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23EE5" w14:textId="3DA89EB9" w:rsidR="003331E1" w:rsidRPr="003331E1" w:rsidRDefault="00E3246C" w:rsidP="003331E1">
      <w:pPr>
        <w:pStyle w:val="Heading4"/>
        <w:rPr>
          <w:sz w:val="24"/>
        </w:rPr>
      </w:pPr>
      <w:r>
        <w:rPr>
          <w:sz w:val="24"/>
        </w:rPr>
        <w:t>January 2019</w:t>
      </w:r>
    </w:p>
    <w:p w14:paraId="09D3A5F2" w14:textId="77777777" w:rsidR="003331E1" w:rsidRPr="003331E1" w:rsidRDefault="003331E1" w:rsidP="003331E1">
      <w:pPr>
        <w:pStyle w:val="Heading1"/>
      </w:pPr>
      <w:r w:rsidRPr="003331E1">
        <w:t>JOHN M. GREGO</w:t>
      </w:r>
    </w:p>
    <w:p w14:paraId="1791E4B9" w14:textId="77777777" w:rsidR="003331E1" w:rsidRPr="003331E1" w:rsidRDefault="003331E1" w:rsidP="003331E1">
      <w:pPr>
        <w:sectPr w:rsidR="003331E1" w:rsidRPr="003331E1" w:rsidSect="003331E1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14:paraId="53003C56" w14:textId="77777777" w:rsidR="003331E1" w:rsidRPr="003331E1" w:rsidRDefault="003331E1" w:rsidP="003331E1">
      <w:pPr>
        <w:ind w:hanging="748"/>
        <w:rPr>
          <w:b/>
        </w:rPr>
      </w:pPr>
      <w:r w:rsidRPr="003331E1">
        <w:rPr>
          <w:b/>
        </w:rPr>
        <w:lastRenderedPageBreak/>
        <w:t>830 Old Woodlands Road</w:t>
      </w:r>
    </w:p>
    <w:p w14:paraId="4B1792BF" w14:textId="77777777" w:rsidR="003331E1" w:rsidRPr="003331E1" w:rsidRDefault="003331E1" w:rsidP="003331E1">
      <w:pPr>
        <w:ind w:hanging="748"/>
        <w:rPr>
          <w:b/>
        </w:rPr>
      </w:pPr>
      <w:r w:rsidRPr="003331E1">
        <w:rPr>
          <w:b/>
        </w:rPr>
        <w:t>Columbia, SC 29209</w:t>
      </w:r>
    </w:p>
    <w:p w14:paraId="62658B9E" w14:textId="77777777" w:rsidR="003331E1" w:rsidRPr="003331E1" w:rsidRDefault="003331E1" w:rsidP="003331E1">
      <w:pPr>
        <w:ind w:hanging="748"/>
        <w:rPr>
          <w:b/>
        </w:rPr>
      </w:pPr>
      <w:r w:rsidRPr="003331E1">
        <w:rPr>
          <w:b/>
        </w:rPr>
        <w:t>(803) 331-3366</w:t>
      </w:r>
    </w:p>
    <w:p w14:paraId="6CAA0B41" w14:textId="77777777" w:rsidR="003331E1" w:rsidRPr="003331E1" w:rsidRDefault="003331E1" w:rsidP="003331E1">
      <w:pPr>
        <w:rPr>
          <w:b/>
        </w:rPr>
      </w:pPr>
    </w:p>
    <w:p w14:paraId="527EBB2B" w14:textId="77777777" w:rsidR="003331E1" w:rsidRPr="003331E1" w:rsidRDefault="003331E1" w:rsidP="003331E1">
      <w:pPr>
        <w:jc w:val="right"/>
        <w:rPr>
          <w:b/>
        </w:rPr>
      </w:pPr>
      <w:r w:rsidRPr="003331E1">
        <w:rPr>
          <w:b/>
        </w:rPr>
        <w:br w:type="column"/>
      </w:r>
      <w:r w:rsidRPr="003331E1">
        <w:rPr>
          <w:b/>
        </w:rPr>
        <w:lastRenderedPageBreak/>
        <w:t>Department of Statistics</w:t>
      </w:r>
    </w:p>
    <w:p w14:paraId="62DF3284" w14:textId="77777777" w:rsidR="003331E1" w:rsidRPr="003331E1" w:rsidRDefault="003331E1" w:rsidP="003331E1">
      <w:pPr>
        <w:jc w:val="right"/>
        <w:rPr>
          <w:b/>
        </w:rPr>
      </w:pPr>
      <w:r w:rsidRPr="003331E1">
        <w:rPr>
          <w:b/>
        </w:rPr>
        <w:t>University of South Carolina</w:t>
      </w:r>
    </w:p>
    <w:p w14:paraId="27A1E040" w14:textId="77777777" w:rsidR="003331E1" w:rsidRPr="003331E1" w:rsidRDefault="003331E1" w:rsidP="003331E1">
      <w:pPr>
        <w:jc w:val="right"/>
        <w:rPr>
          <w:b/>
          <w:lang w:val="it-IT"/>
        </w:rPr>
      </w:pPr>
      <w:r w:rsidRPr="003331E1">
        <w:rPr>
          <w:b/>
          <w:lang w:val="it-IT"/>
        </w:rPr>
        <w:t>Columbia, South Carolina 29208</w:t>
      </w:r>
    </w:p>
    <w:p w14:paraId="0824B91E" w14:textId="7C50F210" w:rsidR="003331E1" w:rsidRPr="003331E1" w:rsidRDefault="003331E1" w:rsidP="003331E1">
      <w:pPr>
        <w:jc w:val="right"/>
        <w:rPr>
          <w:b/>
          <w:lang w:val="it-IT"/>
        </w:rPr>
      </w:pPr>
      <w:proofErr w:type="gramStart"/>
      <w:r w:rsidRPr="003331E1">
        <w:rPr>
          <w:b/>
          <w:lang w:val="it-IT"/>
        </w:rPr>
        <w:t>(803</w:t>
      </w:r>
      <w:proofErr w:type="gramEnd"/>
      <w:r w:rsidRPr="003331E1">
        <w:rPr>
          <w:b/>
          <w:lang w:val="it-IT"/>
        </w:rPr>
        <w:t>) 777-5</w:t>
      </w:r>
      <w:r>
        <w:rPr>
          <w:b/>
          <w:lang w:val="it-IT"/>
        </w:rPr>
        <w:t>070</w:t>
      </w:r>
    </w:p>
    <w:p w14:paraId="043F55ED" w14:textId="77777777" w:rsidR="003331E1" w:rsidRPr="003331E1" w:rsidRDefault="003331E1" w:rsidP="003331E1">
      <w:pPr>
        <w:jc w:val="right"/>
        <w:rPr>
          <w:b/>
          <w:lang w:val="it-IT"/>
        </w:rPr>
      </w:pPr>
      <w:r w:rsidRPr="003331E1">
        <w:rPr>
          <w:b/>
          <w:lang w:val="it-IT"/>
        </w:rPr>
        <w:t>grego@stat.sc.edu</w:t>
      </w:r>
    </w:p>
    <w:p w14:paraId="0CD0082B" w14:textId="77777777" w:rsidR="003331E1" w:rsidRPr="003331E1" w:rsidRDefault="003331E1" w:rsidP="003331E1">
      <w:pPr>
        <w:rPr>
          <w:b/>
          <w:lang w:val="it-IT"/>
        </w:rPr>
        <w:sectPr w:rsidR="003331E1" w:rsidRPr="003331E1">
          <w:type w:val="continuous"/>
          <w:pgSz w:w="12240" w:h="15840"/>
          <w:pgMar w:top="1440" w:right="1440" w:bottom="720" w:left="1872" w:header="720" w:footer="720" w:gutter="0"/>
          <w:cols w:num="2" w:space="720" w:equalWidth="0">
            <w:col w:w="3888" w:space="720"/>
            <w:col w:w="4320"/>
          </w:cols>
        </w:sectPr>
      </w:pPr>
    </w:p>
    <w:p w14:paraId="3ADC8F60" w14:textId="77777777" w:rsidR="003331E1" w:rsidRDefault="003331E1" w:rsidP="00BB3CAE">
      <w:pPr>
        <w:tabs>
          <w:tab w:val="decimal" w:pos="374"/>
          <w:tab w:val="left" w:pos="935"/>
          <w:tab w:val="left" w:pos="1496"/>
          <w:tab w:val="left" w:pos="2057"/>
          <w:tab w:val="right" w:leader="dot" w:pos="8602"/>
        </w:tabs>
        <w:rPr>
          <w:b/>
        </w:rPr>
      </w:pPr>
    </w:p>
    <w:p w14:paraId="7C862A2B" w14:textId="77777777" w:rsidR="00770246" w:rsidRPr="00442129" w:rsidRDefault="00657737" w:rsidP="00BB3CAE">
      <w:pPr>
        <w:tabs>
          <w:tab w:val="decimal" w:pos="374"/>
          <w:tab w:val="left" w:pos="935"/>
          <w:tab w:val="left" w:pos="1496"/>
          <w:tab w:val="left" w:pos="2057"/>
          <w:tab w:val="right" w:leader="dot" w:pos="8602"/>
        </w:tabs>
        <w:ind w:left="300"/>
        <w:rPr>
          <w:b/>
          <w:sz w:val="28"/>
          <w:szCs w:val="28"/>
        </w:rPr>
      </w:pPr>
      <w:r w:rsidRPr="00442129">
        <w:rPr>
          <w:b/>
          <w:sz w:val="28"/>
          <w:szCs w:val="28"/>
        </w:rPr>
        <w:t>Education</w:t>
      </w:r>
    </w:p>
    <w:p w14:paraId="420CAC8E" w14:textId="77777777" w:rsidR="00770246" w:rsidRDefault="00770246" w:rsidP="00770246">
      <w:pPr>
        <w:tabs>
          <w:tab w:val="decimal" w:pos="374"/>
          <w:tab w:val="left" w:pos="935"/>
          <w:tab w:val="left" w:pos="1496"/>
          <w:tab w:val="left" w:pos="2057"/>
          <w:tab w:val="right" w:leader="dot" w:pos="8602"/>
        </w:tabs>
        <w:rPr>
          <w:b/>
        </w:rPr>
      </w:pPr>
    </w:p>
    <w:p w14:paraId="7B44A404" w14:textId="77777777" w:rsidR="00770246" w:rsidRDefault="00770246" w:rsidP="00770246">
      <w:pPr>
        <w:tabs>
          <w:tab w:val="decimal" w:pos="374"/>
          <w:tab w:val="left" w:pos="2070"/>
          <w:tab w:val="left" w:pos="2880"/>
          <w:tab w:val="right" w:leader="dot" w:pos="8602"/>
        </w:tabs>
        <w:ind w:left="2880" w:hanging="1980"/>
      </w:pPr>
      <w:r>
        <w:t>Ph.D.</w:t>
      </w:r>
      <w:r>
        <w:tab/>
        <w:t>1989</w:t>
      </w:r>
      <w:r>
        <w:tab/>
        <w:t xml:space="preserve">Statistics, Pennsylvania State University (Co-Advisors Dr. Clifford C. </w:t>
      </w:r>
      <w:proofErr w:type="spellStart"/>
      <w:r>
        <w:t>Clogg</w:t>
      </w:r>
      <w:proofErr w:type="spellEnd"/>
      <w:r>
        <w:t xml:space="preserve"> and Dr. Bruce G. Lindsay)</w:t>
      </w:r>
    </w:p>
    <w:p w14:paraId="135524E4" w14:textId="695F1290" w:rsidR="00770246" w:rsidRDefault="00380249" w:rsidP="00770246">
      <w:pPr>
        <w:tabs>
          <w:tab w:val="decimal" w:pos="374"/>
          <w:tab w:val="left" w:pos="2070"/>
          <w:tab w:val="left" w:pos="2880"/>
          <w:tab w:val="right" w:leader="dot" w:pos="8602"/>
        </w:tabs>
        <w:ind w:left="2880" w:hanging="1980"/>
      </w:pPr>
      <w:r>
        <w:t>M.A.</w:t>
      </w:r>
      <w:r>
        <w:tab/>
        <w:t>1985</w:t>
      </w:r>
      <w:r>
        <w:tab/>
        <w:t>Statistics, Penns</w:t>
      </w:r>
      <w:r w:rsidR="00770246">
        <w:t>ylvania State University (Advisor James D. Lynch)</w:t>
      </w:r>
    </w:p>
    <w:p w14:paraId="447506FC" w14:textId="77777777" w:rsidR="00770246" w:rsidRDefault="00770246" w:rsidP="00770246">
      <w:pPr>
        <w:tabs>
          <w:tab w:val="decimal" w:pos="374"/>
          <w:tab w:val="left" w:pos="2070"/>
          <w:tab w:val="left" w:pos="2880"/>
          <w:tab w:val="right" w:leader="dot" w:pos="8602"/>
        </w:tabs>
        <w:ind w:left="2880" w:hanging="1980"/>
      </w:pPr>
      <w:r>
        <w:t>B.A.</w:t>
      </w:r>
      <w:r>
        <w:tab/>
        <w:t>1982</w:t>
      </w:r>
      <w:r>
        <w:tab/>
        <w:t>Mathematics, College of Charleston</w:t>
      </w:r>
    </w:p>
    <w:p w14:paraId="5899C850" w14:textId="77777777" w:rsidR="00657737" w:rsidRPr="00770246" w:rsidRDefault="00657737" w:rsidP="00770246">
      <w:pPr>
        <w:tabs>
          <w:tab w:val="decimal" w:pos="374"/>
          <w:tab w:val="left" w:pos="2070"/>
          <w:tab w:val="left" w:pos="2880"/>
          <w:tab w:val="right" w:leader="dot" w:pos="8602"/>
        </w:tabs>
        <w:ind w:left="2880" w:hanging="1980"/>
      </w:pPr>
    </w:p>
    <w:p w14:paraId="1EA68BF1" w14:textId="77777777" w:rsidR="00770246" w:rsidRPr="00442129" w:rsidRDefault="00657737" w:rsidP="00BB3CAE">
      <w:pPr>
        <w:tabs>
          <w:tab w:val="decimal" w:pos="374"/>
          <w:tab w:val="left" w:pos="935"/>
          <w:tab w:val="left" w:pos="1496"/>
          <w:tab w:val="left" w:pos="2057"/>
          <w:tab w:val="right" w:leader="dot" w:pos="8602"/>
        </w:tabs>
        <w:ind w:left="300"/>
        <w:rPr>
          <w:b/>
          <w:sz w:val="28"/>
          <w:szCs w:val="28"/>
        </w:rPr>
      </w:pPr>
      <w:r w:rsidRPr="00442129">
        <w:rPr>
          <w:b/>
          <w:sz w:val="28"/>
          <w:szCs w:val="28"/>
        </w:rPr>
        <w:t>Professional Employment</w:t>
      </w:r>
    </w:p>
    <w:p w14:paraId="76535F16" w14:textId="77777777" w:rsidR="00770246" w:rsidRDefault="00770246" w:rsidP="00770246">
      <w:pPr>
        <w:tabs>
          <w:tab w:val="decimal" w:pos="374"/>
          <w:tab w:val="left" w:pos="935"/>
          <w:tab w:val="left" w:pos="1496"/>
          <w:tab w:val="left" w:pos="2057"/>
          <w:tab w:val="right" w:leader="dot" w:pos="8602"/>
        </w:tabs>
        <w:ind w:left="2250" w:hanging="1350"/>
        <w:rPr>
          <w:b/>
        </w:rPr>
      </w:pPr>
    </w:p>
    <w:p w14:paraId="7773B438" w14:textId="77777777" w:rsidR="00770246" w:rsidRDefault="00770246" w:rsidP="00770246">
      <w:pPr>
        <w:tabs>
          <w:tab w:val="decimal" w:pos="374"/>
          <w:tab w:val="left" w:pos="935"/>
          <w:tab w:val="left" w:pos="1496"/>
          <w:tab w:val="left" w:pos="2057"/>
          <w:tab w:val="right" w:leader="dot" w:pos="8602"/>
        </w:tabs>
        <w:ind w:left="2070" w:hanging="1170"/>
      </w:pPr>
      <w:r>
        <w:t>University of South Carolina</w:t>
      </w:r>
    </w:p>
    <w:p w14:paraId="2CD5B178" w14:textId="6BD9B99E" w:rsidR="00770246" w:rsidRDefault="00770246" w:rsidP="00770246">
      <w:pPr>
        <w:tabs>
          <w:tab w:val="right" w:leader="dot" w:pos="8602"/>
        </w:tabs>
        <w:ind w:left="2070" w:hanging="1170"/>
      </w:pPr>
      <w:r>
        <w:tab/>
        <w:t xml:space="preserve">Department Chair, July 2012 to </w:t>
      </w:r>
      <w:r w:rsidR="00B332DA">
        <w:t>June 2019</w:t>
      </w:r>
    </w:p>
    <w:p w14:paraId="1D061C71" w14:textId="77777777" w:rsidR="00770246" w:rsidRDefault="00770246" w:rsidP="00770246">
      <w:pPr>
        <w:tabs>
          <w:tab w:val="right" w:leader="dot" w:pos="8602"/>
        </w:tabs>
        <w:ind w:left="2070" w:hanging="1170"/>
      </w:pPr>
      <w:r>
        <w:tab/>
        <w:t>Full Professor, January 2012 to present</w:t>
      </w:r>
    </w:p>
    <w:p w14:paraId="0E7DD858" w14:textId="77777777" w:rsidR="00770246" w:rsidRDefault="00770246" w:rsidP="00770246">
      <w:pPr>
        <w:tabs>
          <w:tab w:val="right" w:leader="dot" w:pos="8602"/>
        </w:tabs>
        <w:ind w:left="2070" w:hanging="1170"/>
      </w:pPr>
      <w:r>
        <w:tab/>
        <w:t>Associate Professor, August 1995 to January 2012</w:t>
      </w:r>
    </w:p>
    <w:p w14:paraId="0CE171C7" w14:textId="77777777" w:rsidR="00770246" w:rsidRDefault="00770246" w:rsidP="00770246">
      <w:pPr>
        <w:tabs>
          <w:tab w:val="right" w:leader="dot" w:pos="8602"/>
        </w:tabs>
        <w:ind w:left="2070" w:hanging="1170"/>
      </w:pPr>
      <w:r>
        <w:tab/>
        <w:t>Assistant Professor, August 1989 to August 1995</w:t>
      </w:r>
    </w:p>
    <w:p w14:paraId="3FD68F8C" w14:textId="77777777" w:rsidR="00770246" w:rsidRDefault="00770246" w:rsidP="00770246">
      <w:pPr>
        <w:tabs>
          <w:tab w:val="decimal" w:pos="374"/>
          <w:tab w:val="left" w:pos="935"/>
          <w:tab w:val="left" w:pos="1496"/>
          <w:tab w:val="left" w:pos="2057"/>
          <w:tab w:val="right" w:leader="dot" w:pos="8602"/>
        </w:tabs>
        <w:ind w:left="2250" w:hanging="1350"/>
      </w:pPr>
    </w:p>
    <w:p w14:paraId="254DC6CD" w14:textId="77777777" w:rsidR="00770246" w:rsidRDefault="00770246" w:rsidP="00770246">
      <w:pPr>
        <w:tabs>
          <w:tab w:val="decimal" w:pos="374"/>
          <w:tab w:val="left" w:pos="935"/>
          <w:tab w:val="left" w:pos="1496"/>
          <w:tab w:val="left" w:pos="2057"/>
          <w:tab w:val="right" w:leader="dot" w:pos="8602"/>
        </w:tabs>
        <w:ind w:left="2070" w:hanging="1170"/>
      </w:pPr>
      <w:r>
        <w:t>Minitab Inc.</w:t>
      </w:r>
    </w:p>
    <w:p w14:paraId="33D07141" w14:textId="77777777" w:rsidR="00770246" w:rsidRDefault="00770246" w:rsidP="00770246">
      <w:pPr>
        <w:tabs>
          <w:tab w:val="right" w:leader="dot" w:pos="8602"/>
        </w:tabs>
        <w:ind w:left="2070" w:hanging="1170"/>
      </w:pPr>
      <w:r>
        <w:tab/>
        <w:t>Consultant for Software Development, August 1985 to August 1989</w:t>
      </w:r>
    </w:p>
    <w:p w14:paraId="5E9588BA" w14:textId="77777777" w:rsidR="00770246" w:rsidRDefault="00770246" w:rsidP="00770246">
      <w:pPr>
        <w:tabs>
          <w:tab w:val="right" w:leader="dot" w:pos="8602"/>
        </w:tabs>
        <w:ind w:left="2070" w:hanging="1170"/>
      </w:pPr>
    </w:p>
    <w:p w14:paraId="29AB37AA" w14:textId="77777777" w:rsidR="00770246" w:rsidRDefault="00770246" w:rsidP="00770246">
      <w:pPr>
        <w:tabs>
          <w:tab w:val="right" w:leader="dot" w:pos="8602"/>
        </w:tabs>
        <w:ind w:left="2070" w:hanging="1170"/>
      </w:pPr>
      <w:r>
        <w:t>Pennsylvania State University</w:t>
      </w:r>
    </w:p>
    <w:p w14:paraId="28834469" w14:textId="77777777" w:rsidR="00657737" w:rsidRPr="00770246" w:rsidRDefault="00770246" w:rsidP="00770246">
      <w:pPr>
        <w:ind w:left="2070" w:hanging="1170"/>
      </w:pPr>
      <w:r>
        <w:tab/>
        <w:t>Graduate Assistant, August 1982 to August 1989</w:t>
      </w:r>
    </w:p>
    <w:p w14:paraId="21B2F6E0" w14:textId="77777777" w:rsidR="00657737" w:rsidRPr="00657737" w:rsidRDefault="00657737" w:rsidP="00657737">
      <w:pPr>
        <w:tabs>
          <w:tab w:val="decimal" w:pos="374"/>
          <w:tab w:val="left" w:pos="935"/>
          <w:tab w:val="left" w:pos="1496"/>
          <w:tab w:val="left" w:pos="2057"/>
          <w:tab w:val="right" w:leader="dot" w:pos="8602"/>
        </w:tabs>
        <w:ind w:left="1020"/>
        <w:rPr>
          <w:b/>
        </w:rPr>
      </w:pPr>
    </w:p>
    <w:p w14:paraId="7A549E6C" w14:textId="5150FA12" w:rsidR="00CE4896" w:rsidRPr="00442129" w:rsidRDefault="00CE4896" w:rsidP="00442129">
      <w:pPr>
        <w:tabs>
          <w:tab w:val="decimal" w:pos="374"/>
          <w:tab w:val="left" w:pos="935"/>
          <w:tab w:val="left" w:pos="1496"/>
          <w:tab w:val="left" w:pos="2057"/>
          <w:tab w:val="right" w:leader="dot" w:pos="8602"/>
        </w:tabs>
        <w:ind w:left="300"/>
        <w:rPr>
          <w:b/>
          <w:sz w:val="28"/>
          <w:szCs w:val="28"/>
        </w:rPr>
      </w:pPr>
      <w:r w:rsidRPr="00442129">
        <w:rPr>
          <w:b/>
          <w:sz w:val="28"/>
          <w:szCs w:val="28"/>
        </w:rPr>
        <w:t>Publications</w:t>
      </w:r>
    </w:p>
    <w:p w14:paraId="2EF8F055" w14:textId="77777777" w:rsidR="00CE4896" w:rsidRDefault="00CE4896">
      <w:pPr>
        <w:tabs>
          <w:tab w:val="decimal" w:pos="374"/>
          <w:tab w:val="left" w:pos="935"/>
          <w:tab w:val="left" w:pos="2057"/>
          <w:tab w:val="right" w:leader="dot" w:pos="8602"/>
        </w:tabs>
        <w:ind w:left="1020"/>
        <w:rPr>
          <w:b/>
        </w:rPr>
      </w:pPr>
    </w:p>
    <w:p w14:paraId="1F28B929" w14:textId="08DAB058" w:rsidR="00CE4896" w:rsidRDefault="00BB3CAE" w:rsidP="00BB3CAE">
      <w:pPr>
        <w:tabs>
          <w:tab w:val="decimal" w:pos="374"/>
          <w:tab w:val="left" w:pos="935"/>
          <w:tab w:val="left" w:pos="2057"/>
          <w:tab w:val="right" w:leader="dot" w:pos="8602"/>
        </w:tabs>
        <w:ind w:left="1020"/>
        <w:rPr>
          <w:b/>
        </w:rPr>
      </w:pPr>
      <w:r>
        <w:rPr>
          <w:b/>
        </w:rPr>
        <w:t>Papers</w:t>
      </w:r>
    </w:p>
    <w:p w14:paraId="61EC287E" w14:textId="77777777" w:rsidR="00CE4896" w:rsidRDefault="00CE4896">
      <w:pPr>
        <w:tabs>
          <w:tab w:val="decimal" w:pos="374"/>
          <w:tab w:val="left" w:pos="935"/>
          <w:tab w:val="left" w:pos="1496"/>
          <w:tab w:val="left" w:pos="2057"/>
          <w:tab w:val="right" w:leader="dot" w:pos="8602"/>
        </w:tabs>
        <w:rPr>
          <w:b/>
        </w:rPr>
      </w:pPr>
    </w:p>
    <w:p w14:paraId="009B40AA" w14:textId="494AFC41" w:rsidR="00CD1368" w:rsidRDefault="00CD1368" w:rsidP="00CD1368">
      <w:pPr>
        <w:pStyle w:val="HTMLPreformatted"/>
        <w:numPr>
          <w:ilvl w:val="0"/>
          <w:numId w:val="29"/>
        </w:numPr>
        <w:tabs>
          <w:tab w:val="left" w:pos="720"/>
        </w:tabs>
        <w:ind w:left="180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Lu, J. Carbone, G.J., and Grego, J.M. (2019). “Uncertainty and hotspots in 21</w:t>
      </w:r>
      <w:r w:rsidRPr="00170CFD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century projections of agricultural drought from CMIP5 models”, </w:t>
      </w:r>
      <w:r>
        <w:rPr>
          <w:rFonts w:ascii="Times New Roman" w:hAnsi="Times New Roman"/>
          <w:i/>
          <w:sz w:val="24"/>
        </w:rPr>
        <w:t>Scientific Reports</w:t>
      </w:r>
      <w:r>
        <w:rPr>
          <w:rFonts w:ascii="Times New Roman" w:hAnsi="Times New Roman"/>
          <w:sz w:val="24"/>
        </w:rPr>
        <w:t xml:space="preserve"> 9, Article number: 4922.</w:t>
      </w:r>
    </w:p>
    <w:p w14:paraId="42B2DF85" w14:textId="5D6D5F0E" w:rsidR="00CD1368" w:rsidRDefault="00CD1368" w:rsidP="00CD1368">
      <w:pPr>
        <w:pStyle w:val="HTMLPreformatted"/>
        <w:numPr>
          <w:ilvl w:val="0"/>
          <w:numId w:val="29"/>
        </w:numPr>
        <w:tabs>
          <w:tab w:val="left" w:pos="720"/>
        </w:tabs>
        <w:ind w:left="1800" w:hanging="540"/>
        <w:rPr>
          <w:rFonts w:ascii="Times New Roman" w:hAnsi="Times New Roman"/>
          <w:sz w:val="24"/>
        </w:rPr>
      </w:pPr>
      <w:proofErr w:type="spellStart"/>
      <w:r w:rsidRPr="005B5EC8">
        <w:rPr>
          <w:rFonts w:ascii="Times New Roman" w:hAnsi="Times New Roman"/>
          <w:sz w:val="24"/>
        </w:rPr>
        <w:t>Androulakis</w:t>
      </w:r>
      <w:proofErr w:type="spellEnd"/>
      <w:r w:rsidRPr="005B5EC8">
        <w:rPr>
          <w:rFonts w:ascii="Times New Roman" w:hAnsi="Times New Roman"/>
          <w:sz w:val="24"/>
        </w:rPr>
        <w:t xml:space="preserve">, X.M., </w:t>
      </w:r>
      <w:proofErr w:type="spellStart"/>
      <w:r w:rsidRPr="005B5EC8">
        <w:rPr>
          <w:rFonts w:ascii="Times New Roman" w:hAnsi="Times New Roman"/>
          <w:sz w:val="24"/>
        </w:rPr>
        <w:t>Sen</w:t>
      </w:r>
      <w:proofErr w:type="spellEnd"/>
      <w:r w:rsidRPr="005B5EC8">
        <w:rPr>
          <w:rFonts w:ascii="Times New Roman" w:hAnsi="Times New Roman"/>
          <w:sz w:val="24"/>
        </w:rPr>
        <w:t xml:space="preserve">, S., </w:t>
      </w:r>
      <w:proofErr w:type="spellStart"/>
      <w:r w:rsidRPr="005B5EC8">
        <w:rPr>
          <w:rFonts w:ascii="Times New Roman" w:hAnsi="Times New Roman"/>
          <w:sz w:val="24"/>
        </w:rPr>
        <w:t>Ko</w:t>
      </w:r>
      <w:proofErr w:type="spellEnd"/>
      <w:r w:rsidR="00E12CEE">
        <w:rPr>
          <w:rFonts w:ascii="Times New Roman" w:hAnsi="Times New Roman"/>
          <w:sz w:val="24"/>
        </w:rPr>
        <w:t/>
      </w:r>
      <w:proofErr w:type="spellStart"/>
      <w:r w:rsidRPr="005B5EC8">
        <w:rPr>
          <w:rFonts w:ascii="Times New Roman" w:hAnsi="Times New Roman"/>
          <w:sz w:val="24"/>
        </w:rPr>
        <w:t>dumuri</w:t>
      </w:r>
      <w:proofErr w:type="spellEnd"/>
      <w:r w:rsidRPr="005B5EC8">
        <w:rPr>
          <w:rFonts w:ascii="Times New Roman" w:hAnsi="Times New Roman"/>
          <w:sz w:val="24"/>
        </w:rPr>
        <w:t xml:space="preserve">, N., Zhang, T., Grego, J., Rosamond, W., </w:t>
      </w:r>
      <w:proofErr w:type="spellStart"/>
      <w:r w:rsidRPr="005B5EC8">
        <w:rPr>
          <w:rFonts w:ascii="Times New Roman" w:hAnsi="Times New Roman"/>
          <w:sz w:val="24"/>
        </w:rPr>
        <w:t>Gottesman</w:t>
      </w:r>
      <w:proofErr w:type="spellEnd"/>
      <w:r w:rsidRPr="005B5EC8">
        <w:rPr>
          <w:rFonts w:ascii="Times New Roman" w:hAnsi="Times New Roman"/>
          <w:sz w:val="24"/>
        </w:rPr>
        <w:t xml:space="preserve">, R.F., </w:t>
      </w:r>
      <w:proofErr w:type="spellStart"/>
      <w:r w:rsidRPr="005B5EC8">
        <w:rPr>
          <w:rFonts w:ascii="Times New Roman" w:hAnsi="Times New Roman"/>
          <w:sz w:val="24"/>
        </w:rPr>
        <w:t>Shahar</w:t>
      </w:r>
      <w:proofErr w:type="spellEnd"/>
      <w:r w:rsidRPr="005B5EC8">
        <w:rPr>
          <w:rFonts w:ascii="Times New Roman" w:hAnsi="Times New Roman"/>
          <w:sz w:val="24"/>
        </w:rPr>
        <w:t xml:space="preserve">, E., and </w:t>
      </w:r>
      <w:proofErr w:type="spellStart"/>
      <w:r w:rsidRPr="005B5EC8">
        <w:rPr>
          <w:rFonts w:ascii="Times New Roman" w:hAnsi="Times New Roman"/>
          <w:sz w:val="24"/>
        </w:rPr>
        <w:t>Peterlin</w:t>
      </w:r>
      <w:proofErr w:type="spellEnd"/>
      <w:r w:rsidRPr="005B5EC8">
        <w:rPr>
          <w:rFonts w:ascii="Times New Roman" w:hAnsi="Times New Roman"/>
          <w:sz w:val="24"/>
        </w:rPr>
        <w:t>, B.L.</w:t>
      </w:r>
      <w:r>
        <w:rPr>
          <w:rFonts w:ascii="Times New Roman" w:hAnsi="Times New Roman"/>
          <w:sz w:val="24"/>
        </w:rPr>
        <w:t xml:space="preserve"> (2019).</w:t>
      </w:r>
      <w:r w:rsidRPr="005B5EC8">
        <w:rPr>
          <w:rFonts w:ascii="Times New Roman" w:hAnsi="Times New Roman"/>
          <w:sz w:val="24"/>
        </w:rPr>
        <w:t xml:space="preserve"> “Migraine age of onset and association with ischemic stroke in late life: 20 years follow-upon ARIC”, </w:t>
      </w:r>
      <w:r w:rsidRPr="00170CFD">
        <w:rPr>
          <w:rFonts w:ascii="Times New Roman" w:hAnsi="Times New Roman"/>
          <w:i/>
          <w:sz w:val="24"/>
        </w:rPr>
        <w:t>Headache: The Journal of Head and Face Pain</w:t>
      </w:r>
      <w:r>
        <w:rPr>
          <w:rFonts w:ascii="Times New Roman" w:hAnsi="Times New Roman"/>
          <w:sz w:val="24"/>
        </w:rPr>
        <w:t>, 59(4): 556-566.</w:t>
      </w:r>
    </w:p>
    <w:p w14:paraId="3BDA4D21" w14:textId="77777777" w:rsidR="00445232" w:rsidRDefault="00445232" w:rsidP="00CD1368">
      <w:pPr>
        <w:pStyle w:val="ListParagraph"/>
        <w:numPr>
          <w:ilvl w:val="0"/>
          <w:numId w:val="29"/>
        </w:numPr>
        <w:ind w:left="1800" w:hanging="540"/>
      </w:pPr>
      <w:r w:rsidRPr="00445232">
        <w:t xml:space="preserve">Barnes, G. V., </w:t>
      </w:r>
      <w:proofErr w:type="spellStart"/>
      <w:r w:rsidRPr="00445232">
        <w:t>DeFreitas</w:t>
      </w:r>
      <w:proofErr w:type="spellEnd"/>
      <w:r w:rsidRPr="00445232">
        <w:t xml:space="preserve">, A., &amp; Grego, J. (2016). "Parental Involvement and Home Environment in Music: Current and Former Students in Selected Community Program in Brazil and United States", </w:t>
      </w:r>
      <w:r w:rsidRPr="00CD1368">
        <w:rPr>
          <w:i/>
        </w:rPr>
        <w:t>International Journal of Music Education</w:t>
      </w:r>
      <w:r w:rsidRPr="00445232">
        <w:t>, 34(2)</w:t>
      </w:r>
      <w:proofErr w:type="gramStart"/>
      <w:r w:rsidRPr="00445232">
        <w:t xml:space="preserve">,  </w:t>
      </w:r>
      <w:proofErr w:type="spellStart"/>
      <w:r w:rsidRPr="00445232">
        <w:t>pp</w:t>
      </w:r>
      <w:proofErr w:type="spellEnd"/>
      <w:proofErr w:type="gramEnd"/>
      <w:r w:rsidRPr="00445232">
        <w:t xml:space="preserve"> 208-218.</w:t>
      </w:r>
    </w:p>
    <w:p w14:paraId="40CDBF48" w14:textId="77777777" w:rsidR="00445232" w:rsidRDefault="00445232" w:rsidP="0071539E">
      <w:pPr>
        <w:pStyle w:val="ListParagraph"/>
        <w:numPr>
          <w:ilvl w:val="0"/>
          <w:numId w:val="29"/>
        </w:numPr>
        <w:ind w:left="1800" w:hanging="540"/>
      </w:pPr>
      <w:r w:rsidRPr="00445232">
        <w:t xml:space="preserve">Grego, J.M., Yates, P.A. &amp; Mai, K. "Standard error estimation for mixed flood distributions with historic maxima", </w:t>
      </w:r>
      <w:proofErr w:type="spellStart"/>
      <w:r w:rsidRPr="00445232">
        <w:rPr>
          <w:i/>
        </w:rPr>
        <w:t>Environmetrics</w:t>
      </w:r>
      <w:proofErr w:type="spellEnd"/>
      <w:r w:rsidRPr="00445232">
        <w:t>, 26(3), 229-242.</w:t>
      </w:r>
    </w:p>
    <w:p w14:paraId="30301442" w14:textId="77777777" w:rsidR="008F0E6E" w:rsidRDefault="008F0E6E" w:rsidP="0071539E">
      <w:pPr>
        <w:pStyle w:val="ListParagraph"/>
        <w:numPr>
          <w:ilvl w:val="0"/>
          <w:numId w:val="29"/>
        </w:numPr>
        <w:ind w:left="1800" w:hanging="540"/>
      </w:pPr>
      <w:r w:rsidRPr="008F0E6E">
        <w:lastRenderedPageBreak/>
        <w:t xml:space="preserve">Grego, J. &amp; Hitchcock, D. </w:t>
      </w:r>
      <w:r w:rsidR="000A5F1A">
        <w:t xml:space="preserve">(2014) </w:t>
      </w:r>
      <w:r w:rsidRPr="008F0E6E">
        <w:t xml:space="preserve">"Limited-Information Modeling of Loggerhead Turtle Population Size", </w:t>
      </w:r>
      <w:r w:rsidRPr="00535260">
        <w:rPr>
          <w:i/>
        </w:rPr>
        <w:t>Journal of Agricultural, Behavioral and Environmental Statistics</w:t>
      </w:r>
      <w:r w:rsidRPr="008F0E6E">
        <w:t>.</w:t>
      </w:r>
      <w:r w:rsidR="007E0723">
        <w:t xml:space="preserve"> 19(1), 18-38.</w:t>
      </w:r>
    </w:p>
    <w:p w14:paraId="3F85FF6B" w14:textId="77777777" w:rsidR="008F0E6E" w:rsidRDefault="008F0E6E" w:rsidP="0071539E">
      <w:pPr>
        <w:pStyle w:val="ListParagraph"/>
        <w:numPr>
          <w:ilvl w:val="0"/>
          <w:numId w:val="29"/>
        </w:numPr>
        <w:ind w:left="1800" w:hanging="540"/>
      </w:pPr>
      <w:r w:rsidRPr="008F0E6E">
        <w:t xml:space="preserve">Grego, J., Li, S., Lynch, J., &amp; </w:t>
      </w:r>
      <w:proofErr w:type="spellStart"/>
      <w:r w:rsidRPr="008F0E6E">
        <w:t>Sethuraman</w:t>
      </w:r>
      <w:proofErr w:type="spellEnd"/>
      <w:r w:rsidRPr="008F0E6E">
        <w:t>, J.</w:t>
      </w:r>
      <w:r w:rsidR="00535260">
        <w:t xml:space="preserve"> (2014)</w:t>
      </w:r>
      <w:r w:rsidRPr="008F0E6E">
        <w:t xml:space="preserve"> "Partition Based Priors and Multiple Event Censoring:  An Analysis of Rosen's Fibrous Composite Experiment", </w:t>
      </w:r>
      <w:proofErr w:type="spellStart"/>
      <w:r w:rsidRPr="00535260">
        <w:rPr>
          <w:i/>
        </w:rPr>
        <w:t>Technometrics</w:t>
      </w:r>
      <w:proofErr w:type="spellEnd"/>
      <w:r w:rsidR="00535260">
        <w:t>.</w:t>
      </w:r>
    </w:p>
    <w:p w14:paraId="12A484BD" w14:textId="77777777" w:rsidR="00F01477" w:rsidRDefault="008F0E6E" w:rsidP="0071539E">
      <w:pPr>
        <w:pStyle w:val="ListParagraph"/>
        <w:numPr>
          <w:ilvl w:val="0"/>
          <w:numId w:val="29"/>
        </w:numPr>
        <w:ind w:left="1800" w:hanging="540"/>
      </w:pPr>
      <w:proofErr w:type="spellStart"/>
      <w:r w:rsidRPr="008F0E6E">
        <w:t>Loudermilk</w:t>
      </w:r>
      <w:proofErr w:type="spellEnd"/>
      <w:r w:rsidRPr="008F0E6E">
        <w:t xml:space="preserve">, E.L., O'Brien, J.J., Mitchell, R.J., Cropper, W.P. Jr., </w:t>
      </w:r>
      <w:proofErr w:type="spellStart"/>
      <w:r w:rsidRPr="008F0E6E">
        <w:t>Hiers</w:t>
      </w:r>
      <w:proofErr w:type="spellEnd"/>
      <w:r w:rsidRPr="008F0E6E">
        <w:t xml:space="preserve">, K.J., </w:t>
      </w:r>
      <w:proofErr w:type="spellStart"/>
      <w:r w:rsidRPr="008F0E6E">
        <w:t>Grunwald</w:t>
      </w:r>
      <w:proofErr w:type="spellEnd"/>
      <w:r w:rsidRPr="008F0E6E">
        <w:t xml:space="preserve">, S., Grego, J., &amp; Fernandez-Diaz, J.C. </w:t>
      </w:r>
      <w:r w:rsidR="000A5F1A">
        <w:t xml:space="preserve">(2012) </w:t>
      </w:r>
      <w:r w:rsidRPr="008F0E6E">
        <w:t xml:space="preserve">"Linking complex forest fuel structure and fire behavior at fine-scales", International Journal of </w:t>
      </w:r>
      <w:proofErr w:type="spellStart"/>
      <w:r w:rsidRPr="008F0E6E">
        <w:t>Wildland</w:t>
      </w:r>
      <w:proofErr w:type="spellEnd"/>
      <w:r w:rsidRPr="008F0E6E">
        <w:t xml:space="preserve"> Fire 21(7) 882-893.</w:t>
      </w:r>
    </w:p>
    <w:p w14:paraId="4C850A78" w14:textId="77777777" w:rsidR="008F0E6E" w:rsidRDefault="00F01477" w:rsidP="0071539E">
      <w:pPr>
        <w:pStyle w:val="BodyText"/>
        <w:numPr>
          <w:ilvl w:val="0"/>
          <w:numId w:val="29"/>
        </w:numPr>
        <w:spacing w:before="2" w:after="2"/>
        <w:ind w:left="1800" w:hanging="540"/>
      </w:pPr>
      <w:r>
        <w:t>J. Grego (2012). Generalized additive models in </w:t>
      </w:r>
      <w:r w:rsidRPr="00F01477">
        <w:rPr>
          <w:i/>
        </w:rPr>
        <w:t>Encyclopedia of </w:t>
      </w:r>
      <w:proofErr w:type="spellStart"/>
      <w:r w:rsidRPr="00F01477">
        <w:rPr>
          <w:i/>
        </w:rPr>
        <w:t>Environmetrics</w:t>
      </w:r>
      <w:proofErr w:type="spellEnd"/>
      <w:r w:rsidRPr="00F01477">
        <w:rPr>
          <w:i/>
        </w:rPr>
        <w:t xml:space="preserve"> Second Edition</w:t>
      </w:r>
      <w:r>
        <w:t>, A</w:t>
      </w:r>
      <w:proofErr w:type="gramStart"/>
      <w:r>
        <w:t>.-</w:t>
      </w:r>
      <w:proofErr w:type="gramEnd"/>
      <w:r>
        <w:t>H. El-</w:t>
      </w:r>
      <w:proofErr w:type="spellStart"/>
      <w:r>
        <w:t>Shaarawi</w:t>
      </w:r>
      <w:proofErr w:type="spellEnd"/>
      <w:r>
        <w:t xml:space="preserve"> and W. </w:t>
      </w:r>
      <w:proofErr w:type="spellStart"/>
      <w:r>
        <w:t>Piegorsch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).  John Wiley &amp; Sons Ltd, </w:t>
      </w:r>
      <w:proofErr w:type="spellStart"/>
      <w:r>
        <w:t>Chichester</w:t>
      </w:r>
      <w:proofErr w:type="spellEnd"/>
      <w:r>
        <w:t xml:space="preserve">, UK, pp.1128-1130. </w:t>
      </w:r>
    </w:p>
    <w:p w14:paraId="26EF8632" w14:textId="77777777" w:rsidR="00702A72" w:rsidRDefault="008F0E6E" w:rsidP="0071539E">
      <w:pPr>
        <w:pStyle w:val="ListParagraph"/>
        <w:numPr>
          <w:ilvl w:val="0"/>
          <w:numId w:val="29"/>
        </w:numPr>
        <w:ind w:left="1800" w:hanging="540"/>
      </w:pPr>
      <w:r w:rsidRPr="008F0E6E">
        <w:t xml:space="preserve">Valerio, W. H., Reynolds, A. M., Grego, J., Yap, C. C., &amp; McNair, A. (2011). Parents’ documentation of their children’s music-related behaviors. In S. Burton &amp; C. Taggart, (Eds.), Learning from Young Children: Research in Early Childhood Music. Lanham, MD: </w:t>
      </w:r>
      <w:proofErr w:type="spellStart"/>
      <w:r w:rsidRPr="008F0E6E">
        <w:t>Rowman</w:t>
      </w:r>
      <w:proofErr w:type="spellEnd"/>
      <w:r w:rsidRPr="008F0E6E">
        <w:t xml:space="preserve"> &amp; Littlefield.</w:t>
      </w:r>
    </w:p>
    <w:p w14:paraId="4DFBF585" w14:textId="77777777" w:rsidR="008F0E6E" w:rsidRDefault="008F0E6E" w:rsidP="0071539E">
      <w:pPr>
        <w:pStyle w:val="ListParagraph"/>
        <w:numPr>
          <w:ilvl w:val="0"/>
          <w:numId w:val="29"/>
        </w:numPr>
        <w:ind w:left="1800" w:hanging="540"/>
      </w:pPr>
      <w:r>
        <w:t xml:space="preserve">J.M. Grego, P.A. Yates (2010), “Point and standard error estimation for </w:t>
      </w:r>
      <w:proofErr w:type="spellStart"/>
      <w:r>
        <w:t>quantiles</w:t>
      </w:r>
      <w:proofErr w:type="spellEnd"/>
      <w:r>
        <w:t xml:space="preserve"> of mixed flood distributions,” </w:t>
      </w:r>
      <w:r w:rsidRPr="008F0E6E">
        <w:rPr>
          <w:i/>
        </w:rPr>
        <w:t>Journal of Hydrology</w:t>
      </w:r>
      <w:r>
        <w:t>, 391, 289-301.</w:t>
      </w:r>
    </w:p>
    <w:p w14:paraId="5606C27C" w14:textId="77777777" w:rsidR="008F0E6E" w:rsidRDefault="008F0E6E" w:rsidP="0071539E">
      <w:pPr>
        <w:pStyle w:val="ListParagraph"/>
        <w:numPr>
          <w:ilvl w:val="0"/>
          <w:numId w:val="29"/>
        </w:numPr>
        <w:ind w:left="1800" w:hanging="540"/>
      </w:pPr>
      <w:r w:rsidRPr="00C94D72">
        <w:t xml:space="preserve">Roland C. Deutsch, John M. Grego, Brian </w:t>
      </w:r>
      <w:proofErr w:type="spellStart"/>
      <w:r w:rsidRPr="00C94D72">
        <w:t>Habing</w:t>
      </w:r>
      <w:proofErr w:type="spellEnd"/>
      <w:r w:rsidRPr="00C94D72">
        <w:t xml:space="preserve"> and Walter W. </w:t>
      </w:r>
      <w:proofErr w:type="spellStart"/>
      <w:r w:rsidRPr="00C94D72">
        <w:t>Piegorsch</w:t>
      </w:r>
      <w:proofErr w:type="spellEnd"/>
      <w:r w:rsidRPr="00C94D72">
        <w:t xml:space="preserve"> (2010). “Maximum Likelihood </w:t>
      </w:r>
      <w:proofErr w:type="spellStart"/>
      <w:r w:rsidRPr="00C94D72">
        <w:t>Esitmation</w:t>
      </w:r>
      <w:proofErr w:type="spellEnd"/>
      <w:r w:rsidRPr="00C94D72">
        <w:t xml:space="preserve"> with Binary-data Regression Models:  Small-sample and Large-sample Features,” </w:t>
      </w:r>
      <w:r w:rsidRPr="008F0E6E">
        <w:rPr>
          <w:i/>
        </w:rPr>
        <w:t>Advances and Applications in Statistics</w:t>
      </w:r>
      <w:r w:rsidRPr="00C94D72">
        <w:t>, 14(2), 101-116.</w:t>
      </w:r>
    </w:p>
    <w:p w14:paraId="5C6000B6" w14:textId="77777777" w:rsidR="008F0E6E" w:rsidRDefault="008F0E6E" w:rsidP="0071539E">
      <w:pPr>
        <w:pStyle w:val="ListParagraph"/>
        <w:numPr>
          <w:ilvl w:val="0"/>
          <w:numId w:val="29"/>
        </w:numPr>
        <w:ind w:left="1800" w:hanging="540"/>
      </w:pPr>
      <w:proofErr w:type="spellStart"/>
      <w:r w:rsidRPr="00C94D72">
        <w:t>Hiers</w:t>
      </w:r>
      <w:proofErr w:type="spellEnd"/>
      <w:r w:rsidRPr="00C94D72">
        <w:t xml:space="preserve">, J.K., O’Brien, J.J., Mitchell, R.J., Grego, J.M., </w:t>
      </w:r>
      <w:proofErr w:type="spellStart"/>
      <w:r w:rsidRPr="00C94D72">
        <w:t>Loudermilk</w:t>
      </w:r>
      <w:proofErr w:type="spellEnd"/>
      <w:r w:rsidRPr="00C94D72">
        <w:t xml:space="preserve">, E.L. (2009), “The </w:t>
      </w:r>
      <w:proofErr w:type="spellStart"/>
      <w:r w:rsidRPr="00C94D72">
        <w:t>wildland</w:t>
      </w:r>
      <w:proofErr w:type="spellEnd"/>
      <w:r w:rsidRPr="00C94D72">
        <w:t xml:space="preserve"> fuel cell concept: an approach to characterize fine-scale variation in fuels and fire in frequently burned longleaf pine forests,” </w:t>
      </w:r>
      <w:r w:rsidRPr="008F0E6E">
        <w:rPr>
          <w:i/>
        </w:rPr>
        <w:t xml:space="preserve">International Journal of </w:t>
      </w:r>
      <w:proofErr w:type="spellStart"/>
      <w:r w:rsidRPr="008F0E6E">
        <w:rPr>
          <w:i/>
        </w:rPr>
        <w:t>Wildland</w:t>
      </w:r>
      <w:proofErr w:type="spellEnd"/>
      <w:r w:rsidRPr="008F0E6E">
        <w:rPr>
          <w:i/>
        </w:rPr>
        <w:t xml:space="preserve"> Fire,</w:t>
      </w:r>
      <w:r w:rsidRPr="00C94D72">
        <w:t xml:space="preserve"> 18, 315-325.</w:t>
      </w:r>
    </w:p>
    <w:p w14:paraId="6A083502" w14:textId="77777777" w:rsidR="008F0E6E" w:rsidRDefault="008F0E6E" w:rsidP="0071539E">
      <w:pPr>
        <w:pStyle w:val="ListParagraph"/>
        <w:numPr>
          <w:ilvl w:val="0"/>
          <w:numId w:val="29"/>
        </w:numPr>
        <w:ind w:left="1800" w:hanging="540"/>
      </w:pPr>
      <w:r>
        <w:t xml:space="preserve">West, T. N., Brown, W. H., Grego, J. M., &amp; Johnson, R. (2008). Practitioners’ judgments of peer interaction interventions: A survey of DEC members. </w:t>
      </w:r>
      <w:r w:rsidRPr="008F0E6E">
        <w:rPr>
          <w:i/>
        </w:rPr>
        <w:t>Journal of Early Intervention</w:t>
      </w:r>
      <w:r>
        <w:t>, 30(1), 36-54.</w:t>
      </w:r>
    </w:p>
    <w:p w14:paraId="57E68756" w14:textId="77777777" w:rsidR="008F0E6E" w:rsidRDefault="008F0E6E" w:rsidP="0071539E">
      <w:pPr>
        <w:pStyle w:val="ListParagraph"/>
        <w:numPr>
          <w:ilvl w:val="0"/>
          <w:numId w:val="29"/>
        </w:numPr>
        <w:ind w:left="1800" w:hanging="540"/>
      </w:pPr>
      <w:r>
        <w:t xml:space="preserve">John Grego and James Lynch (2006), “Some Applications of Mixed Gamma Representations,” </w:t>
      </w:r>
      <w:r w:rsidRPr="008F0E6E">
        <w:rPr>
          <w:i/>
        </w:rPr>
        <w:t>Journal of Applied Probability &amp; Statistics</w:t>
      </w:r>
      <w:r>
        <w:t>, 1, 31-37.</w:t>
      </w:r>
    </w:p>
    <w:p w14:paraId="41E2C083" w14:textId="77777777" w:rsidR="008F0E6E" w:rsidRDefault="008F0E6E" w:rsidP="0071539E">
      <w:pPr>
        <w:pStyle w:val="ListParagraph"/>
        <w:numPr>
          <w:ilvl w:val="0"/>
          <w:numId w:val="29"/>
        </w:numPr>
        <w:ind w:left="1800" w:hanging="540"/>
      </w:pPr>
      <w:r>
        <w:t xml:space="preserve">E. Ezra, Z. </w:t>
      </w:r>
      <w:proofErr w:type="spellStart"/>
      <w:r>
        <w:t>Gregor</w:t>
      </w:r>
      <w:proofErr w:type="spellEnd"/>
      <w:r>
        <w:t xml:space="preserve">, et al (2004), “Surgery for Idiopathic Full-Thickness Macular Holes: 2-Year Results of a Prospective </w:t>
      </w:r>
      <w:proofErr w:type="spellStart"/>
      <w:r>
        <w:t>Randomised</w:t>
      </w:r>
      <w:proofErr w:type="spellEnd"/>
      <w:r>
        <w:t xml:space="preserve"> Clinical Trial Comparing Natural History, </w:t>
      </w:r>
      <w:proofErr w:type="spellStart"/>
      <w:r>
        <w:t>Vitrectomy</w:t>
      </w:r>
      <w:proofErr w:type="spellEnd"/>
      <w:r>
        <w:t xml:space="preserve"> and </w:t>
      </w:r>
      <w:proofErr w:type="spellStart"/>
      <w:r>
        <w:t>Vitrectomy</w:t>
      </w:r>
      <w:proofErr w:type="spellEnd"/>
      <w:r>
        <w:t xml:space="preserve"> Plus Autologous Serum: </w:t>
      </w:r>
      <w:proofErr w:type="spellStart"/>
      <w:r>
        <w:t>Moorfields</w:t>
      </w:r>
      <w:proofErr w:type="spellEnd"/>
      <w:r>
        <w:t xml:space="preserve"> Macular Hole Study Group Report No. 1</w:t>
      </w:r>
      <w:r w:rsidRPr="008F0E6E">
        <w:rPr>
          <w:i/>
        </w:rPr>
        <w:t>,” Archives of Ophthalmology</w:t>
      </w:r>
      <w:r>
        <w:t>, 122, 224-236.</w:t>
      </w:r>
    </w:p>
    <w:p w14:paraId="33004C5D" w14:textId="77777777" w:rsidR="008F0E6E" w:rsidRDefault="008F0E6E" w:rsidP="0071539E">
      <w:pPr>
        <w:pStyle w:val="BodyTextIndent3"/>
        <w:numPr>
          <w:ilvl w:val="0"/>
          <w:numId w:val="29"/>
        </w:numPr>
        <w:tabs>
          <w:tab w:val="clear" w:pos="374"/>
          <w:tab w:val="clear" w:pos="1496"/>
          <w:tab w:val="left" w:pos="1260"/>
          <w:tab w:val="left" w:pos="1350"/>
          <w:tab w:val="decimal" w:pos="2610"/>
        </w:tabs>
        <w:ind w:left="1800" w:hanging="540"/>
      </w:pPr>
      <w:r>
        <w:t>J.M. G</w:t>
      </w:r>
      <w:r w:rsidR="00F01477">
        <w:t>rego (2001), “Generalized Addit</w:t>
      </w:r>
      <w:r>
        <w:t>ive Models,” Encyclopedia of Environmental Statistics, John Wiley &amp; Sons, 2, 851-853.</w:t>
      </w:r>
    </w:p>
    <w:p w14:paraId="2D7E5F68" w14:textId="77777777" w:rsidR="008F0E6E" w:rsidRDefault="008F0E6E" w:rsidP="0071539E">
      <w:pPr>
        <w:pStyle w:val="BodyTextIndent3"/>
        <w:numPr>
          <w:ilvl w:val="0"/>
          <w:numId w:val="29"/>
        </w:numPr>
        <w:tabs>
          <w:tab w:val="clear" w:pos="374"/>
          <w:tab w:val="clear" w:pos="1496"/>
          <w:tab w:val="left" w:pos="1260"/>
          <w:tab w:val="left" w:pos="1350"/>
          <w:tab w:val="decimal" w:pos="2610"/>
        </w:tabs>
        <w:ind w:left="1800" w:hanging="540"/>
      </w:pPr>
      <w:r>
        <w:t xml:space="preserve">K.L. Clark, J.H. Oliver, Jr., J.M. Grego, A.M. James, L.A. </w:t>
      </w:r>
      <w:proofErr w:type="spellStart"/>
      <w:r>
        <w:t>Durden</w:t>
      </w:r>
      <w:proofErr w:type="spellEnd"/>
      <w:r>
        <w:t xml:space="preserve">, and C.W. Banks (2001), “Host Associations of Ticks Parasitizing Rodents at </w:t>
      </w:r>
      <w:proofErr w:type="spellStart"/>
      <w:r>
        <w:t>Borrelia</w:t>
      </w:r>
      <w:proofErr w:type="spellEnd"/>
      <w:r>
        <w:t xml:space="preserve"> </w:t>
      </w:r>
      <w:proofErr w:type="spellStart"/>
      <w:r>
        <w:t>burgdorferi</w:t>
      </w:r>
      <w:proofErr w:type="spellEnd"/>
      <w:r>
        <w:t xml:space="preserve">-enzootic Sites in South Carolina,” J. </w:t>
      </w:r>
      <w:proofErr w:type="spellStart"/>
      <w:r>
        <w:t>Parasitol</w:t>
      </w:r>
      <w:proofErr w:type="spellEnd"/>
      <w:r>
        <w:t>. 87(6), 1379-1386.</w:t>
      </w:r>
    </w:p>
    <w:p w14:paraId="641EE787" w14:textId="77777777" w:rsidR="008F0E6E" w:rsidRDefault="008F0E6E" w:rsidP="0071539E">
      <w:pPr>
        <w:pStyle w:val="BodyTextIndent3"/>
        <w:numPr>
          <w:ilvl w:val="0"/>
          <w:numId w:val="29"/>
        </w:numPr>
        <w:tabs>
          <w:tab w:val="clear" w:pos="374"/>
          <w:tab w:val="left" w:pos="1260"/>
          <w:tab w:val="left" w:pos="1350"/>
          <w:tab w:val="decimal" w:pos="2610"/>
        </w:tabs>
        <w:ind w:left="1800" w:hanging="540"/>
      </w:pPr>
      <w:r>
        <w:lastRenderedPageBreak/>
        <w:t xml:space="preserve">Marcel J.M. Reichert, John M. Dean, Robert J. Feller, John M. Grego (2001), “Somatic Growth and </w:t>
      </w:r>
      <w:proofErr w:type="spellStart"/>
      <w:r>
        <w:t>Otolith</w:t>
      </w:r>
      <w:proofErr w:type="spellEnd"/>
      <w:r>
        <w:t xml:space="preserve"> Growth in Juveniles of a Small Subtropical Flatfish, the Fringed Flounder (</w:t>
      </w:r>
      <w:proofErr w:type="spellStart"/>
      <w:r>
        <w:t>Etropus</w:t>
      </w:r>
      <w:proofErr w:type="spellEnd"/>
      <w:r>
        <w:t xml:space="preserve"> </w:t>
      </w:r>
      <w:proofErr w:type="spellStart"/>
      <w:r>
        <w:t>crossotus</w:t>
      </w:r>
      <w:proofErr w:type="spellEnd"/>
      <w:r>
        <w:t>),” J. Exp. Mar. Biol. Ecol., 254(2), 169-188.</w:t>
      </w:r>
    </w:p>
    <w:p w14:paraId="10A52294" w14:textId="77777777" w:rsidR="008F0E6E" w:rsidRDefault="008F0E6E" w:rsidP="0071539E">
      <w:pPr>
        <w:pStyle w:val="BodyTextIndent3"/>
        <w:numPr>
          <w:ilvl w:val="0"/>
          <w:numId w:val="29"/>
        </w:numPr>
        <w:tabs>
          <w:tab w:val="clear" w:pos="374"/>
          <w:tab w:val="left" w:pos="1260"/>
          <w:tab w:val="left" w:pos="1350"/>
          <w:tab w:val="decimal" w:pos="2610"/>
        </w:tabs>
        <w:ind w:left="1800" w:hanging="540"/>
      </w:pPr>
      <w:r>
        <w:t xml:space="preserve">John M. Grego, Trevor </w:t>
      </w:r>
      <w:proofErr w:type="spellStart"/>
      <w:r>
        <w:t>Craney</w:t>
      </w:r>
      <w:proofErr w:type="spellEnd"/>
      <w:r>
        <w:t xml:space="preserve"> and James F. Lewis (2000), “</w:t>
      </w:r>
      <w:proofErr w:type="spellStart"/>
      <w:r>
        <w:t>Quantile</w:t>
      </w:r>
      <w:proofErr w:type="spellEnd"/>
      <w:r>
        <w:t xml:space="preserve"> Plots for Mean Effects in the Presence of Variance Effects for Fractional Factorial Designs,” Comm. Stat.—Simulation and Computation, 29:4, 1109-1133.</w:t>
      </w:r>
    </w:p>
    <w:p w14:paraId="2A2C36E6" w14:textId="77777777" w:rsidR="008F0E6E" w:rsidRDefault="008F0E6E" w:rsidP="0071539E">
      <w:pPr>
        <w:pStyle w:val="BodyTextIndent3"/>
        <w:numPr>
          <w:ilvl w:val="0"/>
          <w:numId w:val="29"/>
        </w:numPr>
        <w:tabs>
          <w:tab w:val="clear" w:pos="374"/>
          <w:tab w:val="left" w:pos="1260"/>
          <w:tab w:val="left" w:pos="1350"/>
          <w:tab w:val="decimal" w:pos="2610"/>
        </w:tabs>
        <w:ind w:left="1800" w:hanging="540"/>
      </w:pPr>
      <w:r>
        <w:t xml:space="preserve">W.B. </w:t>
      </w:r>
      <w:proofErr w:type="spellStart"/>
      <w:r>
        <w:t>Driggers</w:t>
      </w:r>
      <w:proofErr w:type="spellEnd"/>
      <w:r>
        <w:t xml:space="preserve">, III, J.M. Grego, and J.M. Dean (1998), “Age and Growth of </w:t>
      </w:r>
      <w:proofErr w:type="spellStart"/>
      <w:r>
        <w:t>Yellowfin</w:t>
      </w:r>
      <w:proofErr w:type="spellEnd"/>
      <w:r>
        <w:t xml:space="preserve"> Tuna, </w:t>
      </w:r>
      <w:proofErr w:type="spellStart"/>
      <w:r>
        <w:t>Thunnus</w:t>
      </w:r>
      <w:proofErr w:type="spellEnd"/>
      <w:r>
        <w:t xml:space="preserve"> </w:t>
      </w:r>
      <w:proofErr w:type="spellStart"/>
      <w:r>
        <w:t>albacares</w:t>
      </w:r>
      <w:proofErr w:type="spellEnd"/>
      <w:r>
        <w:t xml:space="preserve">, in the Western North Atlantic Ocean,” Int. Comm. </w:t>
      </w:r>
      <w:proofErr w:type="spellStart"/>
      <w:r>
        <w:t>Conserv</w:t>
      </w:r>
      <w:proofErr w:type="spellEnd"/>
      <w:r>
        <w:t>. Atl. Tunas SCRS/98/123, 10p.</w:t>
      </w:r>
    </w:p>
    <w:p w14:paraId="7D42D2B1" w14:textId="77777777" w:rsidR="008F0E6E" w:rsidRDefault="008F0E6E" w:rsidP="0071539E">
      <w:pPr>
        <w:pStyle w:val="ListParagraph"/>
        <w:numPr>
          <w:ilvl w:val="0"/>
          <w:numId w:val="29"/>
        </w:numPr>
        <w:tabs>
          <w:tab w:val="left" w:pos="935"/>
          <w:tab w:val="left" w:pos="1260"/>
          <w:tab w:val="left" w:pos="1350"/>
          <w:tab w:val="left" w:pos="2057"/>
          <w:tab w:val="decimal" w:pos="2610"/>
          <w:tab w:val="right" w:leader="dot" w:pos="8602"/>
        </w:tabs>
        <w:ind w:left="1800" w:hanging="540"/>
      </w:pPr>
      <w:r>
        <w:t xml:space="preserve">E. Ezra, J.A. Wells, R.H. Gray, F.M.P. Kinsella, G.O. Orr, J.M. Grego, G.B. Arden and Z.J. </w:t>
      </w:r>
      <w:proofErr w:type="spellStart"/>
      <w:r>
        <w:t>Gregor</w:t>
      </w:r>
      <w:proofErr w:type="spellEnd"/>
      <w:r>
        <w:t xml:space="preserve"> (1997), “Incidence of Idiopathic Full Thickness Macular Holes in Fellow Eyes: A Five-Year Prospective Natural History Study,” Ophthalmology, 102, 353-359.</w:t>
      </w:r>
    </w:p>
    <w:p w14:paraId="0799D8E6" w14:textId="77777777" w:rsidR="008F0E6E" w:rsidRDefault="008F0E6E" w:rsidP="0071539E">
      <w:pPr>
        <w:pStyle w:val="BodyTextIndent3"/>
        <w:numPr>
          <w:ilvl w:val="0"/>
          <w:numId w:val="29"/>
        </w:numPr>
        <w:tabs>
          <w:tab w:val="clear" w:pos="374"/>
          <w:tab w:val="left" w:pos="1260"/>
          <w:tab w:val="left" w:pos="1350"/>
          <w:tab w:val="decimal" w:pos="2610"/>
        </w:tabs>
        <w:ind w:left="1800" w:hanging="540"/>
      </w:pPr>
      <w:r>
        <w:t>T. Hwang, T.P. Close, J.M. Grego, W.L. Brannon, F. Gonzales (1996), “Predilection of Brain Metastasis in Gray and White Matter Junction and Vascular Border Zones,” Cancer, 77, 1551-1555.</w:t>
      </w:r>
    </w:p>
    <w:p w14:paraId="3422A820" w14:textId="77777777" w:rsidR="008F0E6E" w:rsidRDefault="008F0E6E" w:rsidP="0071539E">
      <w:pPr>
        <w:pStyle w:val="BodyTextIndent3"/>
        <w:numPr>
          <w:ilvl w:val="0"/>
          <w:numId w:val="29"/>
        </w:numPr>
        <w:tabs>
          <w:tab w:val="clear" w:pos="374"/>
          <w:tab w:val="left" w:pos="1260"/>
          <w:tab w:val="left" w:pos="1350"/>
          <w:tab w:val="decimal" w:pos="2610"/>
        </w:tabs>
        <w:ind w:left="1800" w:hanging="540"/>
      </w:pPr>
      <w:r>
        <w:t xml:space="preserve">John M. Grego (1995), “PRASCH: A Fortran Program for Latent Class </w:t>
      </w:r>
      <w:proofErr w:type="spellStart"/>
      <w:r>
        <w:t>Polytomous</w:t>
      </w:r>
      <w:proofErr w:type="spellEnd"/>
      <w:r>
        <w:t xml:space="preserve"> Response </w:t>
      </w:r>
      <w:proofErr w:type="spellStart"/>
      <w:r>
        <w:t>Rasch</w:t>
      </w:r>
      <w:proofErr w:type="spellEnd"/>
      <w:r>
        <w:t xml:space="preserve"> Models,” Applied Psychological Measurement, 17, 238.</w:t>
      </w:r>
    </w:p>
    <w:p w14:paraId="3098B2C9" w14:textId="77777777" w:rsidR="008F0E6E" w:rsidRDefault="008F0E6E" w:rsidP="0071539E">
      <w:pPr>
        <w:pStyle w:val="ListParagraph"/>
        <w:numPr>
          <w:ilvl w:val="0"/>
          <w:numId w:val="29"/>
        </w:numPr>
        <w:tabs>
          <w:tab w:val="left" w:pos="935"/>
          <w:tab w:val="left" w:pos="1260"/>
          <w:tab w:val="left" w:pos="1350"/>
          <w:tab w:val="left" w:pos="2057"/>
          <w:tab w:val="decimal" w:pos="2610"/>
          <w:tab w:val="right" w:leader="dot" w:pos="8602"/>
        </w:tabs>
        <w:ind w:left="1800" w:hanging="540"/>
      </w:pPr>
      <w:r>
        <w:t>John M. Grego (1993), “Generalized Linear Models and Process Variation,” Journal of Quality Technology, 25, pp. 288-295.</w:t>
      </w:r>
    </w:p>
    <w:p w14:paraId="6D0F96B8" w14:textId="77777777" w:rsidR="008F0E6E" w:rsidRDefault="008F0E6E" w:rsidP="0071539E">
      <w:pPr>
        <w:pStyle w:val="BodyTextIndent3"/>
        <w:numPr>
          <w:ilvl w:val="0"/>
          <w:numId w:val="29"/>
        </w:numPr>
        <w:tabs>
          <w:tab w:val="clear" w:pos="374"/>
          <w:tab w:val="left" w:pos="1260"/>
          <w:tab w:val="left" w:pos="1350"/>
          <w:tab w:val="decimal" w:pos="2610"/>
        </w:tabs>
        <w:ind w:left="1800" w:hanging="540"/>
      </w:pPr>
      <w:r>
        <w:t xml:space="preserve">Bruce G. Lindsay, Clifford C. </w:t>
      </w:r>
      <w:proofErr w:type="spellStart"/>
      <w:r>
        <w:t>Clogg</w:t>
      </w:r>
      <w:proofErr w:type="spellEnd"/>
      <w:r>
        <w:t xml:space="preserve"> and John M. Grego (1991), “Semi-Parametric Estimation in the </w:t>
      </w:r>
      <w:proofErr w:type="spellStart"/>
      <w:r>
        <w:t>Rasch</w:t>
      </w:r>
      <w:proofErr w:type="spellEnd"/>
      <w:r>
        <w:t xml:space="preserve"> Model and Related Exponential Response Models, Including a Simple Latent Class Model for Item Analysis,” JASA, 86-86-97.</w:t>
      </w:r>
    </w:p>
    <w:p w14:paraId="0A15F88C" w14:textId="77777777" w:rsidR="008F0E6E" w:rsidRDefault="008F0E6E" w:rsidP="0071539E">
      <w:pPr>
        <w:pStyle w:val="BodyTextIndent3"/>
        <w:numPr>
          <w:ilvl w:val="0"/>
          <w:numId w:val="29"/>
        </w:numPr>
        <w:tabs>
          <w:tab w:val="clear" w:pos="374"/>
          <w:tab w:val="left" w:pos="1260"/>
          <w:tab w:val="left" w:pos="1350"/>
          <w:tab w:val="decimal" w:pos="2610"/>
        </w:tabs>
        <w:ind w:left="1800" w:hanging="540"/>
      </w:pPr>
      <w:r>
        <w:t xml:space="preserve">Clifford C. </w:t>
      </w:r>
      <w:proofErr w:type="spellStart"/>
      <w:r>
        <w:t>Clogg</w:t>
      </w:r>
      <w:proofErr w:type="spellEnd"/>
      <w:r>
        <w:t xml:space="preserve">, Scott P. </w:t>
      </w:r>
      <w:proofErr w:type="spellStart"/>
      <w:r>
        <w:t>Elison</w:t>
      </w:r>
      <w:proofErr w:type="spellEnd"/>
      <w:r>
        <w:t xml:space="preserve"> and John M. Grego, “Models for the Analysis of Change in Discrete Variables,” in New Statistical Models for the Analysis of Longitudinal Data, A. von Eye, ed., New York: Academic Press, 1989.</w:t>
      </w:r>
    </w:p>
    <w:p w14:paraId="07ECD553" w14:textId="77777777" w:rsidR="008F0E6E" w:rsidRDefault="008F0E6E" w:rsidP="0071539E">
      <w:pPr>
        <w:pStyle w:val="BodyTextIndent3"/>
        <w:numPr>
          <w:ilvl w:val="0"/>
          <w:numId w:val="29"/>
        </w:numPr>
        <w:tabs>
          <w:tab w:val="clear" w:pos="374"/>
          <w:tab w:val="left" w:pos="1260"/>
          <w:tab w:val="left" w:pos="1350"/>
          <w:tab w:val="decimal" w:pos="2610"/>
        </w:tabs>
        <w:ind w:left="1800" w:hanging="540"/>
      </w:pPr>
      <w:r>
        <w:t xml:space="preserve">John M. Grego, </w:t>
      </w:r>
      <w:proofErr w:type="spellStart"/>
      <w:r>
        <w:t>Hsiu</w:t>
      </w:r>
      <w:proofErr w:type="spellEnd"/>
      <w:r>
        <w:t xml:space="preserve">-Li </w:t>
      </w:r>
      <w:proofErr w:type="spellStart"/>
      <w:r>
        <w:t>Hsi</w:t>
      </w:r>
      <w:proofErr w:type="spellEnd"/>
      <w:r>
        <w:t xml:space="preserve"> and James P. Lynch (1990), “A Strategy for Analyzing Mixed and Pooled Exponentials,” Applied Stochastic Models and Data Analysis, 6, 59-70.</w:t>
      </w:r>
    </w:p>
    <w:p w14:paraId="2C567E88" w14:textId="587CA42D" w:rsidR="00CE4896" w:rsidRDefault="00CE4896" w:rsidP="008F0E6E">
      <w:pPr>
        <w:pStyle w:val="BodyTextIndent3"/>
      </w:pPr>
      <w:r>
        <w:br w:type="page"/>
      </w:r>
      <w:r>
        <w:lastRenderedPageBreak/>
        <w:t xml:space="preserve"> </w:t>
      </w:r>
    </w:p>
    <w:p w14:paraId="26D01515" w14:textId="77777777" w:rsidR="00CE4896" w:rsidRDefault="00CE4896" w:rsidP="00983467">
      <w:pPr>
        <w:pStyle w:val="BodyTextIndent3"/>
        <w:tabs>
          <w:tab w:val="clear" w:pos="374"/>
          <w:tab w:val="clear" w:pos="1496"/>
          <w:tab w:val="clear" w:pos="2057"/>
          <w:tab w:val="clear" w:pos="8602"/>
        </w:tabs>
        <w:ind w:left="2250" w:firstLine="0"/>
        <w:rPr>
          <w:b/>
        </w:rPr>
      </w:pPr>
    </w:p>
    <w:p w14:paraId="3F7A7C3F" w14:textId="6C03C155" w:rsidR="00CE4896" w:rsidRPr="00BB3CAE" w:rsidRDefault="00CE4896" w:rsidP="00BB3CAE">
      <w:pPr>
        <w:tabs>
          <w:tab w:val="decimal" w:pos="374"/>
          <w:tab w:val="left" w:pos="935"/>
          <w:tab w:val="left" w:pos="1496"/>
          <w:tab w:val="left" w:pos="2057"/>
          <w:tab w:val="right" w:leader="dot" w:pos="8602"/>
        </w:tabs>
        <w:ind w:left="360"/>
        <w:rPr>
          <w:b/>
        </w:rPr>
      </w:pPr>
      <w:r w:rsidRPr="00BB3CAE">
        <w:rPr>
          <w:b/>
        </w:rPr>
        <w:tab/>
      </w:r>
      <w:r w:rsidRPr="00442129">
        <w:rPr>
          <w:b/>
          <w:sz w:val="28"/>
          <w:szCs w:val="28"/>
        </w:rPr>
        <w:t>Papers Presented at Professional Meetings, Conference</w:t>
      </w:r>
      <w:r w:rsidR="005F4F61">
        <w:rPr>
          <w:b/>
          <w:sz w:val="28"/>
          <w:szCs w:val="28"/>
        </w:rPr>
        <w:t>s</w:t>
      </w:r>
      <w:r w:rsidRPr="00442129">
        <w:rPr>
          <w:b/>
          <w:sz w:val="28"/>
          <w:szCs w:val="28"/>
        </w:rPr>
        <w:t>, etc</w:t>
      </w:r>
      <w:r w:rsidRPr="00BB3CAE">
        <w:rPr>
          <w:b/>
        </w:rPr>
        <w:t>.</w:t>
      </w:r>
    </w:p>
    <w:p w14:paraId="58FD59F2" w14:textId="77777777" w:rsidR="00CE4896" w:rsidRDefault="00CE4896">
      <w:pPr>
        <w:tabs>
          <w:tab w:val="decimal" w:pos="374"/>
          <w:tab w:val="left" w:pos="935"/>
          <w:tab w:val="left" w:pos="1496"/>
          <w:tab w:val="left" w:pos="2057"/>
          <w:tab w:val="right" w:leader="dot" w:pos="8602"/>
        </w:tabs>
        <w:ind w:left="300"/>
        <w:rPr>
          <w:b/>
        </w:rPr>
      </w:pPr>
    </w:p>
    <w:p w14:paraId="0A7089AF" w14:textId="7814151A" w:rsidR="00CE4896" w:rsidRDefault="00BB3CAE" w:rsidP="00BB3CAE">
      <w:pPr>
        <w:ind w:left="1020"/>
        <w:rPr>
          <w:b/>
        </w:rPr>
      </w:pPr>
      <w:r>
        <w:rPr>
          <w:b/>
        </w:rPr>
        <w:t>Invited</w:t>
      </w:r>
    </w:p>
    <w:p w14:paraId="4000B5F4" w14:textId="77777777" w:rsidR="00CE4896" w:rsidRDefault="00CE4896" w:rsidP="00CE4896">
      <w:pPr>
        <w:tabs>
          <w:tab w:val="decimal" w:pos="374"/>
          <w:tab w:val="left" w:pos="935"/>
          <w:tab w:val="left" w:pos="2057"/>
          <w:tab w:val="right" w:leader="dot" w:pos="8602"/>
        </w:tabs>
        <w:rPr>
          <w:b/>
        </w:rPr>
      </w:pPr>
    </w:p>
    <w:p w14:paraId="368A69E7" w14:textId="14382554" w:rsidR="00612E67" w:rsidRDefault="00612E67" w:rsidP="0071539E">
      <w:pPr>
        <w:numPr>
          <w:ilvl w:val="0"/>
          <w:numId w:val="21"/>
        </w:numPr>
        <w:ind w:left="1683" w:hanging="561"/>
      </w:pPr>
      <w:r>
        <w:t>“River Gage Estimation”, SC-FLOODS Conference, Columbia SC November 2016</w:t>
      </w:r>
    </w:p>
    <w:p w14:paraId="76511F6A" w14:textId="40B3387A" w:rsidR="00983467" w:rsidRPr="00983467" w:rsidRDefault="00983467" w:rsidP="0071539E">
      <w:pPr>
        <w:numPr>
          <w:ilvl w:val="0"/>
          <w:numId w:val="21"/>
        </w:numPr>
        <w:ind w:left="1683" w:hanging="561"/>
      </w:pPr>
      <w:r>
        <w:t>“</w:t>
      </w:r>
      <w:r w:rsidR="00AA3D7A">
        <w:t>Limited Information Modeling of Loggerhead Turtle Population Size</w:t>
      </w:r>
      <w:r>
        <w:t>”, ENAR Spring Meeting</w:t>
      </w:r>
      <w:r w:rsidR="00612E67">
        <w:t xml:space="preserve"> (JABES Highlight Session)</w:t>
      </w:r>
      <w:r>
        <w:t>, Miami, FL, March 2014.</w:t>
      </w:r>
    </w:p>
    <w:p w14:paraId="212F142E" w14:textId="77777777" w:rsidR="003C5EF5" w:rsidRDefault="003C5EF5" w:rsidP="0071539E">
      <w:pPr>
        <w:numPr>
          <w:ilvl w:val="0"/>
          <w:numId w:val="21"/>
        </w:numPr>
        <w:ind w:left="1683" w:hanging="561"/>
      </w:pPr>
      <w:r>
        <w:rPr>
          <w:color w:val="000000"/>
        </w:rPr>
        <w:t>“</w:t>
      </w:r>
      <w:proofErr w:type="spellStart"/>
      <w:r>
        <w:rPr>
          <w:color w:val="000000"/>
        </w:rPr>
        <w:t>Congaree</w:t>
      </w:r>
      <w:proofErr w:type="spellEnd"/>
      <w:r>
        <w:rPr>
          <w:color w:val="000000"/>
        </w:rPr>
        <w:t xml:space="preserve"> River Hydrology and Hydraulics”, Southeast Friends of the Pleistocene, Columbia, SC, October 2008.</w:t>
      </w:r>
    </w:p>
    <w:p w14:paraId="2625E721" w14:textId="77777777" w:rsidR="003C5EF5" w:rsidRPr="00363784" w:rsidRDefault="003C5EF5" w:rsidP="0071539E">
      <w:pPr>
        <w:numPr>
          <w:ilvl w:val="0"/>
          <w:numId w:val="21"/>
        </w:numPr>
        <w:ind w:left="1683" w:hanging="561"/>
      </w:pPr>
      <w:r>
        <w:rPr>
          <w:color w:val="000000"/>
        </w:rPr>
        <w:t>“Hurricane Hugo influence on the Old-growth floodplain forest, plant, and animal communities at Four Holes Swamp, SC</w:t>
      </w:r>
      <w:proofErr w:type="gramStart"/>
      <w:r>
        <w:rPr>
          <w:color w:val="000000"/>
        </w:rPr>
        <w:t>”  26</w:t>
      </w:r>
      <w:r>
        <w:rPr>
          <w:color w:val="000000"/>
          <w:vertAlign w:val="superscript"/>
        </w:rPr>
        <w:t>th</w:t>
      </w:r>
      <w:proofErr w:type="gramEnd"/>
      <w:r>
        <w:rPr>
          <w:color w:val="000000"/>
        </w:rPr>
        <w:t xml:space="preserve"> Annual International Wetlands Meeting, Charleston, SC, June 2005.</w:t>
      </w:r>
    </w:p>
    <w:p w14:paraId="17209C3B" w14:textId="77777777" w:rsidR="001B17F1" w:rsidRDefault="001B17F1" w:rsidP="0071539E">
      <w:pPr>
        <w:numPr>
          <w:ilvl w:val="0"/>
          <w:numId w:val="21"/>
        </w:numPr>
        <w:tabs>
          <w:tab w:val="left" w:pos="935"/>
        </w:tabs>
        <w:ind w:left="1683" w:hanging="561"/>
      </w:pPr>
      <w:r>
        <w:t xml:space="preserve">“The Art and Science of Floodplain Mapping,” </w:t>
      </w:r>
      <w:proofErr w:type="spellStart"/>
      <w:r>
        <w:t>Congaree</w:t>
      </w:r>
      <w:proofErr w:type="spellEnd"/>
      <w:r>
        <w:t xml:space="preserve"> Swamp Science Symposium I, January 2002.</w:t>
      </w:r>
    </w:p>
    <w:p w14:paraId="59164299" w14:textId="77777777" w:rsidR="001B17F1" w:rsidRDefault="001B17F1" w:rsidP="0071539E">
      <w:pPr>
        <w:numPr>
          <w:ilvl w:val="0"/>
          <w:numId w:val="21"/>
        </w:numPr>
        <w:tabs>
          <w:tab w:val="left" w:pos="935"/>
        </w:tabs>
        <w:ind w:left="1683" w:hanging="561"/>
      </w:pPr>
      <w:r>
        <w:t>“</w:t>
      </w:r>
      <w:proofErr w:type="spellStart"/>
      <w:r>
        <w:t>Congaree</w:t>
      </w:r>
      <w:proofErr w:type="spellEnd"/>
      <w:r>
        <w:t xml:space="preserve"> River Hydrology,” SC ASA Annual Meeting, Columbia, SC, April 2000.</w:t>
      </w:r>
    </w:p>
    <w:p w14:paraId="4605C624" w14:textId="77777777" w:rsidR="001B17F1" w:rsidRDefault="001B17F1" w:rsidP="0071539E">
      <w:pPr>
        <w:numPr>
          <w:ilvl w:val="0"/>
          <w:numId w:val="21"/>
        </w:numPr>
        <w:tabs>
          <w:tab w:val="left" w:pos="935"/>
        </w:tabs>
        <w:ind w:left="1683" w:hanging="561"/>
      </w:pPr>
      <w:r>
        <w:t>Improvements in the Quality of Consulting in a Statistical Laboratory,” SC Statewide Quality Conference, Myrtle Beach, SC, October 1997.</w:t>
      </w:r>
    </w:p>
    <w:p w14:paraId="668F35C2" w14:textId="77777777" w:rsidR="001B17F1" w:rsidRDefault="001B17F1" w:rsidP="0071539E">
      <w:pPr>
        <w:numPr>
          <w:ilvl w:val="0"/>
          <w:numId w:val="21"/>
        </w:numPr>
        <w:tabs>
          <w:tab w:val="left" w:pos="935"/>
        </w:tabs>
        <w:ind w:left="1683" w:hanging="561"/>
      </w:pPr>
      <w:r>
        <w:t>“</w:t>
      </w:r>
      <w:proofErr w:type="spellStart"/>
      <w:r>
        <w:t>Quantile</w:t>
      </w:r>
      <w:proofErr w:type="spellEnd"/>
      <w:r>
        <w:t xml:space="preserve"> Plots for Mean Effects in the Presence of Variance Effects,” Colorado School of Mines, Golden, CO, April 1996.</w:t>
      </w:r>
    </w:p>
    <w:p w14:paraId="1F0E35C9" w14:textId="77777777" w:rsidR="001B17F1" w:rsidRDefault="001B17F1" w:rsidP="0071539E">
      <w:pPr>
        <w:numPr>
          <w:ilvl w:val="0"/>
          <w:numId w:val="21"/>
        </w:numPr>
        <w:tabs>
          <w:tab w:val="left" w:pos="935"/>
        </w:tabs>
        <w:ind w:left="1683" w:hanging="561"/>
      </w:pPr>
      <w:r>
        <w:t>“</w:t>
      </w:r>
      <w:proofErr w:type="spellStart"/>
      <w:r>
        <w:t>Quantile</w:t>
      </w:r>
      <w:proofErr w:type="spellEnd"/>
      <w:r>
        <w:t xml:space="preserve"> Plots for Mean Effects in the Presence of Variance Effects,” Clifford C. </w:t>
      </w:r>
      <w:proofErr w:type="spellStart"/>
      <w:r>
        <w:t>Clogg</w:t>
      </w:r>
      <w:proofErr w:type="spellEnd"/>
      <w:r>
        <w:t xml:space="preserve"> Memorial Conference, State College, PA, October 1996.</w:t>
      </w:r>
    </w:p>
    <w:p w14:paraId="7F321F7B" w14:textId="77777777" w:rsidR="001B17F1" w:rsidRDefault="001B17F1" w:rsidP="0071539E">
      <w:pPr>
        <w:numPr>
          <w:ilvl w:val="0"/>
          <w:numId w:val="21"/>
        </w:numPr>
        <w:tabs>
          <w:tab w:val="left" w:pos="935"/>
        </w:tabs>
        <w:ind w:left="1683" w:hanging="561"/>
      </w:pPr>
      <w:r>
        <w:t>“Beyond Retention: The Use of Enrollment Data to Identify Critical Needs in the Alliance Institution,” Formative Evaluation Session, AMP Project Director’s Meeting, Washington, DC, September 1995.</w:t>
      </w:r>
    </w:p>
    <w:p w14:paraId="40EEAC1E" w14:textId="77777777" w:rsidR="001B17F1" w:rsidRDefault="001B17F1" w:rsidP="0071539E">
      <w:pPr>
        <w:numPr>
          <w:ilvl w:val="0"/>
          <w:numId w:val="21"/>
        </w:numPr>
        <w:tabs>
          <w:tab w:val="left" w:pos="935"/>
        </w:tabs>
        <w:ind w:left="1683" w:hanging="561"/>
      </w:pPr>
      <w:r>
        <w:t>“</w:t>
      </w:r>
      <w:proofErr w:type="spellStart"/>
      <w:r>
        <w:t>Quantile</w:t>
      </w:r>
      <w:proofErr w:type="spellEnd"/>
      <w:r>
        <w:t xml:space="preserve"> Plots for Mean Effects in the Presence of Variance Effects,” ASQC Fall Technical Conference, St. Louis, MO, October 1995.</w:t>
      </w:r>
    </w:p>
    <w:p w14:paraId="1F4DCD3F" w14:textId="77777777" w:rsidR="003C5EF5" w:rsidRDefault="001B17F1" w:rsidP="0071539E">
      <w:pPr>
        <w:numPr>
          <w:ilvl w:val="0"/>
          <w:numId w:val="21"/>
        </w:numPr>
        <w:tabs>
          <w:tab w:val="left" w:pos="935"/>
        </w:tabs>
        <w:ind w:left="1683" w:hanging="561"/>
      </w:pPr>
      <w:r>
        <w:t xml:space="preserve">“Random Effects </w:t>
      </w:r>
      <w:proofErr w:type="spellStart"/>
      <w:r>
        <w:t>Polytomous</w:t>
      </w:r>
      <w:proofErr w:type="spellEnd"/>
      <w:r>
        <w:t xml:space="preserve"> Response </w:t>
      </w:r>
      <w:proofErr w:type="spellStart"/>
      <w:r>
        <w:t>Rasch</w:t>
      </w:r>
      <w:proofErr w:type="spellEnd"/>
      <w:r>
        <w:t xml:space="preserve"> Models,” SRCOS Conference, Galveston, Texas, June 1993.</w:t>
      </w:r>
    </w:p>
    <w:p w14:paraId="06C7B545" w14:textId="77777777" w:rsidR="00CE4896" w:rsidRPr="001B17F1" w:rsidRDefault="00CE4896" w:rsidP="0071539E">
      <w:pPr>
        <w:pStyle w:val="BodyTextIndent3"/>
        <w:numPr>
          <w:ilvl w:val="0"/>
          <w:numId w:val="21"/>
        </w:numPr>
        <w:tabs>
          <w:tab w:val="clear" w:pos="374"/>
          <w:tab w:val="clear" w:pos="1496"/>
          <w:tab w:val="clear" w:pos="2057"/>
          <w:tab w:val="clear" w:pos="8602"/>
        </w:tabs>
        <w:ind w:left="1683" w:hanging="561"/>
      </w:pPr>
      <w:r>
        <w:t>Generalized Linear Models in Designed Experiments,” American Society for Quality Control, Columbia, SC, April 1991.</w:t>
      </w:r>
    </w:p>
    <w:p w14:paraId="3681C134" w14:textId="77777777" w:rsidR="00CE4896" w:rsidRDefault="00CE4896">
      <w:pPr>
        <w:tabs>
          <w:tab w:val="decimal" w:pos="374"/>
          <w:tab w:val="left" w:pos="935"/>
          <w:tab w:val="left" w:pos="1496"/>
          <w:tab w:val="left" w:pos="2057"/>
          <w:tab w:val="right" w:leader="dot" w:pos="8602"/>
        </w:tabs>
      </w:pPr>
    </w:p>
    <w:p w14:paraId="2ADDB704" w14:textId="77777777" w:rsidR="00CE4896" w:rsidRDefault="00CE4896" w:rsidP="00BB3CAE">
      <w:pPr>
        <w:tabs>
          <w:tab w:val="decimal" w:pos="374"/>
          <w:tab w:val="left" w:pos="935"/>
          <w:tab w:val="left" w:pos="2057"/>
          <w:tab w:val="right" w:leader="dot" w:pos="8602"/>
        </w:tabs>
        <w:ind w:left="1080"/>
        <w:rPr>
          <w:b/>
        </w:rPr>
      </w:pPr>
      <w:r>
        <w:rPr>
          <w:b/>
        </w:rPr>
        <w:t>Contributed or Otherwise</w:t>
      </w:r>
    </w:p>
    <w:p w14:paraId="16C2E71A" w14:textId="77777777" w:rsidR="00CE4896" w:rsidRDefault="00CE4896">
      <w:pPr>
        <w:tabs>
          <w:tab w:val="decimal" w:pos="374"/>
          <w:tab w:val="left" w:pos="935"/>
          <w:tab w:val="left" w:pos="2057"/>
          <w:tab w:val="right" w:leader="dot" w:pos="8602"/>
        </w:tabs>
      </w:pPr>
    </w:p>
    <w:p w14:paraId="41223114" w14:textId="66010E38" w:rsidR="004516A0" w:rsidRDefault="004516A0" w:rsidP="0071539E">
      <w:pPr>
        <w:pStyle w:val="BlockText"/>
        <w:numPr>
          <w:ilvl w:val="0"/>
          <w:numId w:val="22"/>
        </w:numPr>
        <w:tabs>
          <w:tab w:val="left" w:pos="1870"/>
        </w:tabs>
        <w:ind w:left="1870" w:hanging="748"/>
      </w:pPr>
      <w:r>
        <w:t>“Pooled mixture models in flood frequency estimation” (Phil Yates, presenter), JSM, Vancouver BC, July-August 2018.</w:t>
      </w:r>
    </w:p>
    <w:p w14:paraId="48FCCFF9" w14:textId="42D0DDE9" w:rsidR="00612E67" w:rsidRDefault="00612E67" w:rsidP="0071539E">
      <w:pPr>
        <w:pStyle w:val="BlockText"/>
        <w:numPr>
          <w:ilvl w:val="0"/>
          <w:numId w:val="22"/>
        </w:numPr>
        <w:tabs>
          <w:tab w:val="left" w:pos="1870"/>
        </w:tabs>
        <w:ind w:left="1870" w:hanging="748"/>
      </w:pPr>
      <w:r>
        <w:t>“A modified mixture model approach to the large scale multiple testing problem”, JSM, Baltimore MD, July-August 2017.</w:t>
      </w:r>
    </w:p>
    <w:p w14:paraId="4E289155" w14:textId="77777777" w:rsidR="00AA3D7A" w:rsidRDefault="00AA3D7A" w:rsidP="0071539E">
      <w:pPr>
        <w:pStyle w:val="BlockText"/>
        <w:numPr>
          <w:ilvl w:val="0"/>
          <w:numId w:val="22"/>
        </w:numPr>
        <w:tabs>
          <w:tab w:val="left" w:pos="1870"/>
        </w:tabs>
        <w:ind w:left="1870" w:hanging="748"/>
      </w:pPr>
      <w:r>
        <w:t>“</w:t>
      </w:r>
      <w:r w:rsidRPr="00AA3D7A">
        <w:t>Standard error estimation for mixed flood distributions with historic maxima</w:t>
      </w:r>
      <w:r>
        <w:t>”, JSM, Boston, MA, August 2014.</w:t>
      </w:r>
    </w:p>
    <w:p w14:paraId="055C4F43" w14:textId="77777777" w:rsidR="001B17F1" w:rsidRDefault="001B17F1" w:rsidP="0071539E">
      <w:pPr>
        <w:pStyle w:val="BlockText"/>
        <w:numPr>
          <w:ilvl w:val="0"/>
          <w:numId w:val="22"/>
        </w:numPr>
        <w:tabs>
          <w:tab w:val="left" w:pos="1870"/>
        </w:tabs>
        <w:ind w:left="1870" w:hanging="748"/>
      </w:pPr>
      <w:r w:rsidRPr="001B17F1">
        <w:t>"Partition Based Priors and Multiple Event Censoring: An Analysis of Rosen's Fibrous Composite Expe</w:t>
      </w:r>
      <w:r>
        <w:t>riment", JSM, San Diego, CA, July 2012.</w:t>
      </w:r>
    </w:p>
    <w:p w14:paraId="4159679A" w14:textId="77777777" w:rsidR="001B17F1" w:rsidRDefault="001B17F1" w:rsidP="0071539E">
      <w:pPr>
        <w:pStyle w:val="BlockText"/>
        <w:numPr>
          <w:ilvl w:val="0"/>
          <w:numId w:val="22"/>
        </w:numPr>
        <w:tabs>
          <w:tab w:val="left" w:pos="1870"/>
        </w:tabs>
        <w:ind w:left="1870" w:hanging="748"/>
      </w:pPr>
      <w:r>
        <w:lastRenderedPageBreak/>
        <w:t>“Mixture Models for Flood Frequency Distributions”, ASA/IMS Joint Statistical Meetings</w:t>
      </w:r>
      <w:proofErr w:type="gramStart"/>
      <w:r>
        <w:t>,  Washington</w:t>
      </w:r>
      <w:proofErr w:type="gramEnd"/>
      <w:r>
        <w:t>, DC, August 2009.</w:t>
      </w:r>
    </w:p>
    <w:p w14:paraId="1DE84382" w14:textId="77777777" w:rsidR="001B17F1" w:rsidRDefault="001B17F1" w:rsidP="0071539E">
      <w:pPr>
        <w:pStyle w:val="BlockText"/>
        <w:numPr>
          <w:ilvl w:val="0"/>
          <w:numId w:val="22"/>
        </w:numPr>
        <w:tabs>
          <w:tab w:val="left" w:pos="1870"/>
        </w:tabs>
        <w:ind w:left="1870" w:hanging="748"/>
      </w:pPr>
      <w:r>
        <w:t>“Mixture Methods for the Analysis of Flood Frequency Distributions”, ASA/IMS Joint Statistical Meetings, Denver, CO, August 2008.</w:t>
      </w:r>
    </w:p>
    <w:p w14:paraId="72728D6B" w14:textId="77777777" w:rsidR="001B17F1" w:rsidRDefault="001B17F1" w:rsidP="0071539E">
      <w:pPr>
        <w:pStyle w:val="BlockText"/>
        <w:numPr>
          <w:ilvl w:val="0"/>
          <w:numId w:val="22"/>
        </w:numPr>
        <w:tabs>
          <w:tab w:val="left" w:pos="1870"/>
        </w:tabs>
        <w:ind w:left="1870" w:hanging="748"/>
      </w:pPr>
      <w:r>
        <w:t xml:space="preserve">“Calibration Model for Floodplain </w:t>
      </w:r>
      <w:proofErr w:type="spellStart"/>
      <w:r>
        <w:t>Modelling</w:t>
      </w:r>
      <w:proofErr w:type="spellEnd"/>
      <w:r>
        <w:t>,” JSM, Annual Meeting, Minneapolis, MN, August 2005.</w:t>
      </w:r>
    </w:p>
    <w:p w14:paraId="2FA82EBE" w14:textId="77777777" w:rsidR="001B17F1" w:rsidRDefault="001B17F1" w:rsidP="0071539E">
      <w:pPr>
        <w:pStyle w:val="BlockText"/>
        <w:numPr>
          <w:ilvl w:val="0"/>
          <w:numId w:val="22"/>
        </w:numPr>
        <w:tabs>
          <w:tab w:val="left" w:pos="1870"/>
        </w:tabs>
        <w:ind w:left="1870" w:hanging="748"/>
      </w:pPr>
      <w:r>
        <w:t>"An Inventory Control Model", IMS/SPES Spring Research Conference, Dayton, OH, June 2003.</w:t>
      </w:r>
    </w:p>
    <w:p w14:paraId="62160603" w14:textId="77777777" w:rsidR="001B17F1" w:rsidRDefault="001B17F1" w:rsidP="0071539E">
      <w:pPr>
        <w:pStyle w:val="BlockText"/>
        <w:numPr>
          <w:ilvl w:val="0"/>
          <w:numId w:val="22"/>
        </w:numPr>
        <w:tabs>
          <w:tab w:val="left" w:pos="1870"/>
        </w:tabs>
        <w:ind w:left="1870" w:hanging="748"/>
      </w:pPr>
      <w:r>
        <w:t>“Calibration of a Flood Hydraulics Model,” JSM, Annual Meeting, New York City, NY, August 2002.</w:t>
      </w:r>
    </w:p>
    <w:p w14:paraId="01F19CE0" w14:textId="77777777" w:rsidR="001B17F1" w:rsidRDefault="001B17F1" w:rsidP="0071539E">
      <w:pPr>
        <w:numPr>
          <w:ilvl w:val="0"/>
          <w:numId w:val="22"/>
        </w:numPr>
        <w:tabs>
          <w:tab w:val="left" w:pos="1870"/>
        </w:tabs>
        <w:ind w:left="1870" w:hanging="748"/>
      </w:pPr>
      <w:r>
        <w:t>“Analysis of Error Estimation in Flood Flows,” ENAR Spring Regional Meeting, Charlotte, NC, March 2001.</w:t>
      </w:r>
    </w:p>
    <w:p w14:paraId="2D1BF38D" w14:textId="77777777" w:rsidR="001B17F1" w:rsidRDefault="001B17F1" w:rsidP="0071539E">
      <w:pPr>
        <w:numPr>
          <w:ilvl w:val="0"/>
          <w:numId w:val="22"/>
        </w:numPr>
        <w:tabs>
          <w:tab w:val="left" w:pos="1870"/>
        </w:tabs>
        <w:ind w:left="1870" w:hanging="748"/>
      </w:pPr>
      <w:r>
        <w:t xml:space="preserve">“Empirical Bayes Estimation in an </w:t>
      </w:r>
      <w:proofErr w:type="spellStart"/>
      <w:r>
        <w:t>Unreplicated</w:t>
      </w:r>
      <w:proofErr w:type="spellEnd"/>
      <w:r>
        <w:t xml:space="preserve"> Factorial Experiment,” Joint Statistical Meetings, Baltimore, MD, August 1999.</w:t>
      </w:r>
    </w:p>
    <w:p w14:paraId="245B2837" w14:textId="77777777" w:rsidR="001B17F1" w:rsidRDefault="001B17F1" w:rsidP="0071539E">
      <w:pPr>
        <w:numPr>
          <w:ilvl w:val="0"/>
          <w:numId w:val="22"/>
        </w:numPr>
        <w:tabs>
          <w:tab w:val="left" w:pos="1870"/>
        </w:tabs>
        <w:ind w:left="1870" w:hanging="748"/>
      </w:pPr>
      <w:r>
        <w:t>“Modeling Host Association for Correlated Data,” ENAR Spring Meeting, Atlanta, GA, March 1999.</w:t>
      </w:r>
    </w:p>
    <w:p w14:paraId="5822951B" w14:textId="77777777" w:rsidR="001B17F1" w:rsidRDefault="001B17F1" w:rsidP="0071539E">
      <w:pPr>
        <w:numPr>
          <w:ilvl w:val="0"/>
          <w:numId w:val="22"/>
        </w:numPr>
        <w:tabs>
          <w:tab w:val="left" w:pos="1870"/>
        </w:tabs>
        <w:ind w:left="1870" w:hanging="748"/>
      </w:pPr>
      <w:r>
        <w:t xml:space="preserve">“Modeling Variation,” Spring Technical Conference (IMS/SPES), </w:t>
      </w:r>
      <w:proofErr w:type="gramStart"/>
      <w:r>
        <w:t>Santa  Fe</w:t>
      </w:r>
      <w:proofErr w:type="gramEnd"/>
      <w:r>
        <w:t>, NM, 6/5/98.</w:t>
      </w:r>
    </w:p>
    <w:p w14:paraId="41BEFF74" w14:textId="77777777" w:rsidR="001B17F1" w:rsidRDefault="001B17F1" w:rsidP="0071539E">
      <w:pPr>
        <w:numPr>
          <w:ilvl w:val="0"/>
          <w:numId w:val="22"/>
        </w:numPr>
        <w:tabs>
          <w:tab w:val="left" w:pos="1870"/>
        </w:tabs>
        <w:ind w:left="1870" w:hanging="748"/>
      </w:pPr>
      <w:r>
        <w:t>“</w:t>
      </w:r>
      <w:proofErr w:type="spellStart"/>
      <w:r>
        <w:t>Quantile</w:t>
      </w:r>
      <w:proofErr w:type="spellEnd"/>
      <w:r>
        <w:t xml:space="preserve"> Plots for Variance Effects,” Joint Statistical Meetings, Anaheim, CA, August 1997.</w:t>
      </w:r>
    </w:p>
    <w:p w14:paraId="575AEC64" w14:textId="77777777" w:rsidR="001B17F1" w:rsidRDefault="001B17F1" w:rsidP="0071539E">
      <w:pPr>
        <w:pStyle w:val="BlockText"/>
        <w:numPr>
          <w:ilvl w:val="0"/>
          <w:numId w:val="22"/>
        </w:numPr>
        <w:tabs>
          <w:tab w:val="left" w:pos="1870"/>
        </w:tabs>
        <w:ind w:left="1870" w:hanging="748"/>
      </w:pPr>
      <w:r>
        <w:t xml:space="preserve">“Robust Parameter Design and </w:t>
      </w:r>
      <w:proofErr w:type="spellStart"/>
      <w:r>
        <w:t>Semiparametric</w:t>
      </w:r>
      <w:proofErr w:type="spellEnd"/>
      <w:r>
        <w:t xml:space="preserve"> Inference,” Joint Statistical Meetings, Chicago, IL, August 1996.</w:t>
      </w:r>
    </w:p>
    <w:p w14:paraId="562B9DB4" w14:textId="77777777" w:rsidR="001B17F1" w:rsidRDefault="001B17F1" w:rsidP="0071539E">
      <w:pPr>
        <w:numPr>
          <w:ilvl w:val="0"/>
          <w:numId w:val="22"/>
        </w:numPr>
        <w:tabs>
          <w:tab w:val="left" w:pos="1870"/>
        </w:tabs>
        <w:ind w:left="1870" w:hanging="748"/>
      </w:pPr>
      <w:r>
        <w:t>“Testing Equivalence of Longitudinal Data in a Clinical Trial,” ENAR Conference, Birmingham, AL, March 1995.</w:t>
      </w:r>
    </w:p>
    <w:p w14:paraId="624DF960" w14:textId="77777777" w:rsidR="001B17F1" w:rsidRDefault="001B17F1" w:rsidP="0071539E">
      <w:pPr>
        <w:numPr>
          <w:ilvl w:val="0"/>
          <w:numId w:val="22"/>
        </w:numPr>
        <w:tabs>
          <w:tab w:val="left" w:pos="1870"/>
        </w:tabs>
        <w:ind w:left="1870" w:hanging="748"/>
      </w:pPr>
      <w:r>
        <w:t>“</w:t>
      </w:r>
      <w:proofErr w:type="spellStart"/>
      <w:r>
        <w:t>Quantile</w:t>
      </w:r>
      <w:proofErr w:type="spellEnd"/>
      <w:r>
        <w:t xml:space="preserve"> Plots for Means in the Presence of Variance Effects,” Joint Statistical Meetings, Toronto, ON, Canada, August 1994.</w:t>
      </w:r>
    </w:p>
    <w:p w14:paraId="6464C2CC" w14:textId="77777777" w:rsidR="001B17F1" w:rsidRDefault="001B17F1" w:rsidP="0071539E">
      <w:pPr>
        <w:numPr>
          <w:ilvl w:val="0"/>
          <w:numId w:val="22"/>
        </w:numPr>
        <w:tabs>
          <w:tab w:val="left" w:pos="1870"/>
        </w:tabs>
        <w:ind w:left="1870" w:hanging="748"/>
      </w:pPr>
      <w:r>
        <w:t>“Generalized Linear Models and Process Variation,” Joint Statistical Meetings, Boston, MA, August 1992.</w:t>
      </w:r>
    </w:p>
    <w:p w14:paraId="0891EDAB" w14:textId="77777777" w:rsidR="001B17F1" w:rsidRDefault="001B17F1" w:rsidP="0071539E">
      <w:pPr>
        <w:numPr>
          <w:ilvl w:val="0"/>
          <w:numId w:val="22"/>
        </w:numPr>
        <w:tabs>
          <w:tab w:val="left" w:pos="1870"/>
        </w:tabs>
        <w:ind w:left="1870" w:hanging="748"/>
      </w:pPr>
      <w:r>
        <w:t xml:space="preserve">“A Random Effects Model for </w:t>
      </w:r>
      <w:proofErr w:type="spellStart"/>
      <w:r>
        <w:t>Polytomous</w:t>
      </w:r>
      <w:proofErr w:type="spellEnd"/>
      <w:r>
        <w:t xml:space="preserve"> Response Data,” Joint Statistical Meetings, Anaheim, CA, August 1990.</w:t>
      </w:r>
    </w:p>
    <w:p w14:paraId="61577FA0" w14:textId="77777777" w:rsidR="00CE4896" w:rsidRDefault="00CE4896" w:rsidP="0071539E">
      <w:pPr>
        <w:pStyle w:val="BlockText"/>
        <w:numPr>
          <w:ilvl w:val="0"/>
          <w:numId w:val="22"/>
        </w:numPr>
        <w:tabs>
          <w:tab w:val="left" w:pos="1870"/>
        </w:tabs>
        <w:ind w:left="1870" w:hanging="748"/>
      </w:pPr>
      <w:r>
        <w:t>“A Simple Latent Class Model for Item Analysis,” Joint Statistical Meetings, Washington, DC, August 1989.</w:t>
      </w:r>
    </w:p>
    <w:p w14:paraId="74C81A67" w14:textId="77777777" w:rsidR="00CE4896" w:rsidRDefault="00CE4896" w:rsidP="00CE4896">
      <w:pPr>
        <w:pStyle w:val="BlockText"/>
        <w:tabs>
          <w:tab w:val="left" w:pos="1870"/>
        </w:tabs>
        <w:ind w:left="0" w:firstLine="0"/>
      </w:pPr>
    </w:p>
    <w:p w14:paraId="3BA9D63B" w14:textId="77777777" w:rsidR="00CE4896" w:rsidRDefault="00CE4896">
      <w:pPr>
        <w:tabs>
          <w:tab w:val="decimal" w:pos="374"/>
          <w:tab w:val="left" w:pos="1496"/>
          <w:tab w:val="left" w:pos="2057"/>
          <w:tab w:val="right" w:leader="dot" w:pos="8602"/>
        </w:tabs>
        <w:ind w:left="1496" w:hanging="561"/>
      </w:pPr>
    </w:p>
    <w:p w14:paraId="7D8C762A" w14:textId="77777777" w:rsidR="00CE4896" w:rsidRDefault="00CE4896" w:rsidP="00BB3CAE">
      <w:pPr>
        <w:tabs>
          <w:tab w:val="decimal" w:pos="374"/>
          <w:tab w:val="left" w:pos="935"/>
          <w:tab w:val="left" w:pos="2057"/>
          <w:tab w:val="right" w:leader="dot" w:pos="8602"/>
        </w:tabs>
        <w:ind w:left="1080"/>
        <w:rPr>
          <w:b/>
        </w:rPr>
      </w:pPr>
      <w:r>
        <w:rPr>
          <w:b/>
        </w:rPr>
        <w:t>Meetings attended without presenting a paper</w:t>
      </w:r>
    </w:p>
    <w:p w14:paraId="109E1635" w14:textId="77777777" w:rsidR="00CE4896" w:rsidRDefault="00CE4896">
      <w:pPr>
        <w:tabs>
          <w:tab w:val="decimal" w:pos="374"/>
          <w:tab w:val="left" w:pos="1496"/>
          <w:tab w:val="left" w:pos="2057"/>
          <w:tab w:val="right" w:leader="dot" w:pos="8602"/>
        </w:tabs>
        <w:ind w:left="1496" w:hanging="561"/>
      </w:pPr>
    </w:p>
    <w:p w14:paraId="1BC6A6EE" w14:textId="77777777" w:rsidR="004C0767" w:rsidRDefault="004C0767" w:rsidP="0071539E">
      <w:pPr>
        <w:numPr>
          <w:ilvl w:val="0"/>
          <w:numId w:val="30"/>
        </w:numPr>
        <w:tabs>
          <w:tab w:val="clear" w:pos="720"/>
          <w:tab w:val="decimal" w:pos="374"/>
          <w:tab w:val="num" w:pos="1890"/>
          <w:tab w:val="left" w:pos="2057"/>
          <w:tab w:val="right" w:leader="dot" w:pos="8602"/>
        </w:tabs>
        <w:ind w:left="1890" w:hanging="810"/>
      </w:pPr>
      <w:r>
        <w:t xml:space="preserve">SRCOS </w:t>
      </w:r>
      <w:r w:rsidRPr="004C0767">
        <w:t xml:space="preserve">Meeting, Montgomery Bell State Park, TN, </w:t>
      </w:r>
      <w:r>
        <w:t>June 2013</w:t>
      </w:r>
    </w:p>
    <w:p w14:paraId="2EFEAA5D" w14:textId="77777777" w:rsidR="001B17F1" w:rsidRDefault="001B17F1" w:rsidP="0071539E">
      <w:pPr>
        <w:numPr>
          <w:ilvl w:val="0"/>
          <w:numId w:val="30"/>
        </w:numPr>
        <w:tabs>
          <w:tab w:val="clear" w:pos="720"/>
          <w:tab w:val="decimal" w:pos="374"/>
          <w:tab w:val="num" w:pos="1890"/>
          <w:tab w:val="left" w:pos="2057"/>
          <w:tab w:val="right" w:leader="dot" w:pos="8602"/>
        </w:tabs>
        <w:ind w:left="1890" w:hanging="810"/>
      </w:pPr>
      <w:proofErr w:type="spellStart"/>
      <w:r>
        <w:t>Congaree</w:t>
      </w:r>
      <w:proofErr w:type="spellEnd"/>
      <w:r>
        <w:t xml:space="preserve"> Swamp Science Symposium, Columbia, </w:t>
      </w:r>
      <w:proofErr w:type="gramStart"/>
      <w:r>
        <w:t xml:space="preserve">SC  </w:t>
      </w:r>
      <w:proofErr w:type="spellStart"/>
      <w:r>
        <w:t>Feburary</w:t>
      </w:r>
      <w:proofErr w:type="spellEnd"/>
      <w:proofErr w:type="gramEnd"/>
      <w:r>
        <w:t xml:space="preserve"> 2008</w:t>
      </w:r>
    </w:p>
    <w:p w14:paraId="7ADA8A92" w14:textId="77777777" w:rsidR="001B17F1" w:rsidRDefault="001B17F1" w:rsidP="0071539E">
      <w:pPr>
        <w:numPr>
          <w:ilvl w:val="0"/>
          <w:numId w:val="30"/>
        </w:numPr>
        <w:tabs>
          <w:tab w:val="clear" w:pos="720"/>
          <w:tab w:val="decimal" w:pos="374"/>
          <w:tab w:val="num" w:pos="1890"/>
          <w:tab w:val="left" w:pos="2057"/>
          <w:tab w:val="right" w:leader="dot" w:pos="8602"/>
        </w:tabs>
        <w:ind w:left="1890" w:hanging="810"/>
      </w:pPr>
      <w:r>
        <w:t xml:space="preserve">Current and Future Trends in </w:t>
      </w:r>
      <w:proofErr w:type="spellStart"/>
      <w:r>
        <w:t>Nonparametrics</w:t>
      </w:r>
      <w:proofErr w:type="spellEnd"/>
      <w:r>
        <w:t>, Columbia SC, October 2007</w:t>
      </w:r>
    </w:p>
    <w:p w14:paraId="2D030C9C" w14:textId="77777777" w:rsidR="001B17F1" w:rsidRDefault="001B17F1" w:rsidP="0071539E">
      <w:pPr>
        <w:numPr>
          <w:ilvl w:val="0"/>
          <w:numId w:val="30"/>
        </w:numPr>
        <w:tabs>
          <w:tab w:val="clear" w:pos="720"/>
          <w:tab w:val="decimal" w:pos="374"/>
          <w:tab w:val="num" w:pos="1890"/>
          <w:tab w:val="left" w:pos="2057"/>
          <w:tab w:val="right" w:leader="dot" w:pos="8602"/>
        </w:tabs>
        <w:ind w:left="1890" w:hanging="810"/>
      </w:pPr>
      <w:r>
        <w:t>XXIII International Biometric Conference (IBC2006), Montreal, Quebec, Canada, June 2006</w:t>
      </w:r>
    </w:p>
    <w:p w14:paraId="69078307" w14:textId="77777777" w:rsidR="001B17F1" w:rsidRDefault="001B17F1" w:rsidP="0071539E">
      <w:pPr>
        <w:numPr>
          <w:ilvl w:val="0"/>
          <w:numId w:val="30"/>
        </w:numPr>
        <w:tabs>
          <w:tab w:val="clear" w:pos="720"/>
          <w:tab w:val="decimal" w:pos="374"/>
          <w:tab w:val="num" w:pos="1890"/>
          <w:tab w:val="left" w:pos="2057"/>
          <w:tab w:val="right" w:leader="dot" w:pos="8602"/>
        </w:tabs>
        <w:ind w:left="1890" w:hanging="810"/>
      </w:pPr>
      <w:r>
        <w:t>ICRSA Meeting, Columbia, SC, June 2003</w:t>
      </w:r>
      <w:r w:rsidR="00BB0045">
        <w:t xml:space="preserve"> (Field trip leader, Runner)</w:t>
      </w:r>
    </w:p>
    <w:p w14:paraId="603A92E3" w14:textId="77777777" w:rsidR="001B17F1" w:rsidRDefault="001B17F1" w:rsidP="0071539E">
      <w:pPr>
        <w:numPr>
          <w:ilvl w:val="0"/>
          <w:numId w:val="30"/>
        </w:numPr>
        <w:tabs>
          <w:tab w:val="clear" w:pos="720"/>
          <w:tab w:val="decimal" w:pos="374"/>
          <w:tab w:val="num" w:pos="1890"/>
          <w:tab w:val="left" w:pos="2057"/>
          <w:tab w:val="right" w:leader="dot" w:pos="8602"/>
        </w:tabs>
        <w:ind w:left="1890" w:hanging="810"/>
      </w:pPr>
      <w:r>
        <w:t>SRCOS Meeting, Williamsburg, VA, June 2000 (Discussant)</w:t>
      </w:r>
    </w:p>
    <w:p w14:paraId="4221E528" w14:textId="77777777" w:rsidR="001B17F1" w:rsidRDefault="001B17F1" w:rsidP="0071539E">
      <w:pPr>
        <w:pStyle w:val="ListParagraph"/>
        <w:numPr>
          <w:ilvl w:val="0"/>
          <w:numId w:val="30"/>
        </w:numPr>
        <w:tabs>
          <w:tab w:val="clear" w:pos="720"/>
          <w:tab w:val="decimal" w:pos="374"/>
          <w:tab w:val="num" w:pos="1890"/>
          <w:tab w:val="left" w:pos="2057"/>
          <w:tab w:val="right" w:leader="dot" w:pos="8602"/>
        </w:tabs>
        <w:ind w:left="1890" w:hanging="810"/>
      </w:pPr>
      <w:r>
        <w:t>SRCOS Mee</w:t>
      </w:r>
      <w:r w:rsidR="00644D05">
        <w:t>ting, Gatlinburg, TN, June 1997</w:t>
      </w:r>
    </w:p>
    <w:p w14:paraId="29610F71" w14:textId="77777777" w:rsidR="001A702B" w:rsidRDefault="001B17F1" w:rsidP="0071539E">
      <w:pPr>
        <w:pStyle w:val="ListParagraph"/>
        <w:numPr>
          <w:ilvl w:val="0"/>
          <w:numId w:val="30"/>
        </w:numPr>
        <w:tabs>
          <w:tab w:val="clear" w:pos="720"/>
          <w:tab w:val="decimal" w:pos="374"/>
          <w:tab w:val="num" w:pos="1890"/>
          <w:tab w:val="left" w:pos="2057"/>
          <w:tab w:val="right" w:leader="dot" w:pos="8602"/>
        </w:tabs>
        <w:ind w:left="1890" w:hanging="810"/>
      </w:pPr>
      <w:r>
        <w:t>Symposium on Estimating Equations, Athens, GA, March 1996.</w:t>
      </w:r>
    </w:p>
    <w:p w14:paraId="0B9A28B6" w14:textId="77777777" w:rsidR="00CE4896" w:rsidRDefault="001A702B" w:rsidP="0071539E">
      <w:pPr>
        <w:pStyle w:val="ListParagraph"/>
        <w:numPr>
          <w:ilvl w:val="0"/>
          <w:numId w:val="30"/>
        </w:numPr>
        <w:tabs>
          <w:tab w:val="clear" w:pos="720"/>
          <w:tab w:val="decimal" w:pos="374"/>
          <w:tab w:val="num" w:pos="1890"/>
          <w:tab w:val="left" w:pos="2057"/>
          <w:tab w:val="right" w:leader="dot" w:pos="8602"/>
        </w:tabs>
        <w:ind w:left="1890" w:hanging="810"/>
      </w:pPr>
      <w:r>
        <w:t xml:space="preserve">ASA Winter Meetings, </w:t>
      </w:r>
      <w:r w:rsidR="00BF2B4A">
        <w:t xml:space="preserve">Atlanta, </w:t>
      </w:r>
      <w:proofErr w:type="spellStart"/>
      <w:r w:rsidR="00BF2B4A">
        <w:t>Ga</w:t>
      </w:r>
      <w:proofErr w:type="spellEnd"/>
      <w:r w:rsidR="00BF2B4A">
        <w:t xml:space="preserve">, </w:t>
      </w:r>
      <w:r w:rsidR="00644D05">
        <w:t>January 1994</w:t>
      </w:r>
    </w:p>
    <w:p w14:paraId="34188C9C" w14:textId="357A77F6" w:rsidR="00CE4896" w:rsidRPr="00442129" w:rsidRDefault="00CE4896" w:rsidP="00BB3CAE">
      <w:pPr>
        <w:tabs>
          <w:tab w:val="decimal" w:pos="374"/>
          <w:tab w:val="left" w:pos="935"/>
          <w:tab w:val="left" w:pos="1496"/>
          <w:tab w:val="left" w:pos="2057"/>
          <w:tab w:val="right" w:leader="dot" w:pos="8602"/>
        </w:tabs>
        <w:ind w:left="360"/>
        <w:rPr>
          <w:b/>
          <w:sz w:val="28"/>
          <w:szCs w:val="28"/>
        </w:rPr>
      </w:pPr>
      <w:r>
        <w:br w:type="page"/>
      </w:r>
      <w:r w:rsidRPr="00442129">
        <w:rPr>
          <w:b/>
          <w:sz w:val="28"/>
          <w:szCs w:val="28"/>
        </w:rPr>
        <w:lastRenderedPageBreak/>
        <w:t>Reviews and Refereeing</w:t>
      </w:r>
    </w:p>
    <w:p w14:paraId="2CD702E2" w14:textId="77777777" w:rsidR="00CE4896" w:rsidRDefault="00CE4896">
      <w:pPr>
        <w:tabs>
          <w:tab w:val="decimal" w:pos="374"/>
          <w:tab w:val="left" w:pos="935"/>
          <w:tab w:val="left" w:pos="1496"/>
          <w:tab w:val="left" w:pos="2057"/>
          <w:tab w:val="right" w:leader="dot" w:pos="8602"/>
        </w:tabs>
        <w:ind w:left="300"/>
        <w:rPr>
          <w:b/>
        </w:rPr>
      </w:pPr>
    </w:p>
    <w:p w14:paraId="4F965325" w14:textId="0E64A084" w:rsidR="003F0440" w:rsidRDefault="00BB3CAE">
      <w:pPr>
        <w:tabs>
          <w:tab w:val="decimal" w:pos="374"/>
          <w:tab w:val="left" w:pos="935"/>
          <w:tab w:val="left" w:pos="1496"/>
          <w:tab w:val="right" w:leader="dot" w:pos="860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CE4896">
        <w:rPr>
          <w:b/>
        </w:rPr>
        <w:t>Papers Refereed</w:t>
      </w:r>
    </w:p>
    <w:p w14:paraId="55009160" w14:textId="77777777" w:rsidR="00CE4896" w:rsidRDefault="00CE4896">
      <w:pPr>
        <w:tabs>
          <w:tab w:val="decimal" w:pos="374"/>
          <w:tab w:val="left" w:pos="935"/>
          <w:tab w:val="left" w:pos="1496"/>
          <w:tab w:val="right" w:leader="dot" w:pos="8602"/>
        </w:tabs>
        <w:rPr>
          <w:b/>
        </w:rPr>
      </w:pPr>
    </w:p>
    <w:p w14:paraId="0A7C86C4" w14:textId="77777777" w:rsidR="00B30730" w:rsidRDefault="00B30730" w:rsidP="009F548C">
      <w:pPr>
        <w:tabs>
          <w:tab w:val="decimal" w:pos="374"/>
          <w:tab w:val="left" w:pos="1710"/>
          <w:tab w:val="left" w:pos="2057"/>
          <w:tab w:val="right" w:leader="dot" w:pos="8602"/>
        </w:tabs>
        <w:ind w:left="1710" w:hanging="690"/>
      </w:pPr>
      <w:r>
        <w:rPr>
          <w:i/>
        </w:rPr>
        <w:t xml:space="preserve">American </w:t>
      </w:r>
      <w:r w:rsidRPr="00B30730">
        <w:t>Statistician</w:t>
      </w:r>
      <w:r>
        <w:t xml:space="preserve"> (1)</w:t>
      </w:r>
    </w:p>
    <w:p w14:paraId="5B41F6BA" w14:textId="13340D14" w:rsidR="00B30730" w:rsidRPr="00B30730" w:rsidRDefault="00B30730" w:rsidP="009F548C">
      <w:pPr>
        <w:tabs>
          <w:tab w:val="decimal" w:pos="374"/>
          <w:tab w:val="left" w:pos="1710"/>
          <w:tab w:val="left" w:pos="2057"/>
          <w:tab w:val="right" w:leader="dot" w:pos="8602"/>
        </w:tabs>
        <w:ind w:left="1710" w:hanging="690"/>
      </w:pPr>
      <w:r>
        <w:rPr>
          <w:i/>
        </w:rPr>
        <w:t>Annals of Statistics</w:t>
      </w:r>
      <w:r>
        <w:t xml:space="preserve"> (2)</w:t>
      </w:r>
    </w:p>
    <w:p w14:paraId="7D41B0A9" w14:textId="664AB656" w:rsidR="009F548C" w:rsidRDefault="009F548C" w:rsidP="009F548C">
      <w:pPr>
        <w:tabs>
          <w:tab w:val="decimal" w:pos="374"/>
          <w:tab w:val="left" w:pos="1710"/>
          <w:tab w:val="left" w:pos="2057"/>
          <w:tab w:val="right" w:leader="dot" w:pos="8602"/>
        </w:tabs>
        <w:ind w:left="1710" w:hanging="690"/>
      </w:pPr>
      <w:r w:rsidRPr="00B30730">
        <w:rPr>
          <w:i/>
        </w:rPr>
        <w:t>Applied</w:t>
      </w:r>
      <w:r w:rsidRPr="009F548C">
        <w:rPr>
          <w:i/>
        </w:rPr>
        <w:t xml:space="preserve"> Stochastic Models in Business and Industry</w:t>
      </w:r>
      <w:r>
        <w:rPr>
          <w:i/>
        </w:rPr>
        <w:t xml:space="preserve"> </w:t>
      </w:r>
      <w:r>
        <w:t>(1)</w:t>
      </w:r>
    </w:p>
    <w:p w14:paraId="72AA9477" w14:textId="6621369F" w:rsidR="009F548C" w:rsidRPr="009F548C" w:rsidRDefault="009F548C" w:rsidP="009F548C">
      <w:pPr>
        <w:tabs>
          <w:tab w:val="decimal" w:pos="374"/>
          <w:tab w:val="left" w:pos="1710"/>
          <w:tab w:val="left" w:pos="2057"/>
          <w:tab w:val="right" w:leader="dot" w:pos="8602"/>
        </w:tabs>
        <w:ind w:left="1710" w:hanging="690"/>
      </w:pPr>
      <w:r w:rsidRPr="009F548C">
        <w:rPr>
          <w:i/>
        </w:rPr>
        <w:t>Canadian Journal of Fisheries and Aquatic Science</w:t>
      </w:r>
      <w:r>
        <w:rPr>
          <w:i/>
        </w:rPr>
        <w:t xml:space="preserve"> </w:t>
      </w:r>
      <w:r>
        <w:t>(1)</w:t>
      </w:r>
    </w:p>
    <w:p w14:paraId="6E2EBAF8" w14:textId="36D31869" w:rsidR="003B1EFD" w:rsidRDefault="003B1EFD" w:rsidP="00D6251C">
      <w:pPr>
        <w:tabs>
          <w:tab w:val="left" w:pos="1710"/>
          <w:tab w:val="right" w:leader="dot" w:pos="8602"/>
        </w:tabs>
        <w:ind w:left="1710" w:hanging="690"/>
      </w:pPr>
      <w:proofErr w:type="spellStart"/>
      <w:r w:rsidRPr="003B1EFD">
        <w:rPr>
          <w:i/>
        </w:rPr>
        <w:t>Comm</w:t>
      </w:r>
      <w:proofErr w:type="spellEnd"/>
      <w:r w:rsidRPr="003B1EFD">
        <w:rPr>
          <w:i/>
        </w:rPr>
        <w:t xml:space="preserve"> Stat-Simulation and Compu</w:t>
      </w:r>
      <w:r>
        <w:rPr>
          <w:i/>
        </w:rPr>
        <w:t>ta</w:t>
      </w:r>
      <w:r w:rsidRPr="003B1EFD">
        <w:rPr>
          <w:i/>
        </w:rPr>
        <w:t>tion</w:t>
      </w:r>
      <w:r>
        <w:rPr>
          <w:i/>
        </w:rPr>
        <w:t xml:space="preserve"> </w:t>
      </w:r>
      <w:r>
        <w:t>(</w:t>
      </w:r>
      <w:r w:rsidR="00E3246C">
        <w:t>2</w:t>
      </w:r>
      <w:r>
        <w:t>)</w:t>
      </w:r>
    </w:p>
    <w:p w14:paraId="25B2FDEC" w14:textId="4B383C72" w:rsidR="009F548C" w:rsidRPr="009F548C" w:rsidRDefault="009F548C" w:rsidP="00D6251C">
      <w:pPr>
        <w:tabs>
          <w:tab w:val="left" w:pos="1710"/>
          <w:tab w:val="right" w:leader="dot" w:pos="8602"/>
        </w:tabs>
        <w:ind w:left="1710" w:hanging="690"/>
      </w:pPr>
      <w:proofErr w:type="spellStart"/>
      <w:r>
        <w:rPr>
          <w:i/>
        </w:rPr>
        <w:t>Comm</w:t>
      </w:r>
      <w:proofErr w:type="spellEnd"/>
      <w:r>
        <w:rPr>
          <w:i/>
        </w:rPr>
        <w:t xml:space="preserve"> Stat-Theory and Methods </w:t>
      </w:r>
      <w:r>
        <w:t xml:space="preserve"> (2)</w:t>
      </w:r>
    </w:p>
    <w:p w14:paraId="230BCEB1" w14:textId="3D489CC5" w:rsidR="009F548C" w:rsidRDefault="009F548C" w:rsidP="00D6251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>CSDA</w:t>
      </w:r>
      <w:r>
        <w:t xml:space="preserve"> (1)</w:t>
      </w:r>
    </w:p>
    <w:p w14:paraId="24F13FBA" w14:textId="3121DE1F" w:rsidR="009F548C" w:rsidRPr="009F548C" w:rsidRDefault="009F548C" w:rsidP="00D6251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 xml:space="preserve">DOD Polygraph Institute </w:t>
      </w:r>
      <w:r>
        <w:t>(2)</w:t>
      </w:r>
    </w:p>
    <w:p w14:paraId="159720A2" w14:textId="5B17783F" w:rsidR="009F548C" w:rsidRDefault="009F548C" w:rsidP="00D6251C">
      <w:pPr>
        <w:tabs>
          <w:tab w:val="left" w:pos="1710"/>
          <w:tab w:val="right" w:leader="dot" w:pos="8602"/>
        </w:tabs>
        <w:ind w:left="1710" w:hanging="690"/>
      </w:pPr>
      <w:proofErr w:type="spellStart"/>
      <w:r>
        <w:rPr>
          <w:i/>
        </w:rPr>
        <w:t>Environmetrics</w:t>
      </w:r>
      <w:proofErr w:type="spellEnd"/>
      <w:r>
        <w:rPr>
          <w:i/>
        </w:rPr>
        <w:t xml:space="preserve"> </w:t>
      </w:r>
      <w:r>
        <w:t>(1)</w:t>
      </w:r>
    </w:p>
    <w:p w14:paraId="4110F09A" w14:textId="74CE2F15" w:rsidR="009F548C" w:rsidRDefault="009F548C" w:rsidP="00D6251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>Eos</w:t>
      </w:r>
      <w:r>
        <w:t xml:space="preserve"> (3)</w:t>
      </w:r>
    </w:p>
    <w:p w14:paraId="601E9B57" w14:textId="03547292" w:rsidR="00B30730" w:rsidRPr="00B30730" w:rsidRDefault="00B30730" w:rsidP="00D6251C">
      <w:pPr>
        <w:tabs>
          <w:tab w:val="left" w:pos="1710"/>
          <w:tab w:val="right" w:leader="dot" w:pos="8602"/>
        </w:tabs>
        <w:ind w:left="1710" w:hanging="690"/>
      </w:pPr>
      <w:proofErr w:type="spellStart"/>
      <w:r>
        <w:rPr>
          <w:i/>
        </w:rPr>
        <w:t>Fisth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Otolith</w:t>
      </w:r>
      <w:proofErr w:type="spellEnd"/>
      <w:r>
        <w:rPr>
          <w:i/>
        </w:rPr>
        <w:t xml:space="preserve"> Research and Application</w:t>
      </w:r>
      <w:r>
        <w:t xml:space="preserve"> (1)</w:t>
      </w:r>
    </w:p>
    <w:p w14:paraId="79F49CC3" w14:textId="24CBF46D" w:rsidR="009F548C" w:rsidRDefault="009F548C" w:rsidP="009F548C">
      <w:pPr>
        <w:tabs>
          <w:tab w:val="left" w:pos="1710"/>
          <w:tab w:val="right" w:leader="dot" w:pos="8602"/>
        </w:tabs>
        <w:ind w:left="1710" w:hanging="690"/>
      </w:pPr>
      <w:r w:rsidRPr="009F548C">
        <w:rPr>
          <w:i/>
        </w:rPr>
        <w:t>International Journal of Economic Sciences and Applied Research</w:t>
      </w:r>
      <w:r>
        <w:rPr>
          <w:i/>
        </w:rPr>
        <w:t xml:space="preserve"> </w:t>
      </w:r>
      <w:r>
        <w:t>(1)</w:t>
      </w:r>
    </w:p>
    <w:p w14:paraId="076497A5" w14:textId="5AB4A240" w:rsidR="009F548C" w:rsidRPr="009F548C" w:rsidRDefault="009F548C" w:rsidP="009F548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 xml:space="preserve">JASA </w:t>
      </w:r>
      <w:r>
        <w:t>(</w:t>
      </w:r>
      <w:r w:rsidR="00B30730">
        <w:t>6</w:t>
      </w:r>
      <w:r>
        <w:t>)</w:t>
      </w:r>
    </w:p>
    <w:p w14:paraId="1442105B" w14:textId="02AD1C09" w:rsidR="003B1EFD" w:rsidRDefault="003B1EFD" w:rsidP="00D6251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 xml:space="preserve">JAPS </w:t>
      </w:r>
      <w:r>
        <w:t>(</w:t>
      </w:r>
      <w:r w:rsidR="009F548C">
        <w:t>12</w:t>
      </w:r>
      <w:r>
        <w:t>)</w:t>
      </w:r>
    </w:p>
    <w:p w14:paraId="3D24578D" w14:textId="3DB7F4A7" w:rsidR="00B30730" w:rsidRPr="00B30730" w:rsidRDefault="00B30730" w:rsidP="00D6251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>Journal of Educational Statistics</w:t>
      </w:r>
      <w:r>
        <w:t xml:space="preserve"> (1)</w:t>
      </w:r>
    </w:p>
    <w:p w14:paraId="51426542" w14:textId="73C60989" w:rsidR="009F548C" w:rsidRDefault="009F548C" w:rsidP="00D6251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>Journal of Hydrology</w:t>
      </w:r>
      <w:r>
        <w:t xml:space="preserve"> (3)</w:t>
      </w:r>
    </w:p>
    <w:p w14:paraId="7561724D" w14:textId="246D9249" w:rsidR="009F548C" w:rsidRPr="009F548C" w:rsidRDefault="009F548C" w:rsidP="00D6251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 xml:space="preserve">Journal of </w:t>
      </w:r>
      <w:proofErr w:type="spellStart"/>
      <w:r>
        <w:rPr>
          <w:i/>
        </w:rPr>
        <w:t>Hydrometerology</w:t>
      </w:r>
      <w:proofErr w:type="spellEnd"/>
      <w:r>
        <w:rPr>
          <w:i/>
        </w:rPr>
        <w:t xml:space="preserve"> </w:t>
      </w:r>
      <w:r>
        <w:t xml:space="preserve"> (2)</w:t>
      </w:r>
    </w:p>
    <w:p w14:paraId="0C0269F1" w14:textId="4A3B998E" w:rsidR="009F548C" w:rsidRDefault="009F548C" w:rsidP="00D6251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 xml:space="preserve">Journal of Modern Applied Statistical Methods </w:t>
      </w:r>
      <w:r>
        <w:t xml:space="preserve"> (1)</w:t>
      </w:r>
    </w:p>
    <w:p w14:paraId="6C348980" w14:textId="424AE627" w:rsidR="009F548C" w:rsidRPr="009F548C" w:rsidRDefault="009F548C" w:rsidP="00D6251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>JQT</w:t>
      </w:r>
      <w:r>
        <w:t xml:space="preserve"> (4)</w:t>
      </w:r>
    </w:p>
    <w:p w14:paraId="0F68D059" w14:textId="1A0937AF" w:rsidR="009F548C" w:rsidRPr="009F548C" w:rsidRDefault="009F548C" w:rsidP="00D6251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 xml:space="preserve">JSCS </w:t>
      </w:r>
      <w:r>
        <w:t>(16</w:t>
      </w:r>
      <w:r w:rsidR="00B30730">
        <w:t>3</w:t>
      </w:r>
      <w:r>
        <w:t>)</w:t>
      </w:r>
    </w:p>
    <w:p w14:paraId="68A55022" w14:textId="1604899A" w:rsidR="009F548C" w:rsidRPr="009F548C" w:rsidRDefault="009F548C" w:rsidP="00D6251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 xml:space="preserve">Journal of Systems Science and Systems Engineering </w:t>
      </w:r>
      <w:r>
        <w:t>(1)</w:t>
      </w:r>
    </w:p>
    <w:p w14:paraId="10F673F8" w14:textId="7383D192" w:rsidR="009F548C" w:rsidRDefault="009F548C" w:rsidP="00D6251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 xml:space="preserve">Multivariate Behavioral Research </w:t>
      </w:r>
      <w:r>
        <w:t>(1)</w:t>
      </w:r>
    </w:p>
    <w:p w14:paraId="590887E9" w14:textId="6205125E" w:rsidR="009F548C" w:rsidRDefault="009F548C" w:rsidP="00D6251C">
      <w:pPr>
        <w:tabs>
          <w:tab w:val="left" w:pos="1710"/>
          <w:tab w:val="right" w:leader="dot" w:pos="8602"/>
        </w:tabs>
        <w:ind w:left="1710" w:hanging="690"/>
      </w:pPr>
      <w:r w:rsidRPr="009F548C">
        <w:rPr>
          <w:i/>
        </w:rPr>
        <w:t>North American Journal of Fisheries Management</w:t>
      </w:r>
      <w:r>
        <w:t xml:space="preserve"> (1)</w:t>
      </w:r>
    </w:p>
    <w:p w14:paraId="737F160C" w14:textId="0BD3FF07" w:rsidR="009F548C" w:rsidRDefault="009F548C" w:rsidP="00D6251C">
      <w:pPr>
        <w:tabs>
          <w:tab w:val="left" w:pos="1710"/>
          <w:tab w:val="right" w:leader="dot" w:pos="8602"/>
        </w:tabs>
        <w:ind w:left="1710" w:hanging="690"/>
      </w:pPr>
      <w:proofErr w:type="spellStart"/>
      <w:r>
        <w:rPr>
          <w:i/>
        </w:rPr>
        <w:t>Psychometrika</w:t>
      </w:r>
      <w:proofErr w:type="spellEnd"/>
      <w:r>
        <w:t xml:space="preserve"> (1)</w:t>
      </w:r>
    </w:p>
    <w:p w14:paraId="09623D4C" w14:textId="6DCFE463" w:rsidR="00B30730" w:rsidRDefault="00B30730" w:rsidP="00D6251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 xml:space="preserve">Sociological Methods and Research </w:t>
      </w:r>
      <w:r>
        <w:t>(1)</w:t>
      </w:r>
    </w:p>
    <w:p w14:paraId="4EE683CB" w14:textId="390B7BC9" w:rsidR="00B30730" w:rsidRPr="00B30730" w:rsidRDefault="00B30730" w:rsidP="00D6251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>Sociological Methodology</w:t>
      </w:r>
      <w:r>
        <w:t xml:space="preserve"> (4)</w:t>
      </w:r>
    </w:p>
    <w:p w14:paraId="04FD1337" w14:textId="79CDEE1B" w:rsidR="009F548C" w:rsidRPr="009F548C" w:rsidRDefault="009F548C" w:rsidP="00D6251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 xml:space="preserve">SCDNR Technical Report </w:t>
      </w:r>
      <w:r>
        <w:t>(1)</w:t>
      </w:r>
    </w:p>
    <w:p w14:paraId="779E7ACF" w14:textId="731BAA63" w:rsidR="009F548C" w:rsidRPr="009F548C" w:rsidRDefault="009F548C" w:rsidP="00D6251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 xml:space="preserve">Statistical Methodology </w:t>
      </w:r>
      <w:r>
        <w:t>(1)</w:t>
      </w:r>
    </w:p>
    <w:p w14:paraId="4A44D1F3" w14:textId="57A0D1E0" w:rsidR="003B1EFD" w:rsidRDefault="003B1EFD" w:rsidP="00D6251C">
      <w:pPr>
        <w:tabs>
          <w:tab w:val="left" w:pos="1710"/>
          <w:tab w:val="right" w:leader="dot" w:pos="8602"/>
        </w:tabs>
        <w:ind w:left="1710" w:hanging="690"/>
      </w:pPr>
      <w:r w:rsidRPr="003B1EFD">
        <w:rPr>
          <w:i/>
        </w:rPr>
        <w:t xml:space="preserve">Stochastic </w:t>
      </w:r>
      <w:proofErr w:type="spellStart"/>
      <w:r w:rsidRPr="003B1EFD">
        <w:rPr>
          <w:i/>
        </w:rPr>
        <w:t>Envionrmental</w:t>
      </w:r>
      <w:proofErr w:type="spellEnd"/>
      <w:r w:rsidRPr="003B1EFD">
        <w:rPr>
          <w:i/>
        </w:rPr>
        <w:t xml:space="preserve"> Research and Risk Assessment</w:t>
      </w:r>
      <w:r>
        <w:t xml:space="preserve"> (1)</w:t>
      </w:r>
    </w:p>
    <w:p w14:paraId="0C5BD014" w14:textId="2B646CF1" w:rsidR="009F548C" w:rsidRPr="009F548C" w:rsidRDefault="009F548C" w:rsidP="00D6251C">
      <w:pPr>
        <w:tabs>
          <w:tab w:val="left" w:pos="1710"/>
          <w:tab w:val="right" w:leader="dot" w:pos="8602"/>
        </w:tabs>
        <w:ind w:left="1710" w:hanging="690"/>
      </w:pPr>
      <w:proofErr w:type="spellStart"/>
      <w:r>
        <w:rPr>
          <w:i/>
        </w:rPr>
        <w:t>Technometrics</w:t>
      </w:r>
      <w:proofErr w:type="spellEnd"/>
      <w:r>
        <w:t xml:space="preserve"> (4)</w:t>
      </w:r>
    </w:p>
    <w:p w14:paraId="51BF7B9E" w14:textId="45BF3D82" w:rsidR="00747EFD" w:rsidRDefault="003B1EFD" w:rsidP="009F548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>Water</w:t>
      </w:r>
      <w:r>
        <w:t xml:space="preserve"> (</w:t>
      </w:r>
      <w:r w:rsidR="00E3246C">
        <w:t>3</w:t>
      </w:r>
      <w:r>
        <w:t>)</w:t>
      </w:r>
    </w:p>
    <w:p w14:paraId="26137F29" w14:textId="4B653708" w:rsidR="009F548C" w:rsidRPr="009F548C" w:rsidRDefault="009F548C" w:rsidP="009F548C">
      <w:pPr>
        <w:tabs>
          <w:tab w:val="left" w:pos="1710"/>
          <w:tab w:val="right" w:leader="dot" w:pos="8602"/>
        </w:tabs>
        <w:ind w:left="1710" w:hanging="690"/>
      </w:pPr>
      <w:r>
        <w:rPr>
          <w:i/>
        </w:rPr>
        <w:t xml:space="preserve">Watersheds and Water Resources </w:t>
      </w:r>
      <w:r>
        <w:t>(1)</w:t>
      </w:r>
    </w:p>
    <w:p w14:paraId="09BD10D3" w14:textId="77777777" w:rsidR="00BB3CAE" w:rsidRDefault="00BB3CAE">
      <w:pPr>
        <w:pStyle w:val="BodyTextIndent3"/>
      </w:pPr>
    </w:p>
    <w:p w14:paraId="77767232" w14:textId="456E8EFE" w:rsidR="00CE4896" w:rsidRDefault="00CE4896">
      <w:pPr>
        <w:pStyle w:val="BodyTextIndent3"/>
        <w:rPr>
          <w:b/>
        </w:rPr>
      </w:pPr>
      <w:r>
        <w:rPr>
          <w:b/>
        </w:rPr>
        <w:t>Papers or Books Reviewed</w:t>
      </w:r>
    </w:p>
    <w:p w14:paraId="1607DC4E" w14:textId="77777777" w:rsidR="00CE4896" w:rsidRDefault="00CE4896">
      <w:pPr>
        <w:pStyle w:val="BodyTextIndent3"/>
      </w:pPr>
    </w:p>
    <w:p w14:paraId="1582D48D" w14:textId="5F30387A" w:rsidR="0008768D" w:rsidRDefault="007B14FE" w:rsidP="0071539E">
      <w:pPr>
        <w:pStyle w:val="BodyTextIndent3"/>
        <w:numPr>
          <w:ilvl w:val="3"/>
          <w:numId w:val="22"/>
        </w:numPr>
        <w:tabs>
          <w:tab w:val="clear" w:pos="1496"/>
          <w:tab w:val="clear" w:pos="2880"/>
          <w:tab w:val="num" w:pos="2160"/>
        </w:tabs>
        <w:ind w:left="2070" w:hanging="540"/>
      </w:pPr>
      <w:r>
        <w:t>G.</w:t>
      </w:r>
      <w:r w:rsidR="0008768D">
        <w:t xml:space="preserve"> Celli, “Experimental Design with Applications in Management, Engineering, and the Sciences”, prospectus, MIT Press, 2017.</w:t>
      </w:r>
    </w:p>
    <w:p w14:paraId="71CA1205" w14:textId="11877AE8" w:rsidR="0008768D" w:rsidRDefault="0008768D" w:rsidP="0071539E">
      <w:pPr>
        <w:pStyle w:val="BodyTextIndent3"/>
        <w:numPr>
          <w:ilvl w:val="3"/>
          <w:numId w:val="22"/>
        </w:numPr>
        <w:tabs>
          <w:tab w:val="clear" w:pos="1496"/>
          <w:tab w:val="clear" w:pos="2880"/>
          <w:tab w:val="num" w:pos="2160"/>
        </w:tabs>
        <w:ind w:left="2070" w:hanging="540"/>
      </w:pPr>
      <w:r>
        <w:t>S.T. Bate and R.A. Clark, “The Design and Analysis of Animal Experiments”, Quarterly Review of Biology, 2015.</w:t>
      </w:r>
    </w:p>
    <w:p w14:paraId="469B64CB" w14:textId="77777777" w:rsidR="00A53D32" w:rsidRDefault="00A53D32" w:rsidP="0071539E">
      <w:pPr>
        <w:pStyle w:val="BodyTextIndent3"/>
        <w:numPr>
          <w:ilvl w:val="3"/>
          <w:numId w:val="22"/>
        </w:numPr>
        <w:tabs>
          <w:tab w:val="clear" w:pos="1496"/>
          <w:tab w:val="clear" w:pos="2880"/>
          <w:tab w:val="num" w:pos="2160"/>
        </w:tabs>
        <w:ind w:left="2070" w:hanging="540"/>
      </w:pPr>
      <w:r>
        <w:t xml:space="preserve">Alan </w:t>
      </w:r>
      <w:proofErr w:type="spellStart"/>
      <w:r>
        <w:t>Agresti</w:t>
      </w:r>
      <w:proofErr w:type="spellEnd"/>
      <w:r>
        <w:t>, “Foundations of Linear and Generalized Linear Models,” prospectus, John Wiley &amp; Sons, 2013.</w:t>
      </w:r>
    </w:p>
    <w:p w14:paraId="52768C06" w14:textId="77777777" w:rsidR="00820901" w:rsidRDefault="00820901" w:rsidP="0071539E">
      <w:pPr>
        <w:pStyle w:val="BodyTextIndent3"/>
        <w:numPr>
          <w:ilvl w:val="3"/>
          <w:numId w:val="22"/>
        </w:numPr>
        <w:tabs>
          <w:tab w:val="clear" w:pos="1496"/>
          <w:tab w:val="clear" w:pos="2880"/>
          <w:tab w:val="num" w:pos="2160"/>
        </w:tabs>
        <w:ind w:left="2070" w:hanging="540"/>
      </w:pPr>
      <w:r>
        <w:t xml:space="preserve">Chris </w:t>
      </w:r>
      <w:proofErr w:type="spellStart"/>
      <w:r>
        <w:t>Bilder</w:t>
      </w:r>
      <w:proofErr w:type="spellEnd"/>
      <w:r>
        <w:t xml:space="preserve"> and Thomas </w:t>
      </w:r>
      <w:proofErr w:type="spellStart"/>
      <w:r>
        <w:t>Loughin</w:t>
      </w:r>
      <w:proofErr w:type="spellEnd"/>
      <w:r>
        <w:t>, “The Analysis of Categorical Data with R”, CRC Press, 2010.</w:t>
      </w:r>
    </w:p>
    <w:p w14:paraId="28E69893" w14:textId="77777777" w:rsidR="00702A72" w:rsidRDefault="00702A72" w:rsidP="0071539E">
      <w:pPr>
        <w:pStyle w:val="BodyTextIndent3"/>
        <w:numPr>
          <w:ilvl w:val="3"/>
          <w:numId w:val="22"/>
        </w:numPr>
        <w:tabs>
          <w:tab w:val="clear" w:pos="1496"/>
          <w:tab w:val="clear" w:pos="2880"/>
          <w:tab w:val="num" w:pos="2160"/>
        </w:tabs>
        <w:ind w:left="2070" w:hanging="540"/>
      </w:pPr>
      <w:r>
        <w:lastRenderedPageBreak/>
        <w:t>Sheldon Ross, “Simulation”, Elsevier Press, 2011.</w:t>
      </w:r>
    </w:p>
    <w:p w14:paraId="31780370" w14:textId="77777777" w:rsidR="00820901" w:rsidRDefault="00820901" w:rsidP="0071539E">
      <w:pPr>
        <w:pStyle w:val="BodyTextIndent3"/>
        <w:numPr>
          <w:ilvl w:val="3"/>
          <w:numId w:val="22"/>
        </w:numPr>
        <w:tabs>
          <w:tab w:val="clear" w:pos="1496"/>
          <w:tab w:val="clear" w:pos="2880"/>
          <w:tab w:val="num" w:pos="2160"/>
        </w:tabs>
        <w:ind w:left="2070" w:hanging="540"/>
      </w:pPr>
      <w:r>
        <w:t xml:space="preserve">Chris </w:t>
      </w:r>
      <w:proofErr w:type="spellStart"/>
      <w:r>
        <w:t>Bilder</w:t>
      </w:r>
      <w:proofErr w:type="spellEnd"/>
      <w:r>
        <w:t xml:space="preserve"> and Thomas </w:t>
      </w:r>
      <w:proofErr w:type="spellStart"/>
      <w:r>
        <w:t>Loughin</w:t>
      </w:r>
      <w:proofErr w:type="spellEnd"/>
      <w:r>
        <w:t>, “The Analysis of Categorical Data with R”, prospectus, CRC Press, 2010.</w:t>
      </w:r>
    </w:p>
    <w:p w14:paraId="6428B6D4" w14:textId="77777777" w:rsidR="00866ACA" w:rsidRDefault="00866ACA" w:rsidP="0071539E">
      <w:pPr>
        <w:pStyle w:val="BodyTextIndent3"/>
        <w:numPr>
          <w:ilvl w:val="3"/>
          <w:numId w:val="22"/>
        </w:numPr>
        <w:tabs>
          <w:tab w:val="clear" w:pos="1496"/>
          <w:tab w:val="clear" w:pos="2880"/>
          <w:tab w:val="num" w:pos="2160"/>
        </w:tabs>
        <w:ind w:left="2070" w:hanging="540"/>
      </w:pPr>
      <w:r>
        <w:t xml:space="preserve">Daniel Powers and Yu </w:t>
      </w:r>
      <w:proofErr w:type="spellStart"/>
      <w:r>
        <w:t>Xie</w:t>
      </w:r>
      <w:proofErr w:type="spellEnd"/>
      <w:r>
        <w:t>, “Statistical Methods for Categorical Data Analysis, 2</w:t>
      </w:r>
      <w:r>
        <w:rPr>
          <w:vertAlign w:val="superscript"/>
        </w:rPr>
        <w:t>nd</w:t>
      </w:r>
      <w:r>
        <w:t xml:space="preserve"> Edition”, prospectus, Academic Press, 2004</w:t>
      </w:r>
    </w:p>
    <w:p w14:paraId="08FAC660" w14:textId="77777777" w:rsidR="00866ACA" w:rsidRDefault="00866ACA" w:rsidP="0071539E">
      <w:pPr>
        <w:pStyle w:val="BodyTextIndent3"/>
        <w:numPr>
          <w:ilvl w:val="3"/>
          <w:numId w:val="22"/>
        </w:numPr>
        <w:tabs>
          <w:tab w:val="clear" w:pos="1496"/>
          <w:tab w:val="clear" w:pos="2880"/>
          <w:tab w:val="num" w:pos="2160"/>
        </w:tabs>
        <w:ind w:left="2070" w:hanging="540"/>
      </w:pPr>
      <w:r>
        <w:t xml:space="preserve">Andrew </w:t>
      </w:r>
      <w:proofErr w:type="spellStart"/>
      <w:r>
        <w:t>Gelman</w:t>
      </w:r>
      <w:proofErr w:type="spellEnd"/>
      <w:r>
        <w:t>, John Carlin, Hal Stern, Donald Rubin, “Bayesian Data Analysis, 2</w:t>
      </w:r>
      <w:r>
        <w:rPr>
          <w:vertAlign w:val="superscript"/>
        </w:rPr>
        <w:t>nd</w:t>
      </w:r>
      <w:r>
        <w:t xml:space="preserve"> Edition,” for </w:t>
      </w:r>
      <w:proofErr w:type="spellStart"/>
      <w:r>
        <w:rPr>
          <w:i/>
        </w:rPr>
        <w:t>Techometrics</w:t>
      </w:r>
      <w:proofErr w:type="spellEnd"/>
      <w:r>
        <w:t>, 2004</w:t>
      </w:r>
    </w:p>
    <w:p w14:paraId="1798FECF" w14:textId="77777777" w:rsidR="00866ACA" w:rsidRDefault="00866ACA" w:rsidP="0071539E">
      <w:pPr>
        <w:pStyle w:val="BodyTextIndent3"/>
        <w:numPr>
          <w:ilvl w:val="3"/>
          <w:numId w:val="22"/>
        </w:numPr>
        <w:tabs>
          <w:tab w:val="clear" w:pos="1496"/>
          <w:tab w:val="clear" w:pos="2880"/>
          <w:tab w:val="num" w:pos="2160"/>
        </w:tabs>
        <w:ind w:left="2070" w:hanging="540"/>
      </w:pPr>
      <w:r>
        <w:t>“Experimental Design in the Real World,” Addison-Wesley, 1999</w:t>
      </w:r>
    </w:p>
    <w:p w14:paraId="63740BEF" w14:textId="77777777" w:rsidR="00866ACA" w:rsidRDefault="00866ACA" w:rsidP="0071539E">
      <w:pPr>
        <w:pStyle w:val="BodyTextIndent3"/>
        <w:numPr>
          <w:ilvl w:val="3"/>
          <w:numId w:val="22"/>
        </w:numPr>
        <w:tabs>
          <w:tab w:val="clear" w:pos="1496"/>
          <w:tab w:val="clear" w:pos="2880"/>
          <w:tab w:val="num" w:pos="2160"/>
        </w:tabs>
        <w:ind w:left="2070" w:hanging="540"/>
      </w:pPr>
      <w:r>
        <w:t xml:space="preserve">Brian </w:t>
      </w:r>
      <w:proofErr w:type="spellStart"/>
      <w:r>
        <w:t>Yandell</w:t>
      </w:r>
      <w:proofErr w:type="spellEnd"/>
      <w:r>
        <w:t xml:space="preserve">, “Practical Data Analysis for Designed Experiments,” for </w:t>
      </w:r>
      <w:proofErr w:type="spellStart"/>
      <w:r>
        <w:rPr>
          <w:i/>
        </w:rPr>
        <w:t>Technometrics</w:t>
      </w:r>
      <w:proofErr w:type="spellEnd"/>
      <w:r>
        <w:t>, 1997</w:t>
      </w:r>
    </w:p>
    <w:p w14:paraId="75FACDA0" w14:textId="77777777" w:rsidR="00866ACA" w:rsidRDefault="00866ACA" w:rsidP="0071539E">
      <w:pPr>
        <w:pStyle w:val="BodyTextIndent3"/>
        <w:numPr>
          <w:ilvl w:val="3"/>
          <w:numId w:val="22"/>
        </w:numPr>
        <w:tabs>
          <w:tab w:val="clear" w:pos="1496"/>
          <w:tab w:val="clear" w:pos="2880"/>
          <w:tab w:val="num" w:pos="2160"/>
        </w:tabs>
        <w:ind w:left="2070" w:hanging="540"/>
      </w:pPr>
      <w:r>
        <w:t>D. Levine, P. Ramsey and B. Schmidt, “Applied Statistics for Engineers and Scientists,” Prentice Hall, 1997</w:t>
      </w:r>
    </w:p>
    <w:p w14:paraId="76D97CFD" w14:textId="5F8F61D4" w:rsidR="00CE4896" w:rsidRDefault="00866ACA" w:rsidP="005F4F61">
      <w:pPr>
        <w:pStyle w:val="BodyTextIndent3"/>
        <w:numPr>
          <w:ilvl w:val="3"/>
          <w:numId w:val="22"/>
        </w:numPr>
        <w:tabs>
          <w:tab w:val="clear" w:pos="1496"/>
          <w:tab w:val="clear" w:pos="2880"/>
          <w:tab w:val="num" w:pos="2160"/>
        </w:tabs>
        <w:ind w:left="2070" w:hanging="540"/>
      </w:pPr>
      <w:r>
        <w:t>“Analysis of Categorical Variables in Developmental Research,” prospectus, Academic Press, 1993-1994</w:t>
      </w:r>
    </w:p>
    <w:p w14:paraId="109CDD64" w14:textId="77777777" w:rsidR="00CE4896" w:rsidRDefault="00CE4896">
      <w:pPr>
        <w:pStyle w:val="BodyTextIndent3"/>
      </w:pPr>
    </w:p>
    <w:p w14:paraId="6CE5F2F5" w14:textId="3D70721A" w:rsidR="00CE4896" w:rsidRDefault="00CE4896">
      <w:pPr>
        <w:pStyle w:val="BodyTextIndent3"/>
        <w:rPr>
          <w:b/>
        </w:rPr>
      </w:pPr>
      <w:r>
        <w:rPr>
          <w:b/>
        </w:rPr>
        <w:t>Proposals Refereed or Reviewed</w:t>
      </w:r>
    </w:p>
    <w:p w14:paraId="4CA69298" w14:textId="77777777" w:rsidR="00CE4896" w:rsidRDefault="00CE4896">
      <w:pPr>
        <w:pStyle w:val="BodyTextIndent3"/>
      </w:pPr>
    </w:p>
    <w:p w14:paraId="433B6B29" w14:textId="4168EFF3" w:rsidR="0008768D" w:rsidRDefault="00FA24B0" w:rsidP="00BB3CAE">
      <w:pPr>
        <w:pStyle w:val="BodyTextIndent3"/>
        <w:numPr>
          <w:ilvl w:val="0"/>
          <w:numId w:val="53"/>
        </w:numPr>
        <w:tabs>
          <w:tab w:val="clear" w:pos="1496"/>
        </w:tabs>
        <w:ind w:left="2070" w:hanging="540"/>
      </w:pPr>
      <w:r>
        <w:t xml:space="preserve"> </w:t>
      </w:r>
      <w:r w:rsidR="0008768D">
        <w:t>NSF, 2015</w:t>
      </w:r>
    </w:p>
    <w:p w14:paraId="7EFFE443" w14:textId="598AEB12" w:rsidR="00FA24B0" w:rsidRDefault="00FA24B0" w:rsidP="00BB3CAE">
      <w:pPr>
        <w:pStyle w:val="BodyTextIndent3"/>
        <w:numPr>
          <w:ilvl w:val="0"/>
          <w:numId w:val="53"/>
        </w:numPr>
        <w:tabs>
          <w:tab w:val="clear" w:pos="1496"/>
        </w:tabs>
        <w:ind w:left="2070" w:hanging="540"/>
      </w:pPr>
      <w:r>
        <w:t>“Nonparametric Mixture Models,” NSF, 2005.</w:t>
      </w:r>
    </w:p>
    <w:p w14:paraId="30776747" w14:textId="77777777" w:rsidR="00FA24B0" w:rsidRDefault="00FA24B0" w:rsidP="00BB3CAE">
      <w:pPr>
        <w:pStyle w:val="BodyTextIndent3"/>
        <w:numPr>
          <w:ilvl w:val="0"/>
          <w:numId w:val="53"/>
        </w:numPr>
        <w:tabs>
          <w:tab w:val="clear" w:pos="1496"/>
        </w:tabs>
        <w:ind w:left="2070" w:hanging="540"/>
      </w:pPr>
      <w:r>
        <w:t>“Nonparametric Inference in Mixture Models,” NSF, 2001.</w:t>
      </w:r>
    </w:p>
    <w:p w14:paraId="577D167A" w14:textId="56CFBE45" w:rsidR="00FA24B0" w:rsidRDefault="00FA24B0" w:rsidP="00BB3CAE">
      <w:pPr>
        <w:pStyle w:val="BodyTextIndent3"/>
        <w:numPr>
          <w:ilvl w:val="0"/>
          <w:numId w:val="53"/>
        </w:numPr>
        <w:ind w:left="2070" w:hanging="540"/>
      </w:pPr>
      <w:r>
        <w:t>“Analyzing Developmental Trajectories with Mixture Models: A Second Generation of Models and Software,” NSF, 1999-2000.</w:t>
      </w:r>
    </w:p>
    <w:p w14:paraId="004A6931" w14:textId="77777777" w:rsidR="00FA24B0" w:rsidRDefault="00FA24B0" w:rsidP="00BB3CAE">
      <w:pPr>
        <w:pStyle w:val="BodyTextIndent3"/>
        <w:numPr>
          <w:ilvl w:val="0"/>
          <w:numId w:val="53"/>
        </w:numPr>
        <w:ind w:left="2070" w:hanging="540"/>
      </w:pPr>
      <w:r>
        <w:t>“Modeling Repeated Categorical Responses,” NSF, 1997.</w:t>
      </w:r>
    </w:p>
    <w:p w14:paraId="3ECDA5DA" w14:textId="77777777" w:rsidR="00FA24B0" w:rsidRDefault="00FA24B0" w:rsidP="00BB3CAE">
      <w:pPr>
        <w:pStyle w:val="BodyTextIndent3"/>
        <w:numPr>
          <w:ilvl w:val="0"/>
          <w:numId w:val="53"/>
        </w:numPr>
        <w:ind w:left="2070" w:hanging="540"/>
      </w:pPr>
      <w:r>
        <w:t>“Nonparametric Mixture (Latent Class) Analysis,” NSF, 1996.</w:t>
      </w:r>
    </w:p>
    <w:p w14:paraId="794C8C8F" w14:textId="77777777" w:rsidR="00FA24B0" w:rsidRDefault="00FA24B0" w:rsidP="00BB3CAE">
      <w:pPr>
        <w:pStyle w:val="BodyTextIndent3"/>
        <w:numPr>
          <w:ilvl w:val="0"/>
          <w:numId w:val="53"/>
        </w:numPr>
        <w:ind w:left="2070" w:hanging="540"/>
      </w:pPr>
      <w:r>
        <w:t xml:space="preserve">“Collaborative Research on </w:t>
      </w:r>
      <w:proofErr w:type="spellStart"/>
      <w:r>
        <w:t>Semiparametric</w:t>
      </w:r>
      <w:proofErr w:type="spellEnd"/>
      <w:r>
        <w:t xml:space="preserve"> Mixed Poisson Regression Models,” NSF, 1995.</w:t>
      </w:r>
    </w:p>
    <w:p w14:paraId="1FF48186" w14:textId="77777777" w:rsidR="00CE4896" w:rsidRDefault="00CE4896" w:rsidP="005F4F61">
      <w:pPr>
        <w:pStyle w:val="BodyTextIndent3"/>
        <w:ind w:left="0" w:firstLine="0"/>
      </w:pPr>
    </w:p>
    <w:p w14:paraId="0219C095" w14:textId="77777777" w:rsidR="00CE4896" w:rsidRDefault="00CE4896">
      <w:pPr>
        <w:pStyle w:val="BodyTextIndent3"/>
        <w:rPr>
          <w:b/>
        </w:rPr>
      </w:pPr>
      <w:r>
        <w:rPr>
          <w:b/>
        </w:rPr>
        <w:t>d.</w:t>
      </w:r>
      <w:r>
        <w:rPr>
          <w:b/>
        </w:rPr>
        <w:tab/>
        <w:t>Editorial Activities</w:t>
      </w:r>
    </w:p>
    <w:p w14:paraId="30FDD1DF" w14:textId="77777777" w:rsidR="00CE4896" w:rsidRDefault="00CE4896">
      <w:pPr>
        <w:pStyle w:val="BodyTextIndent3"/>
      </w:pPr>
    </w:p>
    <w:p w14:paraId="4C14DB1B" w14:textId="0AFAB2F5" w:rsidR="00E23359" w:rsidRDefault="00E23359" w:rsidP="00E23359">
      <w:pPr>
        <w:pStyle w:val="BodyTextIndent3"/>
        <w:numPr>
          <w:ilvl w:val="3"/>
          <w:numId w:val="30"/>
        </w:numPr>
        <w:tabs>
          <w:tab w:val="clear" w:pos="2057"/>
        </w:tabs>
        <w:ind w:left="1498" w:hanging="562"/>
      </w:pPr>
      <w:r>
        <w:t>Associate Editor of Journal of Applied Probability and Statistics, 2006-</w:t>
      </w:r>
    </w:p>
    <w:p w14:paraId="4D395373" w14:textId="77777777" w:rsidR="00E23359" w:rsidRDefault="00E23359" w:rsidP="00E23359">
      <w:pPr>
        <w:pStyle w:val="BodyTextIndent3"/>
        <w:tabs>
          <w:tab w:val="clear" w:pos="2057"/>
        </w:tabs>
        <w:ind w:left="1498" w:firstLine="0"/>
      </w:pPr>
    </w:p>
    <w:p w14:paraId="14692545" w14:textId="77777777" w:rsidR="00CE4896" w:rsidRDefault="00CE4896" w:rsidP="0071539E">
      <w:pPr>
        <w:pStyle w:val="BodyTextIndent3"/>
        <w:numPr>
          <w:ilvl w:val="3"/>
          <w:numId w:val="30"/>
        </w:numPr>
        <w:tabs>
          <w:tab w:val="clear" w:pos="2057"/>
        </w:tabs>
        <w:ind w:left="1498" w:hanging="562"/>
      </w:pPr>
      <w:r>
        <w:t>Associate Editor of Journal of Statistical Computation and Simulation, 1995-2007.</w:t>
      </w:r>
    </w:p>
    <w:p w14:paraId="2D635C5C" w14:textId="77777777" w:rsidR="00BB3CAE" w:rsidRDefault="00BB3CAE">
      <w:pPr>
        <w:pStyle w:val="BodyTextIndent3"/>
        <w:tabs>
          <w:tab w:val="left" w:pos="935"/>
          <w:tab w:val="num" w:pos="1496"/>
        </w:tabs>
        <w:spacing w:line="480" w:lineRule="auto"/>
        <w:ind w:left="1498" w:hanging="562"/>
      </w:pPr>
    </w:p>
    <w:p w14:paraId="4DE028DD" w14:textId="5DEFB0BC" w:rsidR="00CE4896" w:rsidRPr="005F4F61" w:rsidRDefault="00CE4896" w:rsidP="005F4F61">
      <w:pPr>
        <w:pStyle w:val="BodyTextIndent3"/>
        <w:tabs>
          <w:tab w:val="clear" w:pos="1496"/>
          <w:tab w:val="left" w:pos="935"/>
          <w:tab w:val="num" w:pos="990"/>
        </w:tabs>
        <w:spacing w:line="480" w:lineRule="auto"/>
        <w:ind w:left="1498" w:hanging="1138"/>
        <w:rPr>
          <w:b/>
          <w:sz w:val="28"/>
          <w:szCs w:val="28"/>
        </w:rPr>
      </w:pPr>
      <w:r w:rsidRPr="00442129">
        <w:rPr>
          <w:b/>
          <w:sz w:val="28"/>
          <w:szCs w:val="28"/>
        </w:rPr>
        <w:t>Direction of Theses and Dissertations</w:t>
      </w:r>
    </w:p>
    <w:p w14:paraId="7EB00A79" w14:textId="379F8310" w:rsidR="009E0622" w:rsidRDefault="009E0622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 xml:space="preserve">Stephanie Jones, </w:t>
      </w:r>
      <w:proofErr w:type="spellStart"/>
      <w:r>
        <w:t>M.S.,”The</w:t>
      </w:r>
      <w:proofErr w:type="spellEnd"/>
      <w:r>
        <w:t xml:space="preserve"> South Carolina Safety Belt Study: Large-scale Location Sampling”, May 2018</w:t>
      </w:r>
    </w:p>
    <w:p w14:paraId="4B09B0E7" w14:textId="5DC40261" w:rsidR="009E0622" w:rsidRDefault="009E0622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>Kirsten Edwards, B.S. Honors, “The Importance of Planning: Science Education from Many Points of View”, December 2017</w:t>
      </w:r>
    </w:p>
    <w:p w14:paraId="2ABD6BBF" w14:textId="27BE5BD2" w:rsidR="009E0622" w:rsidRDefault="009E0622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proofErr w:type="spellStart"/>
      <w:r>
        <w:t>Pooja</w:t>
      </w:r>
      <w:proofErr w:type="spellEnd"/>
      <w:r>
        <w:t xml:space="preserve"> </w:t>
      </w:r>
      <w:proofErr w:type="spellStart"/>
      <w:r>
        <w:t>Malhotra</w:t>
      </w:r>
      <w:proofErr w:type="spellEnd"/>
      <w:r>
        <w:t>, B.S. Honors, “</w:t>
      </w:r>
      <w:proofErr w:type="spellStart"/>
      <w:r w:rsidR="005116C7">
        <w:t>Congaree</w:t>
      </w:r>
      <w:proofErr w:type="spellEnd"/>
      <w:r w:rsidR="005116C7">
        <w:t xml:space="preserve"> National Park: A Natura</w:t>
      </w:r>
      <w:r w:rsidR="00352BCE">
        <w:t>l and Cultur</w:t>
      </w:r>
      <w:r w:rsidR="005116C7">
        <w:t xml:space="preserve">al </w:t>
      </w:r>
      <w:r>
        <w:t>Guide for the Boardwalk Loop</w:t>
      </w:r>
      <w:r w:rsidR="005116C7">
        <w:t xml:space="preserve"> Trail</w:t>
      </w:r>
      <w:r>
        <w:t>”, May 2017</w:t>
      </w:r>
    </w:p>
    <w:p w14:paraId="204A15E9" w14:textId="468BD56F" w:rsidR="009E0622" w:rsidRDefault="009E0622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>Drew Dixon, B.S. Honors, “</w:t>
      </w:r>
      <w:proofErr w:type="spellStart"/>
      <w:r>
        <w:t>Congaree</w:t>
      </w:r>
      <w:proofErr w:type="spellEnd"/>
      <w:r>
        <w:t xml:space="preserve"> National Park: Preparing a Trail Guide and Recommendations to Raise Awareness”, May 2016</w:t>
      </w:r>
    </w:p>
    <w:p w14:paraId="3D38FA62" w14:textId="692188D9" w:rsidR="009E0622" w:rsidRDefault="009E0622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 xml:space="preserve">Taylor </w:t>
      </w:r>
      <w:proofErr w:type="spellStart"/>
      <w:r>
        <w:t>Karlin</w:t>
      </w:r>
      <w:proofErr w:type="spellEnd"/>
      <w:r>
        <w:t xml:space="preserve">, B.S. Honors, “Deeply Rooted: The Story of the </w:t>
      </w:r>
      <w:proofErr w:type="spellStart"/>
      <w:r>
        <w:t>Congaree</w:t>
      </w:r>
      <w:proofErr w:type="spellEnd"/>
      <w:r>
        <w:t xml:space="preserve"> National Park”, May 2016</w:t>
      </w:r>
    </w:p>
    <w:p w14:paraId="2B8C7EA1" w14:textId="77777777" w:rsidR="00A454D3" w:rsidRDefault="00A454D3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 w:rsidRPr="00A454D3">
        <w:lastRenderedPageBreak/>
        <w:t xml:space="preserve">Nathan </w:t>
      </w:r>
      <w:proofErr w:type="spellStart"/>
      <w:r w:rsidRPr="00A454D3">
        <w:t>Spagnola</w:t>
      </w:r>
      <w:proofErr w:type="spellEnd"/>
      <w:r w:rsidRPr="00A454D3">
        <w:t xml:space="preserve">, </w:t>
      </w:r>
      <w:proofErr w:type="spellStart"/>
      <w:r w:rsidR="00616EAC">
        <w:t>M.S.,</w:t>
      </w:r>
      <w:r w:rsidRPr="00A454D3">
        <w:t>"The</w:t>
      </w:r>
      <w:proofErr w:type="spellEnd"/>
      <w:r w:rsidRPr="00A454D3">
        <w:t xml:space="preserve"> Complete Plus-Minus: A Case Study of the Columbus Blue Jackets", May 2013</w:t>
      </w:r>
    </w:p>
    <w:p w14:paraId="47E29FE2" w14:textId="77777777" w:rsidR="00096897" w:rsidRDefault="00A762CD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proofErr w:type="spellStart"/>
      <w:r>
        <w:t>Hongtao</w:t>
      </w:r>
      <w:proofErr w:type="spellEnd"/>
      <w:r>
        <w:t xml:space="preserve"> Zhang, M.S., “</w:t>
      </w:r>
      <w:r w:rsidRPr="002650F1">
        <w:rPr>
          <w:rFonts w:eastAsia="ＭＳ 明朝"/>
        </w:rPr>
        <w:t>Bayesian Hierarchical Model for Spatiotemporal Data of Fire Behavior</w:t>
      </w:r>
      <w:r>
        <w:t>” August 2009.</w:t>
      </w:r>
    </w:p>
    <w:p w14:paraId="5C1C802F" w14:textId="77777777" w:rsidR="00096897" w:rsidRDefault="00616EAC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 xml:space="preserve">Sam </w:t>
      </w:r>
      <w:proofErr w:type="spellStart"/>
      <w:r>
        <w:t>Szelepka</w:t>
      </w:r>
      <w:proofErr w:type="spellEnd"/>
      <w:r>
        <w:t>, M.S., “</w:t>
      </w:r>
      <w:proofErr w:type="spellStart"/>
      <w:r w:rsidR="00096897" w:rsidRPr="002650F1">
        <w:rPr>
          <w:rFonts w:eastAsia="ＭＳ 明朝"/>
        </w:rPr>
        <w:t>Modelling</w:t>
      </w:r>
      <w:proofErr w:type="spellEnd"/>
      <w:r w:rsidR="00096897" w:rsidRPr="002650F1">
        <w:rPr>
          <w:rFonts w:eastAsia="ＭＳ 明朝"/>
        </w:rPr>
        <w:t xml:space="preserve"> Loggerhead Turtle (</w:t>
      </w:r>
      <w:proofErr w:type="spellStart"/>
      <w:r w:rsidR="00096897" w:rsidRPr="002650F1">
        <w:rPr>
          <w:rFonts w:eastAsia="ＭＳ 明朝"/>
          <w:i/>
        </w:rPr>
        <w:t>Caretta</w:t>
      </w:r>
      <w:proofErr w:type="spellEnd"/>
      <w:r w:rsidR="00096897" w:rsidRPr="002650F1">
        <w:rPr>
          <w:rFonts w:eastAsia="ＭＳ 明朝"/>
          <w:i/>
        </w:rPr>
        <w:t xml:space="preserve"> </w:t>
      </w:r>
      <w:proofErr w:type="spellStart"/>
      <w:r w:rsidR="00096897" w:rsidRPr="002650F1">
        <w:rPr>
          <w:rFonts w:eastAsia="ＭＳ 明朝"/>
          <w:i/>
        </w:rPr>
        <w:t>caretta</w:t>
      </w:r>
      <w:proofErr w:type="spellEnd"/>
      <w:r w:rsidR="00096897" w:rsidRPr="002650F1">
        <w:rPr>
          <w:rFonts w:eastAsia="ＭＳ 明朝"/>
        </w:rPr>
        <w:t>) Nesting Data</w:t>
      </w:r>
      <w:r w:rsidR="00096897">
        <w:t>”, May 2009.</w:t>
      </w:r>
    </w:p>
    <w:p w14:paraId="4C6E782B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>Jocelyn Ross, M.I.S. “The Impact of Dual Enrollment in South Carolina’s Technical College System”, May 2008.</w:t>
      </w:r>
    </w:p>
    <w:p w14:paraId="4504F571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>Bin Lin, M.I.S. “Piezoelectric Wafer Active Sensor Installation Evaluation Using Statistical Design of Experiments”, May 2008.</w:t>
      </w:r>
    </w:p>
    <w:p w14:paraId="6A48D880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proofErr w:type="spellStart"/>
      <w:r>
        <w:t>Deepa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, M.S. “Statistical Models for </w:t>
      </w:r>
      <w:proofErr w:type="spellStart"/>
      <w:r>
        <w:t>Spatiothermal</w:t>
      </w:r>
      <w:proofErr w:type="spellEnd"/>
      <w:r>
        <w:t xml:space="preserve"> Data Collected at Jones Ecological Research Center”, May 2008.</w:t>
      </w:r>
    </w:p>
    <w:p w14:paraId="07A68849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>Justin Lewis, M.S. “Calibration Methods for Multinomial Response: Predicting Age Classes for Striped Bass”, May 2008.</w:t>
      </w:r>
    </w:p>
    <w:p w14:paraId="1AC70D92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 xml:space="preserve">Brett </w:t>
      </w:r>
      <w:proofErr w:type="spellStart"/>
      <w:r>
        <w:t>Ermer</w:t>
      </w:r>
      <w:proofErr w:type="spellEnd"/>
      <w:r>
        <w:t xml:space="preserve">, M.S. “Applying </w:t>
      </w:r>
      <w:proofErr w:type="spellStart"/>
      <w:r>
        <w:t>Poset</w:t>
      </w:r>
      <w:proofErr w:type="spellEnd"/>
      <w:r>
        <w:t xml:space="preserve"> Linear Extensions to Generalizing Conjoint Analysis” (with Joshua Cooper), May 2008.</w:t>
      </w:r>
    </w:p>
    <w:p w14:paraId="61606497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>Jun Ni, Ph.D. “Extensions to Hierarchical Bayesian Shrinkage Estimation with Applications to a Marketing Science Problem”, August 2007</w:t>
      </w:r>
    </w:p>
    <w:p w14:paraId="49FFEACB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>Roland Deutsch, Ph.D. “Benchmark Analysis for Two Predictor Variables”, August 2007.</w:t>
      </w:r>
    </w:p>
    <w:p w14:paraId="79DF43D6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 xml:space="preserve">Cassondra </w:t>
      </w:r>
      <w:proofErr w:type="spellStart"/>
      <w:r>
        <w:t>Bigini</w:t>
      </w:r>
      <w:proofErr w:type="spellEnd"/>
      <w:r>
        <w:t xml:space="preserve">, M.S. “Statistical Models in Analyzing Mixing Characteristics of the </w:t>
      </w:r>
      <w:proofErr w:type="spellStart"/>
      <w:r>
        <w:t>Congaree</w:t>
      </w:r>
      <w:proofErr w:type="spellEnd"/>
      <w:r>
        <w:t xml:space="preserve"> River for the Saluda Hydroelectric Project”, May 2007.</w:t>
      </w:r>
    </w:p>
    <w:p w14:paraId="053A5DA2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>Philip Yates, Ph.D. “Methods for the Analysis of Flood Frequency Distributions”, December 2006.</w:t>
      </w:r>
    </w:p>
    <w:p w14:paraId="2B26D11E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proofErr w:type="spellStart"/>
      <w:r>
        <w:t>Bingyu</w:t>
      </w:r>
      <w:proofErr w:type="spellEnd"/>
      <w:r>
        <w:t xml:space="preserve"> Zhu, M.S. “Using Multiple Imputation to Analyze Transfer Function Models”, August 2006.</w:t>
      </w:r>
    </w:p>
    <w:p w14:paraId="0B312765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>Cameron Broderick, M.I.S. “Measurement System Variation of a High Volume Injector Test Line”, May 2006.</w:t>
      </w:r>
    </w:p>
    <w:p w14:paraId="77C109B5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 xml:space="preserve">Samuel Croker, M.S. “Multiple Input Transfer Function </w:t>
      </w:r>
      <w:proofErr w:type="spellStart"/>
      <w:r>
        <w:t>Modelling</w:t>
      </w:r>
      <w:proofErr w:type="spellEnd"/>
      <w:r>
        <w:t xml:space="preserve"> for </w:t>
      </w:r>
      <w:proofErr w:type="spellStart"/>
      <w:r>
        <w:t>Streamflow</w:t>
      </w:r>
      <w:proofErr w:type="spellEnd"/>
      <w:r>
        <w:t xml:space="preserve"> Data”, May 2006.</w:t>
      </w:r>
    </w:p>
    <w:p w14:paraId="439E518D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proofErr w:type="spellStart"/>
      <w:r>
        <w:t>Tsungirirai</w:t>
      </w:r>
      <w:proofErr w:type="spellEnd"/>
      <w:r>
        <w:t xml:space="preserve"> </w:t>
      </w:r>
      <w:proofErr w:type="spellStart"/>
      <w:r>
        <w:t>Hungwe</w:t>
      </w:r>
      <w:proofErr w:type="spellEnd"/>
      <w:r>
        <w:t xml:space="preserve">, M.S. “An </w:t>
      </w:r>
      <w:proofErr w:type="spellStart"/>
      <w:r>
        <w:t>Autologistic</w:t>
      </w:r>
      <w:proofErr w:type="spellEnd"/>
      <w:r>
        <w:t xml:space="preserve"> Model for Predicting Hog Disturbance in </w:t>
      </w:r>
      <w:proofErr w:type="spellStart"/>
      <w:r>
        <w:t>Congaree</w:t>
      </w:r>
      <w:proofErr w:type="spellEnd"/>
      <w:r>
        <w:t xml:space="preserve"> National Park”, May 2006.</w:t>
      </w:r>
    </w:p>
    <w:p w14:paraId="2BAB5E2C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>James Spurgeon, M.I.S. “Y5V MLCC Capacitor Optimization: Process and Design Optimization through the use of Designed Experiments and Statistical Analysis”, May 2005.</w:t>
      </w:r>
    </w:p>
    <w:p w14:paraId="6848908E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proofErr w:type="spellStart"/>
      <w:r>
        <w:t>Zongshou</w:t>
      </w:r>
      <w:proofErr w:type="spellEnd"/>
      <w:r>
        <w:t xml:space="preserve"> </w:t>
      </w:r>
      <w:proofErr w:type="spellStart"/>
      <w:proofErr w:type="gramStart"/>
      <w:r>
        <w:t>Cai</w:t>
      </w:r>
      <w:proofErr w:type="spellEnd"/>
      <w:proofErr w:type="gramEnd"/>
      <w:r>
        <w:t>, M.S. “Multiple Input Transfer Function Model with Missing Data”, May 2005.</w:t>
      </w:r>
    </w:p>
    <w:p w14:paraId="42DE77DE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 xml:space="preserve">Amanda </w:t>
      </w:r>
      <w:proofErr w:type="spellStart"/>
      <w:r>
        <w:t>Ballou</w:t>
      </w:r>
      <w:proofErr w:type="spellEnd"/>
      <w:r>
        <w:t>, M.S. “Spatial and Temporal Models for Continuous and Binary Groundwater Data”, May 2005.</w:t>
      </w:r>
    </w:p>
    <w:p w14:paraId="6BA96925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>Emm</w:t>
      </w:r>
      <w:r w:rsidR="00D656EF">
        <w:t>y</w:t>
      </w:r>
      <w:r>
        <w:t xml:space="preserve"> McKinney, M.S. “Multivariate Methods for Contamination Identification”, May 2005.</w:t>
      </w:r>
    </w:p>
    <w:p w14:paraId="5D33A70D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 xml:space="preserve">Dong </w:t>
      </w:r>
      <w:proofErr w:type="spellStart"/>
      <w:r>
        <w:t>Hai</w:t>
      </w:r>
      <w:proofErr w:type="spellEnd"/>
      <w:r>
        <w:t>, M.S. “A Multinomial Mixture Model for Codon Usage Data”, August 2004.</w:t>
      </w:r>
    </w:p>
    <w:p w14:paraId="219C8C3E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proofErr w:type="spellStart"/>
      <w:r>
        <w:t>Deiana</w:t>
      </w:r>
      <w:proofErr w:type="spellEnd"/>
      <w:r>
        <w:t xml:space="preserve"> </w:t>
      </w:r>
      <w:proofErr w:type="spellStart"/>
      <w:r>
        <w:t>Stankova-Kozareva</w:t>
      </w:r>
      <w:proofErr w:type="spellEnd"/>
      <w:r>
        <w:t>, M.S. “Transfer Function Models”, August 2004.</w:t>
      </w:r>
    </w:p>
    <w:p w14:paraId="0DBCFD4B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proofErr w:type="spellStart"/>
      <w:r>
        <w:lastRenderedPageBreak/>
        <w:t>Cerissa</w:t>
      </w:r>
      <w:proofErr w:type="spellEnd"/>
      <w:r>
        <w:t xml:space="preserve"> </w:t>
      </w:r>
      <w:proofErr w:type="spellStart"/>
      <w:r>
        <w:t>Newdigate</w:t>
      </w:r>
      <w:proofErr w:type="spellEnd"/>
      <w:r>
        <w:t>, M.S. “Multistage Stratified Sampling with Ratio Estimators and Unequal Probabilities”, May 2003.</w:t>
      </w:r>
    </w:p>
    <w:p w14:paraId="264DE6C3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>Carl Miller, Ph.D., “Varying Coefficient Models for Periodic Water Quality Data”, August 2002.</w:t>
      </w:r>
    </w:p>
    <w:p w14:paraId="159A8961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proofErr w:type="spellStart"/>
      <w:r>
        <w:t>Petko</w:t>
      </w:r>
      <w:proofErr w:type="spellEnd"/>
      <w:r>
        <w:t xml:space="preserve"> </w:t>
      </w:r>
      <w:proofErr w:type="spellStart"/>
      <w:r>
        <w:t>Kostadinov</w:t>
      </w:r>
      <w:proofErr w:type="spellEnd"/>
      <w:r>
        <w:t>, M.S., “Inventory Control Model”, May 2002.</w:t>
      </w:r>
    </w:p>
    <w:p w14:paraId="64950D1A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>Caroline Hoffman, Honors thesis, “The Prevalence of Overweight and Obese High School Students in South Carolina,” May 2001.</w:t>
      </w:r>
    </w:p>
    <w:p w14:paraId="4524877F" w14:textId="77777777" w:rsidR="00096897" w:rsidRDefault="00096897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 xml:space="preserve">Megan </w:t>
      </w:r>
      <w:proofErr w:type="spellStart"/>
      <w:r>
        <w:t>Meece</w:t>
      </w:r>
      <w:proofErr w:type="spellEnd"/>
      <w:r>
        <w:t>, M.S., “Using the Bootstrap to Estimate the Standard Error of One Hundred-Year Flood Levels When Flood Flows have been Adjusted for a change in the Watershed,” May 2001.</w:t>
      </w:r>
    </w:p>
    <w:p w14:paraId="256EDFF1" w14:textId="77777777" w:rsidR="007564B9" w:rsidRDefault="007564B9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>Wilma Sims, M.S., “Bayesian Models for Process Mean and Variance,” May 2000.</w:t>
      </w:r>
    </w:p>
    <w:p w14:paraId="2991DAFF" w14:textId="77777777" w:rsidR="007564B9" w:rsidRDefault="007564B9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proofErr w:type="spellStart"/>
      <w:r>
        <w:t>Denice</w:t>
      </w:r>
      <w:proofErr w:type="spellEnd"/>
      <w:r>
        <w:t xml:space="preserve"> Osborne, M.I.S., “Analysis of a Nested Design of Experiments with Controlled and Non-Controlled Variables for an Applied Industrial Study on Core Straightness,” May 2000.</w:t>
      </w:r>
    </w:p>
    <w:p w14:paraId="5B8B3630" w14:textId="77777777" w:rsidR="007564B9" w:rsidRDefault="007564B9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 xml:space="preserve">Megan </w:t>
      </w:r>
      <w:proofErr w:type="spellStart"/>
      <w:r>
        <w:t>Meece</w:t>
      </w:r>
      <w:proofErr w:type="spellEnd"/>
      <w:r>
        <w:t>, Honors Thesis, “Why Students Stay: A Study of the Effectiveness of the SCAMP Program at Retaining and Encouraging Graduate Study in Science, Mathematics, and Engineering Students,” May 1999.</w:t>
      </w:r>
    </w:p>
    <w:p w14:paraId="06AAA935" w14:textId="77777777" w:rsidR="007564B9" w:rsidRDefault="007564B9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 xml:space="preserve">Craig Wheatley, M.S., “Repeated Measurement Extensions of the </w:t>
      </w:r>
      <w:proofErr w:type="spellStart"/>
      <w:r>
        <w:t>Rasch</w:t>
      </w:r>
      <w:proofErr w:type="spellEnd"/>
      <w:r>
        <w:t xml:space="preserve"> Model,” May 1999.</w:t>
      </w:r>
    </w:p>
    <w:p w14:paraId="5C29FA98" w14:textId="77777777" w:rsidR="007564B9" w:rsidRDefault="007564B9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proofErr w:type="spellStart"/>
      <w:r>
        <w:t>Carrold</w:t>
      </w:r>
      <w:proofErr w:type="spellEnd"/>
      <w:r>
        <w:t xml:space="preserve"> T. </w:t>
      </w:r>
      <w:proofErr w:type="spellStart"/>
      <w:r>
        <w:t>Shropshire</w:t>
      </w:r>
      <w:proofErr w:type="spellEnd"/>
      <w:r>
        <w:t>, M.I.S., “Investigation into Bubble Generation in Blood Collection Tubes,” December 1997.</w:t>
      </w:r>
    </w:p>
    <w:p w14:paraId="517F76BB" w14:textId="77777777" w:rsidR="007564B9" w:rsidRDefault="007564B9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proofErr w:type="spellStart"/>
      <w:r>
        <w:t>Wenkai</w:t>
      </w:r>
      <w:proofErr w:type="spellEnd"/>
      <w:r>
        <w:t xml:space="preserve"> Hu, M.S., “Simultaneous Random Effects Models for Progress Mean and Variance,” December 1997.</w:t>
      </w:r>
    </w:p>
    <w:p w14:paraId="21FAB1C9" w14:textId="77777777" w:rsidR="007564B9" w:rsidRDefault="007564B9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 xml:space="preserve">Trevor </w:t>
      </w:r>
      <w:proofErr w:type="spellStart"/>
      <w:r>
        <w:t>Craney</w:t>
      </w:r>
      <w:proofErr w:type="spellEnd"/>
      <w:r>
        <w:t>, M.S., “Simultaneous Modeling of Mean and Variance Effects in Industrial Experimentation,” December 1997.</w:t>
      </w:r>
    </w:p>
    <w:p w14:paraId="29833B4C" w14:textId="77777777" w:rsidR="00D46652" w:rsidRDefault="007564B9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>Scott Sheridan, Honors Thesis, “Comparisons of Nonparametric and Normal Theory Censored Data Procedures to Normal Theory Procedures Using Simulated Environmental Data,” May 1995.</w:t>
      </w:r>
    </w:p>
    <w:p w14:paraId="2A868CD5" w14:textId="77777777" w:rsidR="00D46652" w:rsidRDefault="00D46652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>James F. Lewis, M.S., “Probability Plots and Robust Parameter Design,” May 1994.</w:t>
      </w:r>
    </w:p>
    <w:p w14:paraId="06D58007" w14:textId="77777777" w:rsidR="00D46652" w:rsidRDefault="00D46652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 xml:space="preserve">Dean Johnson, M.S., “Small Sample Confidence Intervals for a </w:t>
      </w:r>
      <w:proofErr w:type="spellStart"/>
      <w:r>
        <w:t>Multiparameter</w:t>
      </w:r>
      <w:proofErr w:type="spellEnd"/>
      <w:r>
        <w:t xml:space="preserve"> Problem: Estimating the Geographic Center of South Carolina,” August 1993.</w:t>
      </w:r>
    </w:p>
    <w:p w14:paraId="479D4C4F" w14:textId="77777777" w:rsidR="00D46652" w:rsidRDefault="00D46652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 xml:space="preserve">Karin Thomas, M.S., “Estimation of the </w:t>
      </w:r>
      <w:proofErr w:type="spellStart"/>
      <w:r>
        <w:t>Polytomous</w:t>
      </w:r>
      <w:proofErr w:type="spellEnd"/>
      <w:r>
        <w:t xml:space="preserve"> Response </w:t>
      </w:r>
      <w:proofErr w:type="spellStart"/>
      <w:r>
        <w:t>Rasch</w:t>
      </w:r>
      <w:proofErr w:type="spellEnd"/>
      <w:r>
        <w:t xml:space="preserve"> Model,” August 1991.</w:t>
      </w:r>
    </w:p>
    <w:p w14:paraId="78853C47" w14:textId="77777777" w:rsidR="00CE4896" w:rsidRDefault="00D46652" w:rsidP="0071539E">
      <w:pPr>
        <w:pStyle w:val="BodyTextIndent3"/>
        <w:numPr>
          <w:ilvl w:val="0"/>
          <w:numId w:val="31"/>
        </w:numPr>
        <w:tabs>
          <w:tab w:val="clear" w:pos="374"/>
          <w:tab w:val="clear" w:pos="1496"/>
        </w:tabs>
        <w:ind w:left="1530" w:hanging="540"/>
      </w:pPr>
      <w:r>
        <w:t xml:space="preserve">Tony </w:t>
      </w:r>
      <w:proofErr w:type="spellStart"/>
      <w:r>
        <w:t>Onwuegbuzie</w:t>
      </w:r>
      <w:proofErr w:type="spellEnd"/>
      <w:r>
        <w:t>, M.S., “The Education Improvement Act – A Statistical Overview,” May 1991.</w:t>
      </w:r>
      <w:bookmarkStart w:id="0" w:name="OLE_LINK1"/>
      <w:bookmarkStart w:id="1" w:name="OLE_LINK5"/>
    </w:p>
    <w:bookmarkEnd w:id="0"/>
    <w:bookmarkEnd w:id="1"/>
    <w:p w14:paraId="3D232C2E" w14:textId="77777777" w:rsidR="00CE4896" w:rsidRDefault="00CE4896">
      <w:pPr>
        <w:pStyle w:val="BodyTextIndent3"/>
      </w:pPr>
    </w:p>
    <w:p w14:paraId="7DD3FDD0" w14:textId="77777777" w:rsidR="00CE4896" w:rsidRDefault="00CE4896">
      <w:pPr>
        <w:pStyle w:val="BodyTextIndent3"/>
        <w:ind w:hanging="2104"/>
      </w:pPr>
      <w:r>
        <w:br w:type="page"/>
      </w:r>
    </w:p>
    <w:p w14:paraId="48BD20E7" w14:textId="374BAB29" w:rsidR="00CE4896" w:rsidRPr="00442129" w:rsidRDefault="002236ED" w:rsidP="00BB3CAE">
      <w:pPr>
        <w:pStyle w:val="BodyTextIndent3"/>
        <w:tabs>
          <w:tab w:val="clear" w:pos="1496"/>
          <w:tab w:val="left" w:pos="935"/>
        </w:tabs>
        <w:ind w:left="300" w:firstLine="0"/>
        <w:rPr>
          <w:b/>
          <w:sz w:val="28"/>
          <w:szCs w:val="28"/>
        </w:rPr>
      </w:pPr>
      <w:r w:rsidRPr="00442129">
        <w:rPr>
          <w:b/>
          <w:sz w:val="28"/>
          <w:szCs w:val="28"/>
        </w:rPr>
        <w:lastRenderedPageBreak/>
        <w:t>Grants</w:t>
      </w:r>
    </w:p>
    <w:p w14:paraId="3B61F047" w14:textId="77777777" w:rsidR="00F569B3" w:rsidRDefault="00F569B3" w:rsidP="00F569B3">
      <w:pPr>
        <w:pStyle w:val="BodyTextIndent3"/>
        <w:tabs>
          <w:tab w:val="clear" w:pos="1496"/>
          <w:tab w:val="left" w:pos="935"/>
        </w:tabs>
        <w:rPr>
          <w:b/>
        </w:rPr>
      </w:pPr>
    </w:p>
    <w:p w14:paraId="6CF215CA" w14:textId="3B63E078" w:rsidR="00F569B3" w:rsidRDefault="00F8265E" w:rsidP="00B4667B">
      <w:pPr>
        <w:pStyle w:val="BodyTextIndent3"/>
        <w:tabs>
          <w:tab w:val="clear" w:pos="1496"/>
          <w:tab w:val="left" w:pos="935"/>
        </w:tabs>
        <w:ind w:left="1080" w:firstLine="0"/>
      </w:pPr>
      <w:r>
        <w:t>1</w:t>
      </w:r>
      <w:r w:rsidR="00E3246C">
        <w:t>77</w:t>
      </w:r>
      <w:r>
        <w:t xml:space="preserve"> grants and contracts</w:t>
      </w:r>
      <w:r w:rsidR="00E201F9">
        <w:t xml:space="preserve"> </w:t>
      </w:r>
      <w:r>
        <w:t xml:space="preserve">totaling </w:t>
      </w:r>
      <w:r w:rsidR="00F569B3" w:rsidRPr="00F569B3">
        <w:t>$3.</w:t>
      </w:r>
      <w:r w:rsidR="00E3246C">
        <w:t>5</w:t>
      </w:r>
      <w:r>
        <w:t>M</w:t>
      </w:r>
      <w:r w:rsidR="00E3246C">
        <w:t>, including $1.8</w:t>
      </w:r>
      <w:r w:rsidR="00F569B3">
        <w:t xml:space="preserve">M from federal agencies, </w:t>
      </w:r>
      <w:r w:rsidR="00E3246C">
        <w:t>$1.4</w:t>
      </w:r>
      <w:r w:rsidR="00B4667B">
        <w:t>M from state agencies, $180K from private/nonprofit sources, and $112K from USC.</w:t>
      </w:r>
    </w:p>
    <w:p w14:paraId="02DFAB89" w14:textId="77777777" w:rsidR="00DA124F" w:rsidRDefault="00DA124F" w:rsidP="00B4667B">
      <w:pPr>
        <w:pStyle w:val="BodyTextIndent3"/>
        <w:tabs>
          <w:tab w:val="clear" w:pos="1496"/>
          <w:tab w:val="left" w:pos="935"/>
        </w:tabs>
        <w:ind w:left="1080" w:firstLine="0"/>
      </w:pPr>
    </w:p>
    <w:p w14:paraId="59C4578C" w14:textId="16F2C366" w:rsidR="00DA124F" w:rsidRPr="00F569B3" w:rsidRDefault="005F4F61" w:rsidP="00B4667B">
      <w:pPr>
        <w:pStyle w:val="BodyTextIndent3"/>
        <w:tabs>
          <w:tab w:val="clear" w:pos="1496"/>
          <w:tab w:val="left" w:pos="935"/>
        </w:tabs>
        <w:ind w:left="1080" w:firstLine="0"/>
      </w:pPr>
      <w:r>
        <w:t>Selected grants:</w:t>
      </w:r>
    </w:p>
    <w:p w14:paraId="1AA42000" w14:textId="77777777" w:rsidR="00CE4896" w:rsidRDefault="00CE4896">
      <w:pPr>
        <w:pStyle w:val="BodyTextIndent3"/>
      </w:pPr>
    </w:p>
    <w:p w14:paraId="460A989E" w14:textId="77777777" w:rsidR="00E3246C" w:rsidRDefault="00E3246C" w:rsidP="00BB3CAE">
      <w:pPr>
        <w:pStyle w:val="BodyTextIndent3"/>
        <w:numPr>
          <w:ilvl w:val="3"/>
          <w:numId w:val="26"/>
        </w:numPr>
        <w:ind w:left="1440"/>
      </w:pPr>
      <w:r w:rsidRPr="00E3246C">
        <w:t>SC DPS/NHTSA/DOT, "Buckle Up South Carolina Observational Survey and Attitudinal Survey 2018” (PI: Wilma Sims)</w:t>
      </w:r>
      <w:proofErr w:type="gramStart"/>
      <w:r w:rsidRPr="00E3246C">
        <w:t>,4</w:t>
      </w:r>
      <w:proofErr w:type="gramEnd"/>
      <w:r w:rsidRPr="00E3246C">
        <w:t>/23/18-7/09/18, $45,502</w:t>
      </w:r>
    </w:p>
    <w:p w14:paraId="49F9E87F" w14:textId="1F8DCF59" w:rsidR="00970E16" w:rsidRDefault="00970E16" w:rsidP="00BB3CAE">
      <w:pPr>
        <w:pStyle w:val="BodyTextIndent3"/>
        <w:numPr>
          <w:ilvl w:val="3"/>
          <w:numId w:val="26"/>
        </w:numPr>
        <w:ind w:left="1440"/>
      </w:pPr>
      <w:r w:rsidRPr="00970E16">
        <w:t>SC DPS/NHTSA/DOT, "Buckle Up South Carolina Observational Survey and Attitudinal Survey" (PI: Wilma Sims)</w:t>
      </w:r>
      <w:proofErr w:type="gramStart"/>
      <w:r w:rsidRPr="00970E16">
        <w:t>,4</w:t>
      </w:r>
      <w:proofErr w:type="gramEnd"/>
      <w:r w:rsidRPr="00970E16">
        <w:t>/24/17-7/10/17, $34,000</w:t>
      </w:r>
    </w:p>
    <w:p w14:paraId="5E98C1EA" w14:textId="280ACFF9" w:rsidR="00970E16" w:rsidRDefault="00970E16" w:rsidP="00BB3CAE">
      <w:pPr>
        <w:pStyle w:val="BodyTextIndent3"/>
        <w:numPr>
          <w:ilvl w:val="3"/>
          <w:numId w:val="26"/>
        </w:numPr>
        <w:ind w:left="1440"/>
      </w:pPr>
      <w:r w:rsidRPr="00970E16">
        <w:t>NSF/DMS, "2016 Latent Variables Conference", 6/15/16-5/31/17, $10,000</w:t>
      </w:r>
    </w:p>
    <w:p w14:paraId="509EFD18" w14:textId="5320563E" w:rsidR="00B27CB2" w:rsidRDefault="00B27CB2" w:rsidP="00BB3CAE">
      <w:pPr>
        <w:pStyle w:val="BodyTextIndent3"/>
        <w:numPr>
          <w:ilvl w:val="3"/>
          <w:numId w:val="26"/>
        </w:numPr>
        <w:ind w:left="1440"/>
      </w:pPr>
      <w:r w:rsidRPr="00B27CB2">
        <w:t>USC Vice Presi</w:t>
      </w:r>
      <w:r>
        <w:t>dent for Research (SC-FLOODS), River Gage Estimation</w:t>
      </w:r>
      <w:r w:rsidRPr="00B27CB2">
        <w:t>, 10/23/15-3/15/16, $9954</w:t>
      </w:r>
    </w:p>
    <w:p w14:paraId="4C34EE2B" w14:textId="77777777" w:rsidR="00495851" w:rsidRDefault="00495851" w:rsidP="00BB3CAE">
      <w:pPr>
        <w:pStyle w:val="BodyTextIndent3"/>
        <w:numPr>
          <w:ilvl w:val="3"/>
          <w:numId w:val="26"/>
        </w:numPr>
        <w:ind w:left="1440"/>
      </w:pPr>
      <w:r w:rsidRPr="00A166A9">
        <w:t xml:space="preserve">SC DNR, "Statistical Support for SC DNR Freshwater Fisheries", </w:t>
      </w:r>
      <w:r>
        <w:t>7/1/14</w:t>
      </w:r>
      <w:r w:rsidRPr="00A166A9">
        <w:t>-6/30/1</w:t>
      </w:r>
      <w:r>
        <w:t>5</w:t>
      </w:r>
      <w:r w:rsidRPr="00A166A9">
        <w:t>,  $6650</w:t>
      </w:r>
      <w:r w:rsidR="00F65770">
        <w:t>.</w:t>
      </w:r>
    </w:p>
    <w:p w14:paraId="0C852B51" w14:textId="77777777" w:rsidR="00495851" w:rsidRDefault="00495851" w:rsidP="00BB3CAE">
      <w:pPr>
        <w:pStyle w:val="BodyTextIndent3"/>
        <w:numPr>
          <w:ilvl w:val="3"/>
          <w:numId w:val="26"/>
        </w:numPr>
        <w:ind w:left="1440"/>
      </w:pPr>
      <w:r>
        <w:t>Jones Ecological Research Center, "Mixed effects modeling for ANPP data", 1/1/14-12/31/14, $2000.</w:t>
      </w:r>
    </w:p>
    <w:p w14:paraId="6BDB8B2E" w14:textId="1360738A" w:rsidR="00495851" w:rsidRDefault="00495851" w:rsidP="00BB3CAE">
      <w:pPr>
        <w:pStyle w:val="BodyTextIndent3"/>
        <w:numPr>
          <w:ilvl w:val="3"/>
          <w:numId w:val="26"/>
        </w:numPr>
        <w:ind w:left="1440"/>
      </w:pPr>
      <w:r>
        <w:t>USC Office of the Provost, "Palmetto Lecturer 201</w:t>
      </w:r>
      <w:r w:rsidR="00B27CB2">
        <w:t>5</w:t>
      </w:r>
      <w:r>
        <w:t>", 3/2/15-3/6/15, $2012</w:t>
      </w:r>
    </w:p>
    <w:p w14:paraId="60774BDC" w14:textId="77777777" w:rsidR="00A166A9" w:rsidRDefault="00A166A9" w:rsidP="00BB3CAE">
      <w:pPr>
        <w:pStyle w:val="BodyTextIndent3"/>
        <w:numPr>
          <w:ilvl w:val="3"/>
          <w:numId w:val="26"/>
        </w:numPr>
        <w:ind w:left="1440"/>
      </w:pPr>
      <w:r>
        <w:t>USC Office of the Provost, "Palmetto Lecturer 2014", 3/23/14-3/29/14, $1952</w:t>
      </w:r>
    </w:p>
    <w:p w14:paraId="0FA6BA71" w14:textId="77777777" w:rsidR="00A166A9" w:rsidRDefault="00A166A9" w:rsidP="00BB3CAE">
      <w:pPr>
        <w:pStyle w:val="BodyTextIndent3"/>
        <w:numPr>
          <w:ilvl w:val="3"/>
          <w:numId w:val="26"/>
        </w:numPr>
        <w:ind w:left="1440"/>
      </w:pPr>
      <w:r w:rsidRPr="00A166A9">
        <w:t>USC Office of the Provost, "Faculty Climate Survey Graduate Student Support", 6/16/2013-8/15/2013, $3000</w:t>
      </w:r>
      <w:r>
        <w:t>.</w:t>
      </w:r>
    </w:p>
    <w:p w14:paraId="0A4B41DE" w14:textId="77777777" w:rsidR="00A166A9" w:rsidRDefault="00A166A9" w:rsidP="00BB3CAE">
      <w:pPr>
        <w:pStyle w:val="BodyTextIndent3"/>
        <w:numPr>
          <w:ilvl w:val="3"/>
          <w:numId w:val="26"/>
        </w:numPr>
        <w:ind w:left="1440"/>
      </w:pPr>
      <w:r w:rsidRPr="00A166A9">
        <w:t>SC Department of Education, "SC DOE Special Education Parent Survey Analysis", 11/1/13-2/15/14, $5625</w:t>
      </w:r>
      <w:r>
        <w:t>.</w:t>
      </w:r>
    </w:p>
    <w:p w14:paraId="042A99B3" w14:textId="77777777" w:rsidR="00A166A9" w:rsidRDefault="00A166A9" w:rsidP="00BB3CAE">
      <w:pPr>
        <w:pStyle w:val="BodyTextIndent3"/>
        <w:numPr>
          <w:ilvl w:val="3"/>
          <w:numId w:val="26"/>
        </w:numPr>
        <w:ind w:left="1440"/>
      </w:pPr>
      <w:r w:rsidRPr="00A166A9">
        <w:t>SC Department of Education, "SC DOE Special Education Parent Survey Analysis", 11/1/12-2/1/13, $5626</w:t>
      </w:r>
      <w:r>
        <w:t>.</w:t>
      </w:r>
    </w:p>
    <w:p w14:paraId="75740BF2" w14:textId="77777777" w:rsidR="00246314" w:rsidRDefault="00246314" w:rsidP="00BB3CAE">
      <w:pPr>
        <w:pStyle w:val="BodyTextIndent3"/>
        <w:numPr>
          <w:ilvl w:val="3"/>
          <w:numId w:val="26"/>
        </w:numPr>
        <w:ind w:left="1440"/>
      </w:pPr>
      <w:r w:rsidRPr="00246314">
        <w:t xml:space="preserve">NPS, "Assess the Distribution and Status of Champion Trees at </w:t>
      </w:r>
      <w:proofErr w:type="spellStart"/>
      <w:r w:rsidRPr="00246314">
        <w:t>Congaree</w:t>
      </w:r>
      <w:proofErr w:type="spellEnd"/>
      <w:r w:rsidRPr="00246314">
        <w:t xml:space="preserve"> National park, CESU" (PI: John </w:t>
      </w:r>
      <w:proofErr w:type="spellStart"/>
      <w:r w:rsidRPr="00246314">
        <w:t>Kupfer</w:t>
      </w:r>
      <w:proofErr w:type="spellEnd"/>
      <w:r w:rsidRPr="00246314">
        <w:t>), 8/23/12-5/31/14, $23,500</w:t>
      </w:r>
    </w:p>
    <w:p w14:paraId="7FFB3EEB" w14:textId="77777777" w:rsidR="00246314" w:rsidRDefault="00246314" w:rsidP="00BB3CAE">
      <w:pPr>
        <w:pStyle w:val="BodyTextIndent3"/>
        <w:numPr>
          <w:ilvl w:val="3"/>
          <w:numId w:val="26"/>
        </w:numPr>
        <w:ind w:left="1440"/>
      </w:pPr>
      <w:r w:rsidRPr="00246314">
        <w:t>NIH (</w:t>
      </w:r>
      <w:proofErr w:type="spellStart"/>
      <w:r w:rsidRPr="00246314">
        <w:t>Edsel</w:t>
      </w:r>
      <w:proofErr w:type="spellEnd"/>
      <w:r w:rsidRPr="00246314">
        <w:t xml:space="preserve"> Pena, PI), “Biometry Core Facility, Center for Colon Cancer Research (CCCR)”, 10/1/07-9/30/12, $4169</w:t>
      </w:r>
      <w:r>
        <w:t xml:space="preserve"> in 2011.</w:t>
      </w:r>
    </w:p>
    <w:p w14:paraId="64A9BA6D" w14:textId="77777777" w:rsidR="00246314" w:rsidRDefault="00246314" w:rsidP="00BB3CAE">
      <w:pPr>
        <w:pStyle w:val="BodyTextIndent3"/>
        <w:numPr>
          <w:ilvl w:val="3"/>
          <w:numId w:val="26"/>
        </w:numPr>
        <w:ind w:left="1440"/>
      </w:pPr>
      <w:r w:rsidRPr="00246314">
        <w:t>SC DSS, "Sampling Plans for SNAP and Child Welfare Cases", 4/1/11-12/31/11, $1410</w:t>
      </w:r>
    </w:p>
    <w:p w14:paraId="6FAF3605" w14:textId="77777777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National District Attorneys Association (6/15/10-12/30/10), “Evaluation of NDAA Short Courses”, $6978.</w:t>
      </w:r>
    </w:p>
    <w:p w14:paraId="4C77D488" w14:textId="77777777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SC Department of Education/USDE (10/1/09-9/30/10), "TRIAAD-Item Analysis", $7750.</w:t>
      </w:r>
    </w:p>
    <w:p w14:paraId="55F8306C" w14:textId="77777777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SC DMH (3/1/09-9/30/09), “Statistical Analysis for South Carolina Department of Mental Health—Education, Training and Research”, $13000.</w:t>
      </w:r>
    </w:p>
    <w:p w14:paraId="2D6684FD" w14:textId="77777777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USC Department of Speech and Communication Disorders (1/1/08-12/31/08), “Statistical Support”, $6000.</w:t>
      </w:r>
    </w:p>
    <w:p w14:paraId="3B918DB9" w14:textId="77777777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SC Bar Association (8/1/08-12/31/08) “Analysis of 2008 Judicial Evaluation Survey”, $6000.</w:t>
      </w:r>
    </w:p>
    <w:p w14:paraId="2287BFEA" w14:textId="77777777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 xml:space="preserve">USC Research Foundation-R&amp;PS Grant (4/1/06-6/30/07), “Forest Regeneration Patterns Following Logging of Bottomland Hardwood Forests in </w:t>
      </w:r>
      <w:proofErr w:type="spellStart"/>
      <w:r>
        <w:t>Congaree</w:t>
      </w:r>
      <w:proofErr w:type="spellEnd"/>
      <w:r>
        <w:t xml:space="preserve"> National Park”, $18,000, John </w:t>
      </w:r>
      <w:proofErr w:type="spellStart"/>
      <w:r>
        <w:t>Kupfer</w:t>
      </w:r>
      <w:proofErr w:type="spellEnd"/>
      <w:r>
        <w:t>—PI.</w:t>
      </w:r>
    </w:p>
    <w:p w14:paraId="603C0C07" w14:textId="77777777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lastRenderedPageBreak/>
        <w:t>SC DOR (9/22/06-12/31/06), “Statistical Support for SCBOS (South Carolina Business One-Stop)” $13,000.</w:t>
      </w:r>
    </w:p>
    <w:p w14:paraId="6A284F25" w14:textId="77777777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NSF/EHR (1/1/06-12/31/06), “SCAMP Evaluator”, $11,000.</w:t>
      </w:r>
    </w:p>
    <w:p w14:paraId="23F3CE80" w14:textId="77777777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Clemson University/USGS (3/04-2/05), “Modeling the Impact of Reservoir Management on Important Ecosystem in the Santee River Basin,” $30,000.</w:t>
      </w:r>
    </w:p>
    <w:p w14:paraId="052DB96B" w14:textId="77777777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US Army Center One (1/1/03-5/15/03), “Graduate Assistant”, $6000.</w:t>
      </w:r>
    </w:p>
    <w:p w14:paraId="5A07539A" w14:textId="77777777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SC ARNG (2/1/99-1/31/01), “Cost Effectiveness Analysis of AH64/UH-60,” $43,738.</w:t>
      </w:r>
    </w:p>
    <w:p w14:paraId="4C1B80CE" w14:textId="190CDF22" w:rsidR="003B0031" w:rsidRDefault="00E54A37" w:rsidP="00BB3CAE">
      <w:pPr>
        <w:pStyle w:val="BodyTextIndent3"/>
        <w:numPr>
          <w:ilvl w:val="3"/>
          <w:numId w:val="26"/>
        </w:numPr>
        <w:ind w:left="1440"/>
      </w:pPr>
      <w:r>
        <w:t xml:space="preserve">NPS </w:t>
      </w:r>
      <w:r w:rsidR="00B45D1F">
        <w:t xml:space="preserve">(co-PI with Bobbi Simpson and Rebecca </w:t>
      </w:r>
      <w:proofErr w:type="spellStart"/>
      <w:r w:rsidR="00B45D1F">
        <w:t>Sharitz</w:t>
      </w:r>
      <w:proofErr w:type="spellEnd"/>
      <w:r w:rsidR="00B45D1F">
        <w:t>) (10/1/01-9/30/06</w:t>
      </w:r>
      <w:r>
        <w:t>), “Center for Old Growth Bottomland Forest</w:t>
      </w:r>
      <w:r w:rsidR="00003D35">
        <w:t xml:space="preserve"> Research and Education,” $1,125</w:t>
      </w:r>
      <w:r>
        <w:t>,000</w:t>
      </w:r>
    </w:p>
    <w:p w14:paraId="07E8A595" w14:textId="77777777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NERR (PI-Fred Holland) (10/1/99-9/30/00), “A Synthesis of Water Quality Data from the NERR’s System Wide Monitoring Program,” $28,000.</w:t>
      </w:r>
    </w:p>
    <w:p w14:paraId="660ECCE9" w14:textId="77777777" w:rsidR="00322051" w:rsidRDefault="003B0031" w:rsidP="00BB3CAE">
      <w:pPr>
        <w:pStyle w:val="BodyTextIndent3"/>
        <w:numPr>
          <w:ilvl w:val="3"/>
          <w:numId w:val="26"/>
        </w:numPr>
        <w:ind w:left="1440"/>
      </w:pPr>
      <w:r>
        <w:t>SC Department of Natural Resources (10/1/99-6/30/01), “Analysis of Trends in Historical River Flow Data,” 9,058.</w:t>
      </w:r>
    </w:p>
    <w:p w14:paraId="2AB84EE2" w14:textId="112661FD" w:rsidR="003B0031" w:rsidRDefault="00322051" w:rsidP="00BB3CAE">
      <w:pPr>
        <w:pStyle w:val="BodyTextIndent3"/>
        <w:numPr>
          <w:ilvl w:val="3"/>
          <w:numId w:val="26"/>
        </w:numPr>
        <w:ind w:left="1440"/>
      </w:pPr>
      <w:r>
        <w:t xml:space="preserve">USGS/BRD (co-PI). “Monitoring </w:t>
      </w:r>
      <w:proofErr w:type="spellStart"/>
      <w:r>
        <w:t>analytes</w:t>
      </w:r>
      <w:proofErr w:type="spellEnd"/>
      <w:r>
        <w:t xml:space="preserve"> at </w:t>
      </w:r>
      <w:proofErr w:type="spellStart"/>
      <w:r>
        <w:t>Congaree</w:t>
      </w:r>
      <w:proofErr w:type="spellEnd"/>
      <w:r>
        <w:t xml:space="preserve"> Swamp National Monument”, 5/1/99</w:t>
      </w:r>
      <w:proofErr w:type="gramStart"/>
      <w:r>
        <w:t>- ,</w:t>
      </w:r>
      <w:proofErr w:type="gramEnd"/>
      <w:r>
        <w:t xml:space="preserve"> $24,000.</w:t>
      </w:r>
    </w:p>
    <w:p w14:paraId="7BB6F06A" w14:textId="77777777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Hall Institute (10/15/96-5/30/98), “Analysis of Teen Risk Behaviors,” $4,500.</w:t>
      </w:r>
    </w:p>
    <w:p w14:paraId="62773011" w14:textId="77777777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NSF (1/1/97-12/31/98), “</w:t>
      </w:r>
      <w:proofErr w:type="spellStart"/>
      <w:r>
        <w:t>EPSCoR</w:t>
      </w:r>
      <w:proofErr w:type="spellEnd"/>
      <w:r>
        <w:t xml:space="preserve"> Evaluator,” $16,000.</w:t>
      </w:r>
    </w:p>
    <w:p w14:paraId="50FBEE3C" w14:textId="6615705F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College of Library and Information Science (7/1/96-12/31/96), “Statistical Lab</w:t>
      </w:r>
      <w:r w:rsidR="00E51257">
        <w:t xml:space="preserve"> Research Services,” </w:t>
      </w:r>
      <w:r>
        <w:t>$6,600.</w:t>
      </w:r>
    </w:p>
    <w:p w14:paraId="6BEF4BC3" w14:textId="091B1E6C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Sonoco Products Co. (8/5/96-10/30/96), “Statistical Lab</w:t>
      </w:r>
      <w:r w:rsidR="00E51257">
        <w:t xml:space="preserve"> Research Services,” </w:t>
      </w:r>
      <w:r>
        <w:t>$4,600.</w:t>
      </w:r>
    </w:p>
    <w:p w14:paraId="17C681AA" w14:textId="56BB6DFF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Westinghouse (4/22/96-7/22/96), “Review of Statistical Modules,” $14,672.</w:t>
      </w:r>
    </w:p>
    <w:p w14:paraId="608F20AB" w14:textId="7FA7236C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 xml:space="preserve">SCUREF (8/15/94-9/30/95), “SCUREF Site Data Base Support Task-Task 1A.2 QC/CQ Verification,” (PI Bill </w:t>
      </w:r>
      <w:proofErr w:type="spellStart"/>
      <w:r>
        <w:t>Pirkle</w:t>
      </w:r>
      <w:proofErr w:type="spellEnd"/>
      <w:r>
        <w:t>), $13,000.</w:t>
      </w:r>
    </w:p>
    <w:p w14:paraId="1DE9BA61" w14:textId="36D8D77E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SC Department of Education (2/22/94-3/31/95), “Study of Performance of Lubricants Used in School Bus Engines,” $13,655.</w:t>
      </w:r>
    </w:p>
    <w:p w14:paraId="2A9FF035" w14:textId="37CFDCC2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SC Department of Transportation (10/15/94-7/31/95), “Monitoring of SC DOT Validation Study,” $5,478.</w:t>
      </w:r>
    </w:p>
    <w:p w14:paraId="54CEFA58" w14:textId="3C54CC1A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Midlands Technical College (11/3/94-11/10/95), “Community Perception Telephone Survey,” $6,900.</w:t>
      </w:r>
    </w:p>
    <w:p w14:paraId="23CA6D25" w14:textId="1D668142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>NSF-CBMS Regional Conference (3/93-8/94), “</w:t>
      </w:r>
      <w:proofErr w:type="spellStart"/>
      <w:r>
        <w:t>Semiparametric</w:t>
      </w:r>
      <w:proofErr w:type="spellEnd"/>
      <w:r>
        <w:t xml:space="preserve"> Mixture Models: Theory and Methods with Applications in Empirical Bayes, Measurement Error and Random Effects Models – May 199</w:t>
      </w:r>
      <w:r w:rsidR="00E51257">
        <w:t>4. $</w:t>
      </w:r>
      <w:r w:rsidR="002236ED">
        <w:t>23,906</w:t>
      </w:r>
      <w:r w:rsidR="00E51257">
        <w:t>.</w:t>
      </w:r>
    </w:p>
    <w:p w14:paraId="09B732A5" w14:textId="77777777" w:rsidR="003B0031" w:rsidRDefault="003B0031" w:rsidP="00BB3CAE">
      <w:pPr>
        <w:pStyle w:val="BodyTextIndent3"/>
        <w:numPr>
          <w:ilvl w:val="3"/>
          <w:numId w:val="26"/>
        </w:numPr>
        <w:ind w:left="1440"/>
      </w:pPr>
      <w:r>
        <w:t xml:space="preserve">NSF Research Grant (8/91-1/94), “Random Effects </w:t>
      </w:r>
      <w:proofErr w:type="spellStart"/>
      <w:r>
        <w:t>Rasch</w:t>
      </w:r>
      <w:proofErr w:type="spellEnd"/>
      <w:r>
        <w:t xml:space="preserve"> Models,” funded for $27,427.</w:t>
      </w:r>
    </w:p>
    <w:p w14:paraId="631B43D2" w14:textId="77777777" w:rsidR="00CE4896" w:rsidRDefault="00CE4896" w:rsidP="00E51257">
      <w:pPr>
        <w:pStyle w:val="BodyTextIndent3"/>
        <w:tabs>
          <w:tab w:val="left" w:pos="810"/>
        </w:tabs>
        <w:ind w:left="0" w:firstLine="0"/>
      </w:pPr>
      <w:bookmarkStart w:id="2" w:name="OLE_LINK8"/>
    </w:p>
    <w:p w14:paraId="2805C933" w14:textId="77777777" w:rsidR="00CE4896" w:rsidRDefault="00CE4896">
      <w:pPr>
        <w:pStyle w:val="BodyTextIndent3"/>
        <w:tabs>
          <w:tab w:val="clear" w:pos="1496"/>
        </w:tabs>
        <w:ind w:left="0" w:firstLine="0"/>
      </w:pPr>
    </w:p>
    <w:bookmarkEnd w:id="2"/>
    <w:p w14:paraId="01047150" w14:textId="77777777" w:rsidR="00CE4896" w:rsidRDefault="00CE4896">
      <w:pPr>
        <w:pStyle w:val="BodyTextIndent3"/>
        <w:ind w:left="1020" w:firstLine="0"/>
      </w:pPr>
      <w:r>
        <w:br w:type="page"/>
      </w:r>
    </w:p>
    <w:p w14:paraId="227BBDFD" w14:textId="77777777" w:rsidR="00CE4896" w:rsidRDefault="00CE4896">
      <w:pPr>
        <w:pStyle w:val="BodyTextIndent3"/>
      </w:pPr>
    </w:p>
    <w:p w14:paraId="00346809" w14:textId="3B6D7D12" w:rsidR="00CE4896" w:rsidRPr="00442129" w:rsidRDefault="00CE4896" w:rsidP="00BB3CAE">
      <w:pPr>
        <w:pStyle w:val="BodyTextIndent3"/>
        <w:tabs>
          <w:tab w:val="clear" w:pos="1496"/>
          <w:tab w:val="left" w:pos="935"/>
        </w:tabs>
        <w:ind w:left="360" w:firstLine="0"/>
        <w:rPr>
          <w:b/>
          <w:sz w:val="28"/>
          <w:szCs w:val="28"/>
        </w:rPr>
      </w:pPr>
      <w:r w:rsidRPr="00442129">
        <w:rPr>
          <w:b/>
          <w:sz w:val="28"/>
          <w:szCs w:val="28"/>
        </w:rPr>
        <w:t>Activities in Professional Organizations</w:t>
      </w:r>
    </w:p>
    <w:p w14:paraId="7587C711" w14:textId="77777777" w:rsidR="00CE4896" w:rsidRDefault="00CE4896">
      <w:pPr>
        <w:pStyle w:val="BodyTextIndent3"/>
      </w:pPr>
    </w:p>
    <w:p w14:paraId="74ECDCA9" w14:textId="7263F23A" w:rsidR="00CE4896" w:rsidRDefault="00E5714A">
      <w:pPr>
        <w:pStyle w:val="BodyTextIndent3"/>
        <w:rPr>
          <w:b/>
        </w:rPr>
      </w:pPr>
      <w:r>
        <w:rPr>
          <w:b/>
        </w:rPr>
        <w:t>Offices/Professional Recognition</w:t>
      </w:r>
    </w:p>
    <w:p w14:paraId="3DDA2B38" w14:textId="77777777" w:rsidR="00CE4896" w:rsidRDefault="00CE4896">
      <w:pPr>
        <w:pStyle w:val="BodyTextIndent3"/>
      </w:pPr>
    </w:p>
    <w:p w14:paraId="75B8C581" w14:textId="77777777" w:rsidR="00C62C58" w:rsidRDefault="00C62C58" w:rsidP="0071539E">
      <w:pPr>
        <w:pStyle w:val="BodyTextIndent3"/>
        <w:numPr>
          <w:ilvl w:val="0"/>
          <w:numId w:val="32"/>
        </w:numPr>
        <w:tabs>
          <w:tab w:val="clear" w:pos="1496"/>
          <w:tab w:val="clear" w:pos="2057"/>
        </w:tabs>
        <w:ind w:left="2070" w:hanging="540"/>
      </w:pPr>
      <w:r>
        <w:t>President, SC Chapter of ASA, 1994-1995.</w:t>
      </w:r>
    </w:p>
    <w:p w14:paraId="4C7DCE9D" w14:textId="77777777" w:rsidR="00C62C58" w:rsidRDefault="00C62C58" w:rsidP="0071539E">
      <w:pPr>
        <w:pStyle w:val="BodyTextIndent3"/>
        <w:numPr>
          <w:ilvl w:val="0"/>
          <w:numId w:val="32"/>
        </w:numPr>
        <w:tabs>
          <w:tab w:val="clear" w:pos="1496"/>
          <w:tab w:val="clear" w:pos="2057"/>
        </w:tabs>
        <w:ind w:left="2070" w:hanging="540"/>
      </w:pPr>
      <w:r>
        <w:t>Vice President, SC Chapter of ASA, 1993-1994.</w:t>
      </w:r>
    </w:p>
    <w:p w14:paraId="116C347B" w14:textId="77777777" w:rsidR="00CE4896" w:rsidRDefault="00CE4896" w:rsidP="0071539E">
      <w:pPr>
        <w:pStyle w:val="BodyTextIndent3"/>
        <w:numPr>
          <w:ilvl w:val="0"/>
          <w:numId w:val="32"/>
        </w:numPr>
        <w:tabs>
          <w:tab w:val="clear" w:pos="1496"/>
          <w:tab w:val="clear" w:pos="2057"/>
        </w:tabs>
        <w:ind w:left="2070" w:hanging="540"/>
      </w:pPr>
      <w:r>
        <w:t>Secretary/Treasurer, SC Chapter of ASA, 1992-1993.</w:t>
      </w:r>
    </w:p>
    <w:p w14:paraId="7F26052F" w14:textId="77777777" w:rsidR="00CE4896" w:rsidRDefault="00CE4896">
      <w:pPr>
        <w:pStyle w:val="BodyTextIndent3"/>
        <w:ind w:left="0" w:firstLine="0"/>
      </w:pPr>
    </w:p>
    <w:p w14:paraId="70A1C63F" w14:textId="77777777" w:rsidR="0035628E" w:rsidRDefault="0035628E" w:rsidP="00BB3CAE">
      <w:pPr>
        <w:pStyle w:val="BodyTextIndent3"/>
        <w:rPr>
          <w:b/>
        </w:rPr>
      </w:pPr>
      <w:r>
        <w:rPr>
          <w:b/>
        </w:rPr>
        <w:t>Professional Accreditation</w:t>
      </w:r>
    </w:p>
    <w:p w14:paraId="093F4791" w14:textId="77777777" w:rsidR="0035628E" w:rsidRDefault="0035628E" w:rsidP="0035628E">
      <w:pPr>
        <w:pStyle w:val="BodyTextIndent3"/>
        <w:tabs>
          <w:tab w:val="clear" w:pos="374"/>
          <w:tab w:val="clear" w:pos="1496"/>
          <w:tab w:val="clear" w:pos="2057"/>
          <w:tab w:val="left" w:pos="2070"/>
        </w:tabs>
        <w:ind w:firstLine="34"/>
      </w:pPr>
    </w:p>
    <w:p w14:paraId="5BA92FB6" w14:textId="3D331624" w:rsidR="0035628E" w:rsidRPr="0035628E" w:rsidRDefault="0035628E" w:rsidP="0035628E">
      <w:pPr>
        <w:pStyle w:val="BodyTextIndent3"/>
        <w:tabs>
          <w:tab w:val="clear" w:pos="374"/>
          <w:tab w:val="clear" w:pos="1496"/>
          <w:tab w:val="clear" w:pos="2057"/>
          <w:tab w:val="left" w:pos="2070"/>
        </w:tabs>
        <w:ind w:firstLine="34"/>
      </w:pPr>
      <w:proofErr w:type="spellStart"/>
      <w:proofErr w:type="gramStart"/>
      <w:r>
        <w:t>PStat</w:t>
      </w:r>
      <w:proofErr w:type="spellEnd"/>
      <w:r>
        <w:t xml:space="preserve"> (ASA Accredited Professional Statistician) 2010 to present</w:t>
      </w:r>
      <w:r w:rsidR="00E74073">
        <w:t>.</w:t>
      </w:r>
      <w:proofErr w:type="gramEnd"/>
      <w:r w:rsidR="00E74073">
        <w:t xml:space="preserve"> One of first 50 accredited.</w:t>
      </w:r>
    </w:p>
    <w:p w14:paraId="24B757D1" w14:textId="77777777" w:rsidR="00CE4896" w:rsidRDefault="00CE4896" w:rsidP="00BB3CAE">
      <w:pPr>
        <w:pStyle w:val="BodyTextIndent3"/>
        <w:ind w:left="0" w:firstLine="0"/>
      </w:pPr>
    </w:p>
    <w:p w14:paraId="28B0A80C" w14:textId="6A42A60D" w:rsidR="00CE4896" w:rsidRDefault="00CE4896">
      <w:pPr>
        <w:pStyle w:val="BodyTextIndent3"/>
        <w:rPr>
          <w:b/>
        </w:rPr>
      </w:pPr>
      <w:r>
        <w:rPr>
          <w:b/>
        </w:rPr>
        <w:t>Sessions Organized or Chaired at Meetings</w:t>
      </w:r>
    </w:p>
    <w:p w14:paraId="1C2B93E7" w14:textId="77777777" w:rsidR="00CE4896" w:rsidRDefault="00CE4896">
      <w:pPr>
        <w:pStyle w:val="BodyTextIndent3"/>
      </w:pPr>
    </w:p>
    <w:p w14:paraId="4ED5B998" w14:textId="77777777" w:rsidR="00C62C58" w:rsidRPr="00C62C58" w:rsidRDefault="00C62C58" w:rsidP="0071539E">
      <w:pPr>
        <w:pStyle w:val="BodyTextIndent3"/>
        <w:numPr>
          <w:ilvl w:val="0"/>
          <w:numId w:val="3"/>
        </w:numPr>
      </w:pPr>
      <w:r>
        <w:rPr>
          <w:color w:val="000000"/>
          <w:sz w:val="26"/>
        </w:rPr>
        <w:t>Session Chair, “Recent Advances in Non- and Semi-</w:t>
      </w:r>
      <w:proofErr w:type="spellStart"/>
      <w:r>
        <w:rPr>
          <w:color w:val="000000"/>
          <w:sz w:val="26"/>
        </w:rPr>
        <w:t>parametrics</w:t>
      </w:r>
      <w:proofErr w:type="spellEnd"/>
      <w:r>
        <w:rPr>
          <w:color w:val="000000"/>
          <w:sz w:val="26"/>
        </w:rPr>
        <w:t xml:space="preserve">”, Current and Future Trends in </w:t>
      </w:r>
      <w:proofErr w:type="spellStart"/>
      <w:r>
        <w:rPr>
          <w:color w:val="000000"/>
          <w:sz w:val="26"/>
        </w:rPr>
        <w:t>Nonparametrics</w:t>
      </w:r>
      <w:proofErr w:type="spellEnd"/>
      <w:r>
        <w:rPr>
          <w:color w:val="000000"/>
          <w:sz w:val="26"/>
        </w:rPr>
        <w:t xml:space="preserve"> Conference, Columbia, </w:t>
      </w:r>
      <w:proofErr w:type="gramStart"/>
      <w:r>
        <w:rPr>
          <w:color w:val="000000"/>
          <w:sz w:val="26"/>
        </w:rPr>
        <w:t>SC  October</w:t>
      </w:r>
      <w:proofErr w:type="gramEnd"/>
      <w:r>
        <w:rPr>
          <w:color w:val="000000"/>
          <w:sz w:val="26"/>
        </w:rPr>
        <w:t xml:space="preserve"> 2007.</w:t>
      </w:r>
    </w:p>
    <w:p w14:paraId="783DCA4A" w14:textId="77777777" w:rsidR="00C62C58" w:rsidRPr="00C62C58" w:rsidRDefault="00C62C58" w:rsidP="0071539E">
      <w:pPr>
        <w:pStyle w:val="BodyTextIndent3"/>
        <w:numPr>
          <w:ilvl w:val="0"/>
          <w:numId w:val="3"/>
        </w:numPr>
      </w:pPr>
      <w:r>
        <w:t xml:space="preserve">Session Chair, </w:t>
      </w:r>
      <w:r>
        <w:rPr>
          <w:color w:val="000000"/>
          <w:sz w:val="26"/>
        </w:rPr>
        <w:t>"Multivariate SPC", IMS/SPES Spring Research Conference, Dayton, OH, June 2003.</w:t>
      </w:r>
    </w:p>
    <w:p w14:paraId="7586836C" w14:textId="77777777" w:rsidR="00C62C58" w:rsidRDefault="00C62C58" w:rsidP="0071539E">
      <w:pPr>
        <w:pStyle w:val="BodyTextIndent3"/>
        <w:numPr>
          <w:ilvl w:val="0"/>
          <w:numId w:val="3"/>
        </w:numPr>
      </w:pPr>
      <w:r>
        <w:t>Session Chair, USC Statistics Department 15</w:t>
      </w:r>
      <w:r>
        <w:rPr>
          <w:vertAlign w:val="superscript"/>
        </w:rPr>
        <w:t>th</w:t>
      </w:r>
      <w:r>
        <w:t xml:space="preserve"> Anniversary Alumni Conference, March 2001</w:t>
      </w:r>
    </w:p>
    <w:p w14:paraId="446CC0E4" w14:textId="77777777" w:rsidR="00C62C58" w:rsidRDefault="00C62C58" w:rsidP="0071539E">
      <w:pPr>
        <w:pStyle w:val="BodyTextIndent3"/>
        <w:numPr>
          <w:ilvl w:val="0"/>
          <w:numId w:val="3"/>
        </w:numPr>
      </w:pPr>
      <w:r>
        <w:t>Session Chair, ENAR Spring Meeting, Atlanta, March 1999.</w:t>
      </w:r>
    </w:p>
    <w:p w14:paraId="1B30D202" w14:textId="77777777" w:rsidR="00CE4896" w:rsidRDefault="00CE4896" w:rsidP="0071539E">
      <w:pPr>
        <w:pStyle w:val="BodyTextIndent3"/>
        <w:numPr>
          <w:ilvl w:val="0"/>
          <w:numId w:val="3"/>
        </w:numPr>
      </w:pPr>
      <w:r>
        <w:t>Session Chair, “Inference for Categorical and Binary Models,” Joint Statistical Meetings, Toronto, ON, Canada, August 1994.</w:t>
      </w:r>
    </w:p>
    <w:p w14:paraId="3AF54EC6" w14:textId="77777777" w:rsidR="00CE4896" w:rsidRDefault="00CE4896">
      <w:pPr>
        <w:pStyle w:val="BodyTextIndent3"/>
        <w:ind w:left="0" w:firstLine="0"/>
      </w:pPr>
    </w:p>
    <w:p w14:paraId="00FB6B23" w14:textId="3A7322E3" w:rsidR="00CE4896" w:rsidRPr="00442129" w:rsidRDefault="00A70510" w:rsidP="00BB3CAE">
      <w:pPr>
        <w:pStyle w:val="BodyTextIndent3"/>
        <w:tabs>
          <w:tab w:val="clear" w:pos="1496"/>
          <w:tab w:val="left" w:pos="935"/>
        </w:tabs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Conferences, </w:t>
      </w:r>
      <w:r w:rsidR="005F4F61">
        <w:rPr>
          <w:b/>
          <w:sz w:val="28"/>
          <w:szCs w:val="28"/>
        </w:rPr>
        <w:t>Seminars</w:t>
      </w:r>
      <w:r>
        <w:rPr>
          <w:b/>
          <w:sz w:val="28"/>
          <w:szCs w:val="28"/>
        </w:rPr>
        <w:t xml:space="preserve"> and Workshops</w:t>
      </w:r>
      <w:r w:rsidR="005E3907" w:rsidRPr="00442129">
        <w:rPr>
          <w:b/>
          <w:sz w:val="28"/>
          <w:szCs w:val="28"/>
        </w:rPr>
        <w:t xml:space="preserve"> organized, attended or p</w:t>
      </w:r>
      <w:r w:rsidR="00CE4896" w:rsidRPr="00442129">
        <w:rPr>
          <w:b/>
          <w:sz w:val="28"/>
          <w:szCs w:val="28"/>
        </w:rPr>
        <w:t>resented</w:t>
      </w:r>
    </w:p>
    <w:p w14:paraId="4849E067" w14:textId="77777777" w:rsidR="00CE4896" w:rsidRDefault="00CE4896">
      <w:pPr>
        <w:pStyle w:val="BodyTextIndent3"/>
      </w:pPr>
    </w:p>
    <w:p w14:paraId="6E0E402B" w14:textId="7A212A17" w:rsidR="00A70510" w:rsidRDefault="00A70510" w:rsidP="00D54DB0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Attended ASA Caucus of Academic Representatives Chairs’ Retreat, Alexandria, VA, June 2019</w:t>
      </w:r>
    </w:p>
    <w:p w14:paraId="4E9A77C5" w14:textId="16F1983C" w:rsidR="00D54DB0" w:rsidRDefault="00D54DB0" w:rsidP="00D54DB0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Organizer of Don Edwards Retirement Colloquium, April 2017</w:t>
      </w:r>
    </w:p>
    <w:p w14:paraId="39F1912F" w14:textId="0D27E575" w:rsidR="00D54DB0" w:rsidRDefault="00D54DB0" w:rsidP="00D54DB0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 w:rsidRPr="00D54DB0">
        <w:t xml:space="preserve">Co-organizer of USC Symposium on Research </w:t>
      </w:r>
      <w:proofErr w:type="spellStart"/>
      <w:r w:rsidRPr="00D54DB0">
        <w:t>Cyberinfrastructure</w:t>
      </w:r>
      <w:proofErr w:type="spellEnd"/>
      <w:r w:rsidRPr="00D54DB0">
        <w:t xml:space="preserve">, </w:t>
      </w:r>
      <w:r>
        <w:t>April 2017</w:t>
      </w:r>
    </w:p>
    <w:p w14:paraId="5EC71877" w14:textId="5C1D073B" w:rsidR="00D54DB0" w:rsidRDefault="00D54DB0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L</w:t>
      </w:r>
      <w:r w:rsidRPr="00D54DB0">
        <w:t xml:space="preserve">ead Organizer of Latent Variables 2016 Conference, </w:t>
      </w:r>
      <w:r>
        <w:t>October 2016</w:t>
      </w:r>
    </w:p>
    <w:p w14:paraId="2D0C1E61" w14:textId="29CDFF47" w:rsidR="00D54DB0" w:rsidRDefault="00D54DB0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 w:rsidRPr="00D54DB0">
        <w:t xml:space="preserve">Co-organizer of USC Symposium on Research </w:t>
      </w:r>
      <w:proofErr w:type="spellStart"/>
      <w:r w:rsidRPr="00D54DB0">
        <w:t>Cyberinfrastructure</w:t>
      </w:r>
      <w:proofErr w:type="spellEnd"/>
      <w:r w:rsidRPr="00D54DB0">
        <w:t xml:space="preserve">, </w:t>
      </w:r>
      <w:r>
        <w:t>April 2016</w:t>
      </w:r>
    </w:p>
    <w:p w14:paraId="61DE0B16" w14:textId="7E9125E0" w:rsidR="00612E67" w:rsidRDefault="00612E6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Clemson University Department of Environmental Engineering and Earth Science, “Flood frequency estimation and floodplain policy”, February 2016</w:t>
      </w:r>
    </w:p>
    <w:p w14:paraId="55329C38" w14:textId="77777777" w:rsidR="00F06723" w:rsidRDefault="00F06723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USC Statistics Department Research Seminar, “</w:t>
      </w:r>
      <w:r w:rsidRPr="00F06723">
        <w:t>"Caucus of Academic Representatives session on Future Directions in Graduate Education"</w:t>
      </w:r>
      <w:r>
        <w:t>, September 2014.</w:t>
      </w:r>
    </w:p>
    <w:p w14:paraId="119FFC9E" w14:textId="77777777" w:rsidR="00325F11" w:rsidRDefault="00325F11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 xml:space="preserve">USC Statistics Department Research Seminar, </w:t>
      </w:r>
      <w:r w:rsidRPr="00325F11">
        <w:t xml:space="preserve">"The Mathematical Sciences in 2025", </w:t>
      </w:r>
      <w:r>
        <w:t>October 2013.</w:t>
      </w:r>
    </w:p>
    <w:p w14:paraId="41AAFEEF" w14:textId="77777777" w:rsidR="00325F11" w:rsidRDefault="00325F11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lastRenderedPageBreak/>
        <w:t xml:space="preserve">USC Statistics Department Research Seminar, </w:t>
      </w:r>
      <w:r w:rsidRPr="00325F11">
        <w:t>"Upda</w:t>
      </w:r>
      <w:r>
        <w:t xml:space="preserve">ting a </w:t>
      </w:r>
      <w:proofErr w:type="spellStart"/>
      <w:r>
        <w:t>Dirichlet</w:t>
      </w:r>
      <w:proofErr w:type="spellEnd"/>
      <w:r>
        <w:t xml:space="preserve"> Process", January 2013.</w:t>
      </w:r>
    </w:p>
    <w:p w14:paraId="5802DFE1" w14:textId="77777777" w:rsidR="00325F11" w:rsidRDefault="00325F11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 xml:space="preserve">SC-SUG, </w:t>
      </w:r>
      <w:r w:rsidRPr="00325F11">
        <w:t>"Developing and teaching an advanced SAS course: STAT 5</w:t>
      </w:r>
      <w:r>
        <w:t xml:space="preserve">41", SC-SUG, Columbia, </w:t>
      </w:r>
      <w:proofErr w:type="gramStart"/>
      <w:r>
        <w:t>SC  October</w:t>
      </w:r>
      <w:proofErr w:type="gramEnd"/>
      <w:r>
        <w:t xml:space="preserve"> 2012.</w:t>
      </w:r>
    </w:p>
    <w:p w14:paraId="01539867" w14:textId="77777777" w:rsidR="00325F11" w:rsidRDefault="00325F11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 w:rsidRPr="00325F11">
        <w:t xml:space="preserve">USC Statistics Department Research Seminar Speaker, </w:t>
      </w:r>
      <w:r>
        <w:t>“</w:t>
      </w:r>
      <w:r w:rsidRPr="00325F11">
        <w:t>Multiple Input Stochastic Transfer Function Models,</w:t>
      </w:r>
      <w:r>
        <w:t>”</w:t>
      </w:r>
      <w:r w:rsidRPr="00325F11">
        <w:t xml:space="preserve"> </w:t>
      </w:r>
      <w:r>
        <w:t>October 2011 (2 lectures).</w:t>
      </w:r>
    </w:p>
    <w:p w14:paraId="7F0A5CD7" w14:textId="77777777" w:rsidR="007E26C2" w:rsidRDefault="007E26C2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 xml:space="preserve">USC Statistics Department Research Seminar Speaker, </w:t>
      </w:r>
      <w:r w:rsidR="00325F11">
        <w:t xml:space="preserve">“Mixture Models in Flood Frequency Distribution,” </w:t>
      </w:r>
      <w:r>
        <w:t>April 2010.</w:t>
      </w:r>
    </w:p>
    <w:p w14:paraId="4B989180" w14:textId="77777777" w:rsidR="007E26C2" w:rsidRDefault="007E26C2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USC Statistics Department Research Seminar Speaker, October 2009.</w:t>
      </w:r>
    </w:p>
    <w:p w14:paraId="3712C85F" w14:textId="77777777" w:rsidR="007E26C2" w:rsidRDefault="007E26C2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USC Statistics Department Research Seminar Speaker, April 2009.</w:t>
      </w:r>
    </w:p>
    <w:p w14:paraId="669DBB6D" w14:textId="77777777" w:rsidR="007E26C2" w:rsidRDefault="007E26C2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Attended Stochastic Monte Carlo Seminar, Columbia, SC, Summer 2008.</w:t>
      </w:r>
    </w:p>
    <w:p w14:paraId="4C2C3969" w14:textId="77777777" w:rsidR="007E26C2" w:rsidRDefault="007E26C2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 xml:space="preserve">Attended Multiple Testing </w:t>
      </w:r>
      <w:proofErr w:type="gramStart"/>
      <w:r>
        <w:t>Seminar</w:t>
      </w:r>
      <w:proofErr w:type="gramEnd"/>
      <w:r>
        <w:t>, Columbia, SC, Summer 2008.</w:t>
      </w:r>
    </w:p>
    <w:p w14:paraId="57A351CD" w14:textId="77777777" w:rsidR="007E26C2" w:rsidRDefault="007E26C2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Attended GIS short courses, Columbia, SC, May-June 2008.</w:t>
      </w:r>
    </w:p>
    <w:p w14:paraId="2F860B74" w14:textId="77777777" w:rsidR="007E26C2" w:rsidRDefault="007E26C2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Attended Learning Outcomes Seminar by Loren Anderson, Columbia SC, August 2008.</w:t>
      </w:r>
    </w:p>
    <w:p w14:paraId="44721CC9" w14:textId="77777777" w:rsidR="007E26C2" w:rsidRDefault="007E26C2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 xml:space="preserve">Attended STAT 718, </w:t>
      </w:r>
      <w:proofErr w:type="spellStart"/>
      <w:r>
        <w:t>Jayaram</w:t>
      </w:r>
      <w:proofErr w:type="spellEnd"/>
      <w:r>
        <w:t xml:space="preserve"> </w:t>
      </w:r>
      <w:proofErr w:type="spellStart"/>
      <w:r>
        <w:t>Sethuraman</w:t>
      </w:r>
      <w:proofErr w:type="spellEnd"/>
      <w:r>
        <w:t xml:space="preserve"> lecturer, Spring 2008.</w:t>
      </w:r>
    </w:p>
    <w:p w14:paraId="68C714F9" w14:textId="77777777" w:rsidR="007E26C2" w:rsidRDefault="007E26C2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Duke University Forestry Traveling Seminar speaker, November 2007.</w:t>
      </w:r>
    </w:p>
    <w:p w14:paraId="387C7903" w14:textId="77777777" w:rsidR="007E26C2" w:rsidRDefault="007E26C2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Attended COBRE Faculty Retreat, Columbia, SC, January 2007.</w:t>
      </w:r>
    </w:p>
    <w:p w14:paraId="1A3B38CA" w14:textId="77777777" w:rsidR="007E26C2" w:rsidRDefault="007E26C2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Attended COBRE Faculty Retreat, Columbia, SC, January 2006.</w:t>
      </w:r>
    </w:p>
    <w:p w14:paraId="6CFE68E8" w14:textId="77777777" w:rsidR="007E26C2" w:rsidRDefault="007E26C2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“</w:t>
      </w:r>
      <w:proofErr w:type="spellStart"/>
      <w:r>
        <w:t>Modelling</w:t>
      </w:r>
      <w:proofErr w:type="spellEnd"/>
      <w:r>
        <w:t xml:space="preserve"> for Codon Usage Data,” University of South Carolina, SCINBRE Meeting, August 2006.</w:t>
      </w:r>
    </w:p>
    <w:p w14:paraId="770B9014" w14:textId="77777777" w:rsidR="007E26C2" w:rsidRDefault="007E26C2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Attended Distance Learning Seminar, April 2005.</w:t>
      </w:r>
    </w:p>
    <w:p w14:paraId="11A33C97" w14:textId="77777777" w:rsidR="008B45A7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Attended School of Environment</w:t>
      </w:r>
      <w:r w:rsidR="005E3907">
        <w:t xml:space="preserve"> Continuing Education Seminar, </w:t>
      </w:r>
      <w:r>
        <w:t>March 2005.</w:t>
      </w:r>
    </w:p>
    <w:p w14:paraId="3E5820EE" w14:textId="77777777" w:rsidR="008B45A7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“Afternoons with Wilma: A Calibration Story,” University of South Carolina, Department of Statistics, August 2004.</w:t>
      </w:r>
    </w:p>
    <w:p w14:paraId="55F42D84" w14:textId="77777777" w:rsidR="008B45A7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Microarray Analysis Seminar, Statistics Department, Fall 2003.</w:t>
      </w:r>
    </w:p>
    <w:p w14:paraId="1382FFBE" w14:textId="77777777" w:rsidR="008B45A7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 xml:space="preserve">Consulting Seminar with Professor Ray Torres and </w:t>
      </w:r>
      <w:proofErr w:type="spellStart"/>
      <w:r>
        <w:t>Karyn</w:t>
      </w:r>
      <w:proofErr w:type="spellEnd"/>
      <w:r>
        <w:t xml:space="preserve"> </w:t>
      </w:r>
      <w:proofErr w:type="spellStart"/>
      <w:r>
        <w:t>Novakowski</w:t>
      </w:r>
      <w:proofErr w:type="spellEnd"/>
      <w:r>
        <w:t xml:space="preserve"> (Geology), “Random River Basin Networks”, Fall 2002.</w:t>
      </w:r>
    </w:p>
    <w:p w14:paraId="2399C6E2" w14:textId="77777777" w:rsidR="008B45A7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“</w:t>
      </w:r>
      <w:proofErr w:type="spellStart"/>
      <w:r>
        <w:t>Congaree</w:t>
      </w:r>
      <w:proofErr w:type="spellEnd"/>
      <w:r>
        <w:t xml:space="preserve"> River Hydrology and Hydraulics,” University of South Carolina, Department of Statistics, November 2001.</w:t>
      </w:r>
    </w:p>
    <w:p w14:paraId="5D6FA20B" w14:textId="77777777" w:rsidR="008B45A7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“</w:t>
      </w:r>
      <w:proofErr w:type="spellStart"/>
      <w:r>
        <w:t>Congaree</w:t>
      </w:r>
      <w:proofErr w:type="spellEnd"/>
      <w:r>
        <w:t xml:space="preserve"> River Hydrology,” Columbia College, March 2001.</w:t>
      </w:r>
    </w:p>
    <w:p w14:paraId="1EA866F3" w14:textId="77777777" w:rsidR="008B45A7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 xml:space="preserve">Attended Functional Data Analysis seminar and lectured twice, </w:t>
      </w:r>
      <w:proofErr w:type="gramStart"/>
      <w:r>
        <w:t>Fall</w:t>
      </w:r>
      <w:proofErr w:type="gramEnd"/>
      <w:r>
        <w:t xml:space="preserve"> 1999.</w:t>
      </w:r>
    </w:p>
    <w:p w14:paraId="3D8241C8" w14:textId="77777777" w:rsidR="008B45A7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“Simultaneous Random Effects Models for Process Mean and Variance,” University of South Carolina, Department of Statistics, 11/19/98.</w:t>
      </w:r>
    </w:p>
    <w:p w14:paraId="492276C3" w14:textId="77777777" w:rsidR="008B45A7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 xml:space="preserve">Attended Automated Process Control Seminar, </w:t>
      </w:r>
      <w:proofErr w:type="gramStart"/>
      <w:r>
        <w:t>Spring</w:t>
      </w:r>
      <w:proofErr w:type="gramEnd"/>
      <w:r>
        <w:t xml:space="preserve"> 1996.</w:t>
      </w:r>
    </w:p>
    <w:p w14:paraId="4A330043" w14:textId="77777777" w:rsidR="008B45A7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 xml:space="preserve">Attended Automated Process Control Seminar, </w:t>
      </w:r>
      <w:proofErr w:type="gramStart"/>
      <w:r>
        <w:t>Spring</w:t>
      </w:r>
      <w:proofErr w:type="gramEnd"/>
      <w:r>
        <w:t xml:space="preserve"> 1995.</w:t>
      </w:r>
    </w:p>
    <w:p w14:paraId="219DF9FC" w14:textId="77777777" w:rsidR="008B45A7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 xml:space="preserve">Attended Markov Random Fields and Image Reconstruction Seminar, </w:t>
      </w:r>
      <w:proofErr w:type="gramStart"/>
      <w:r>
        <w:t>Spring</w:t>
      </w:r>
      <w:proofErr w:type="gramEnd"/>
      <w:r>
        <w:t xml:space="preserve"> 1995.</w:t>
      </w:r>
    </w:p>
    <w:p w14:paraId="448C04C0" w14:textId="77777777" w:rsidR="008B45A7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Attended NSF Evaluation</w:t>
      </w:r>
      <w:r w:rsidR="00E5714A">
        <w:t xml:space="preserve"> Workshop in Minneapolis, MN October </w:t>
      </w:r>
      <w:r>
        <w:t>94.</w:t>
      </w:r>
    </w:p>
    <w:p w14:paraId="4A9F092C" w14:textId="77777777" w:rsidR="008B45A7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“</w:t>
      </w:r>
      <w:proofErr w:type="spellStart"/>
      <w:r>
        <w:t>Quantile</w:t>
      </w:r>
      <w:proofErr w:type="spellEnd"/>
      <w:r>
        <w:t xml:space="preserve"> Plots of Means in the Presence of Variance Effec</w:t>
      </w:r>
      <w:r w:rsidR="00E5714A">
        <w:t xml:space="preserve">ts,” Departmental Colloquium, September </w:t>
      </w:r>
      <w:r>
        <w:t>94.</w:t>
      </w:r>
    </w:p>
    <w:p w14:paraId="522FCB81" w14:textId="77777777" w:rsidR="00D51E54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Attended Automated Process Control Seminars, 3/93-3/94. Lectured twice.</w:t>
      </w:r>
    </w:p>
    <w:p w14:paraId="0E9EEAA2" w14:textId="77777777" w:rsidR="00D51E54" w:rsidRDefault="00D51E54" w:rsidP="0071539E">
      <w:pPr>
        <w:pStyle w:val="BodyTextIndent3"/>
        <w:numPr>
          <w:ilvl w:val="0"/>
          <w:numId w:val="33"/>
        </w:numPr>
        <w:tabs>
          <w:tab w:val="clear" w:pos="1496"/>
        </w:tabs>
        <w:ind w:hanging="462"/>
      </w:pPr>
      <w:r>
        <w:t>Organized and attended NSF/CBMS Regional Conference on Sem</w:t>
      </w:r>
      <w:r w:rsidR="00112226">
        <w:t>i-parametric mixture models, May 199</w:t>
      </w:r>
      <w:r>
        <w:t>3</w:t>
      </w:r>
    </w:p>
    <w:p w14:paraId="019C095E" w14:textId="77777777" w:rsidR="008B45A7" w:rsidRDefault="001A702B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 xml:space="preserve">Attended Department DOIT </w:t>
      </w:r>
      <w:r w:rsidR="00112226">
        <w:t xml:space="preserve">(Quality in Teaching) </w:t>
      </w:r>
      <w:r>
        <w:t xml:space="preserve">Seminars, </w:t>
      </w:r>
      <w:r w:rsidR="00112226">
        <w:t>1992-</w:t>
      </w:r>
      <w:r>
        <w:t>1993</w:t>
      </w:r>
      <w:r w:rsidR="00644D05">
        <w:t>, 1995</w:t>
      </w:r>
    </w:p>
    <w:p w14:paraId="5A201DAF" w14:textId="77777777" w:rsidR="008B45A7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lastRenderedPageBreak/>
        <w:t>Attended Automated Process Control Seminars, 9/92-12/92.</w:t>
      </w:r>
    </w:p>
    <w:p w14:paraId="1D1FA7CE" w14:textId="77777777" w:rsidR="008B45A7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“Design of Learning Experiences for Industry” 1-day short course taught by Bill Parr, 6/92.</w:t>
      </w:r>
    </w:p>
    <w:p w14:paraId="627557FC" w14:textId="77777777" w:rsidR="008B45A7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“Changing Quality Paradigm” 2-day short course taught by Roger Wiggins, 5/92.</w:t>
      </w:r>
    </w:p>
    <w:p w14:paraId="4ABD49B2" w14:textId="77777777" w:rsidR="008B45A7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“Generalized Linear Models and Process Variation,” USC Departmental Colloquium, March 1992.</w:t>
      </w:r>
    </w:p>
    <w:p w14:paraId="5AC101C3" w14:textId="77777777" w:rsidR="007E26C2" w:rsidRDefault="008B45A7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Attended “Hack and Snack” Seminars, 9/91-4/92. Lectured twice.</w:t>
      </w:r>
    </w:p>
    <w:p w14:paraId="396D7659" w14:textId="77777777" w:rsidR="00CE4896" w:rsidRDefault="00CE4896" w:rsidP="0071539E">
      <w:pPr>
        <w:pStyle w:val="BodyTextIndent3"/>
        <w:numPr>
          <w:ilvl w:val="0"/>
          <w:numId w:val="33"/>
        </w:numPr>
        <w:tabs>
          <w:tab w:val="clear" w:pos="1496"/>
          <w:tab w:val="clear" w:pos="2057"/>
        </w:tabs>
        <w:ind w:left="1530" w:hanging="540"/>
      </w:pPr>
      <w:r>
        <w:t>Co-Presenter of Seminar on the Use of Normal Probability Plots in Quality Control, with Prof. Lynch, 1990.</w:t>
      </w:r>
    </w:p>
    <w:p w14:paraId="4E823C0B" w14:textId="77777777" w:rsidR="001A702B" w:rsidRDefault="001A702B">
      <w:pPr>
        <w:pStyle w:val="BodyTextIndent3"/>
        <w:tabs>
          <w:tab w:val="clear" w:pos="1496"/>
        </w:tabs>
        <w:ind w:left="0" w:firstLine="0"/>
      </w:pPr>
    </w:p>
    <w:p w14:paraId="75465D97" w14:textId="2286CBA1" w:rsidR="00CE4896" w:rsidRPr="00BB3CAE" w:rsidRDefault="00CE4896" w:rsidP="00BB3CAE">
      <w:pPr>
        <w:pStyle w:val="BodyTextIndent3"/>
        <w:tabs>
          <w:tab w:val="clear" w:pos="1496"/>
          <w:tab w:val="left" w:pos="935"/>
        </w:tabs>
        <w:ind w:left="360" w:firstLine="0"/>
        <w:rPr>
          <w:b/>
          <w:sz w:val="28"/>
          <w:szCs w:val="28"/>
        </w:rPr>
      </w:pPr>
      <w:r w:rsidRPr="00BB3CAE">
        <w:rPr>
          <w:b/>
          <w:sz w:val="28"/>
          <w:szCs w:val="28"/>
        </w:rPr>
        <w:t>Statistical Consulting</w:t>
      </w:r>
    </w:p>
    <w:p w14:paraId="278163C4" w14:textId="77777777" w:rsidR="00CE4896" w:rsidRDefault="00CE4896">
      <w:pPr>
        <w:pStyle w:val="BodyTextIndent3"/>
      </w:pPr>
    </w:p>
    <w:p w14:paraId="29DD1E10" w14:textId="283E9870" w:rsidR="00CE4896" w:rsidRDefault="00CE4896">
      <w:pPr>
        <w:pStyle w:val="BodyTextIndent3"/>
        <w:rPr>
          <w:b/>
        </w:rPr>
      </w:pPr>
      <w:r>
        <w:rPr>
          <w:b/>
        </w:rPr>
        <w:t>Within the University</w:t>
      </w:r>
    </w:p>
    <w:p w14:paraId="22D706B5" w14:textId="77777777" w:rsidR="00CE4896" w:rsidRDefault="00CE4896">
      <w:pPr>
        <w:pStyle w:val="BodyTextIndent3"/>
        <w:ind w:left="0" w:firstLine="0"/>
      </w:pPr>
    </w:p>
    <w:p w14:paraId="34B8F7B6" w14:textId="0AEE33B7" w:rsidR="00CE4896" w:rsidRPr="004912A3" w:rsidRDefault="00CE4896" w:rsidP="004912A3">
      <w:pPr>
        <w:pStyle w:val="BodyTextIndent3"/>
        <w:ind w:left="0" w:firstLine="0"/>
      </w:pPr>
      <w:r>
        <w:tab/>
      </w:r>
      <w:r>
        <w:tab/>
      </w:r>
      <w:r w:rsidR="00A70510">
        <w:t>Over 555</w:t>
      </w:r>
      <w:r w:rsidR="004912A3">
        <w:t xml:space="preserve"> faculty, doctoral students, </w:t>
      </w:r>
      <w:proofErr w:type="gramStart"/>
      <w:r w:rsidR="004912A3">
        <w:t>masters</w:t>
      </w:r>
      <w:proofErr w:type="gramEnd"/>
      <w:r w:rsidR="004912A3">
        <w:t xml:space="preserve"> students, and staff</w:t>
      </w:r>
    </w:p>
    <w:p w14:paraId="71AC9CDB" w14:textId="77777777" w:rsidR="00A37A53" w:rsidRDefault="00A37A53" w:rsidP="003962FE">
      <w:pPr>
        <w:pStyle w:val="BodyTextIndent3"/>
        <w:tabs>
          <w:tab w:val="clear" w:pos="1496"/>
          <w:tab w:val="clear" w:pos="2057"/>
        </w:tabs>
        <w:ind w:left="2160" w:hanging="630"/>
      </w:pPr>
    </w:p>
    <w:p w14:paraId="3703D078" w14:textId="046AB5F7" w:rsidR="00CE4896" w:rsidRDefault="00CE4896">
      <w:pPr>
        <w:pStyle w:val="BodyTextIndent3"/>
        <w:rPr>
          <w:b/>
        </w:rPr>
      </w:pPr>
      <w:r>
        <w:rPr>
          <w:b/>
        </w:rPr>
        <w:t>Outside</w:t>
      </w:r>
    </w:p>
    <w:p w14:paraId="28614CC8" w14:textId="77777777" w:rsidR="00CE4896" w:rsidRDefault="00CE4896">
      <w:pPr>
        <w:pStyle w:val="BodyTextIndent3"/>
        <w:ind w:left="0" w:firstLine="0"/>
      </w:pPr>
    </w:p>
    <w:p w14:paraId="7D9D181D" w14:textId="6A1781AB" w:rsidR="00CE4896" w:rsidRPr="004912A3" w:rsidRDefault="00CE4896" w:rsidP="004912A3">
      <w:pPr>
        <w:pStyle w:val="BodyTextIndent3"/>
        <w:ind w:left="0" w:firstLine="0"/>
      </w:pPr>
      <w:r>
        <w:tab/>
      </w:r>
      <w:r>
        <w:tab/>
      </w:r>
      <w:r w:rsidR="00A70510">
        <w:t>Over 325</w:t>
      </w:r>
      <w:r w:rsidR="004912A3">
        <w:t xml:space="preserve"> external clients</w:t>
      </w:r>
    </w:p>
    <w:p w14:paraId="0EB2F9F6" w14:textId="77777777" w:rsidR="00CE4896" w:rsidRDefault="00CE4896">
      <w:pPr>
        <w:pStyle w:val="BodyTextIndent3"/>
      </w:pPr>
    </w:p>
    <w:p w14:paraId="032C1BBA" w14:textId="0CD37DD4" w:rsidR="00CE4896" w:rsidRPr="00BB3CAE" w:rsidRDefault="00CE4896" w:rsidP="00BB3CAE">
      <w:pPr>
        <w:pStyle w:val="BodyTextIndent3"/>
        <w:tabs>
          <w:tab w:val="clear" w:pos="1496"/>
          <w:tab w:val="left" w:pos="935"/>
        </w:tabs>
        <w:ind w:left="360" w:firstLine="0"/>
        <w:rPr>
          <w:b/>
          <w:sz w:val="28"/>
          <w:szCs w:val="28"/>
        </w:rPr>
      </w:pPr>
      <w:r w:rsidRPr="00BB3CAE">
        <w:rPr>
          <w:b/>
          <w:sz w:val="28"/>
          <w:szCs w:val="28"/>
        </w:rPr>
        <w:t>Department Committees and Assignments</w:t>
      </w:r>
    </w:p>
    <w:p w14:paraId="4E305B60" w14:textId="77777777" w:rsidR="00CE4896" w:rsidRDefault="00CE4896">
      <w:pPr>
        <w:pStyle w:val="BodyTextIndent3"/>
        <w:rPr>
          <w:b/>
        </w:rPr>
      </w:pPr>
    </w:p>
    <w:p w14:paraId="302E638B" w14:textId="77777777" w:rsidR="00C35C97" w:rsidRDefault="00CE4896" w:rsidP="0071539E">
      <w:pPr>
        <w:pStyle w:val="BodyTextIndent3"/>
        <w:numPr>
          <w:ilvl w:val="3"/>
          <w:numId w:val="43"/>
        </w:numPr>
        <w:tabs>
          <w:tab w:val="clear" w:pos="1496"/>
          <w:tab w:val="left" w:pos="2430"/>
        </w:tabs>
        <w:ind w:left="1530" w:hanging="540"/>
      </w:pPr>
      <w:r>
        <w:t>Computer Advisory Committee, 1989-1994</w:t>
      </w:r>
    </w:p>
    <w:p w14:paraId="7EADAB07" w14:textId="77777777" w:rsidR="00CE4896" w:rsidRDefault="001A702B" w:rsidP="0071539E">
      <w:pPr>
        <w:pStyle w:val="BodyTextIndent3"/>
        <w:numPr>
          <w:ilvl w:val="3"/>
          <w:numId w:val="43"/>
        </w:numPr>
        <w:tabs>
          <w:tab w:val="clear" w:pos="1496"/>
          <w:tab w:val="left" w:pos="2430"/>
        </w:tabs>
        <w:ind w:left="1530" w:hanging="540"/>
      </w:pPr>
      <w:r>
        <w:t>Manager, Remote 43, 1992-1993</w:t>
      </w:r>
    </w:p>
    <w:p w14:paraId="67871C15" w14:textId="002D6728" w:rsidR="00CE4896" w:rsidRDefault="00CE4896" w:rsidP="0071539E">
      <w:pPr>
        <w:pStyle w:val="BodyTextIndent3"/>
        <w:numPr>
          <w:ilvl w:val="3"/>
          <w:numId w:val="43"/>
        </w:numPr>
        <w:tabs>
          <w:tab w:val="clear" w:pos="1496"/>
          <w:tab w:val="left" w:pos="2430"/>
        </w:tabs>
        <w:ind w:left="1530" w:hanging="540"/>
      </w:pPr>
      <w:r>
        <w:t>Qualifying Exam Committee, 1989, 1991, 1992, 1993 (2), 1994, 1995, 1997 (2), 1998 (2), 1999 (2</w:t>
      </w:r>
      <w:r w:rsidR="00467959">
        <w:t>), 200</w:t>
      </w:r>
      <w:r w:rsidR="00820901">
        <w:t>3, 2004, 2005, 2008, 2009, 2010, 2012</w:t>
      </w:r>
      <w:r w:rsidR="004B5133">
        <w:t>, 2015</w:t>
      </w:r>
      <w:r w:rsidR="003F491C">
        <w:t>, 2016</w:t>
      </w:r>
    </w:p>
    <w:p w14:paraId="454D4B3D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1496"/>
          <w:tab w:val="left" w:pos="2430"/>
        </w:tabs>
        <w:ind w:left="1530" w:hanging="540"/>
      </w:pPr>
      <w:r>
        <w:t>Graduate Advisory Committee, 1989-1993</w:t>
      </w:r>
    </w:p>
    <w:p w14:paraId="414C356F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1496"/>
          <w:tab w:val="clear" w:pos="2057"/>
          <w:tab w:val="left" w:pos="2430"/>
        </w:tabs>
        <w:ind w:left="1530" w:hanging="540"/>
      </w:pPr>
      <w:r>
        <w:t>Library Committee, 1990-1993</w:t>
      </w:r>
    </w:p>
    <w:p w14:paraId="23AAA7BC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1496"/>
          <w:tab w:val="clear" w:pos="2057"/>
          <w:tab w:val="left" w:pos="2430"/>
        </w:tabs>
        <w:ind w:left="1530" w:hanging="540"/>
      </w:pPr>
      <w:r>
        <w:t>Comprehensive Exam Committee, 1991, 1995, 1996, 1999</w:t>
      </w:r>
    </w:p>
    <w:p w14:paraId="64F1AAEA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1496"/>
          <w:tab w:val="clear" w:pos="2057"/>
          <w:tab w:val="left" w:pos="2430"/>
        </w:tabs>
        <w:ind w:left="1530" w:hanging="540"/>
      </w:pPr>
      <w:r>
        <w:t>Chair Advisory Committee, 1993-</w:t>
      </w:r>
      <w:r w:rsidR="00467959">
        <w:t>2010</w:t>
      </w:r>
    </w:p>
    <w:p w14:paraId="2636C81F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1496"/>
          <w:tab w:val="clear" w:pos="2057"/>
          <w:tab w:val="left" w:pos="2430"/>
        </w:tabs>
        <w:ind w:left="1530" w:hanging="540"/>
      </w:pPr>
      <w:r>
        <w:t>Director, Statistical Laboratory, 1993-</w:t>
      </w:r>
      <w:r w:rsidR="00820901">
        <w:t>2</w:t>
      </w:r>
      <w:r w:rsidR="004B5133">
        <w:t>012 (Acting Director, 2012-</w:t>
      </w:r>
      <w:r w:rsidR="00B15949">
        <w:t>)</w:t>
      </w:r>
    </w:p>
    <w:p w14:paraId="1EA8236E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1496"/>
          <w:tab w:val="clear" w:pos="2057"/>
          <w:tab w:val="left" w:pos="2430"/>
        </w:tabs>
        <w:ind w:left="1530" w:hanging="540"/>
      </w:pPr>
      <w:r>
        <w:t>Chair Search Committee, 1996, 2001</w:t>
      </w:r>
    </w:p>
    <w:p w14:paraId="33640875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1496"/>
          <w:tab w:val="clear" w:pos="2057"/>
          <w:tab w:val="left" w:pos="2430"/>
        </w:tabs>
        <w:ind w:left="1530" w:hanging="540"/>
      </w:pPr>
      <w:r>
        <w:t>Nominations and Awards Committee, 1997-2003</w:t>
      </w:r>
      <w:r w:rsidR="004B5133">
        <w:t>, 2012-</w:t>
      </w:r>
    </w:p>
    <w:p w14:paraId="1FA52DA6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1496"/>
          <w:tab w:val="clear" w:pos="2057"/>
          <w:tab w:val="left" w:pos="2430"/>
        </w:tabs>
        <w:ind w:left="1530" w:hanging="540"/>
      </w:pPr>
      <w:r>
        <w:t>Ethics Committee, 1997-2001</w:t>
      </w:r>
    </w:p>
    <w:p w14:paraId="1ED4F52D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1496"/>
          <w:tab w:val="clear" w:pos="2057"/>
          <w:tab w:val="left" w:pos="2430"/>
        </w:tabs>
        <w:ind w:left="1530" w:hanging="540"/>
      </w:pPr>
      <w:r>
        <w:t>Assessment Advisory Committee, 1998</w:t>
      </w:r>
    </w:p>
    <w:p w14:paraId="6ACE77D7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1496"/>
          <w:tab w:val="clear" w:pos="2057"/>
          <w:tab w:val="left" w:pos="2430"/>
        </w:tabs>
        <w:ind w:left="1530" w:hanging="540"/>
      </w:pPr>
      <w:r>
        <w:t>Alumni Conference Committee, 2000-2001</w:t>
      </w:r>
    </w:p>
    <w:p w14:paraId="0DD871AA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1496"/>
          <w:tab w:val="clear" w:pos="2057"/>
        </w:tabs>
        <w:ind w:left="1530" w:hanging="540"/>
      </w:pPr>
      <w:r>
        <w:t>Tenure and Promotion Revision Committee, 2001-2003</w:t>
      </w:r>
    </w:p>
    <w:p w14:paraId="438D324B" w14:textId="4D9969C0" w:rsidR="00CE4896" w:rsidRDefault="00FC5D1E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>Peer Review of Assistant</w:t>
      </w:r>
      <w:r w:rsidR="00CE4896">
        <w:t xml:space="preserve"> Professors</w:t>
      </w:r>
      <w:r w:rsidR="00702A72">
        <w:t>, Chair, 2002-2005, 2007, 2008, 2011</w:t>
      </w:r>
      <w:r w:rsidR="00820901">
        <w:t>, 2012</w:t>
      </w:r>
      <w:r w:rsidR="00697622">
        <w:t>-</w:t>
      </w:r>
    </w:p>
    <w:p w14:paraId="6DA32991" w14:textId="277E9265" w:rsidR="003F491C" w:rsidRDefault="003F491C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>Peer Review of Associate Professors, Chair, 2012-</w:t>
      </w:r>
    </w:p>
    <w:p w14:paraId="1ACF2F2E" w14:textId="77777777" w:rsidR="00CE4896" w:rsidRDefault="004B5133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>Distributed Learning</w:t>
      </w:r>
      <w:r w:rsidR="00CE4896">
        <w:t xml:space="preserve"> Committee, 2003-</w:t>
      </w:r>
    </w:p>
    <w:p w14:paraId="1951B993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>Faculty Sear</w:t>
      </w:r>
      <w:r w:rsidR="004B5133">
        <w:t>ch Committee, 2003-5, 2009-2010, 2012-</w:t>
      </w:r>
    </w:p>
    <w:p w14:paraId="6F490947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>Strategic Planning Committee, 2003, 2009.</w:t>
      </w:r>
    </w:p>
    <w:p w14:paraId="5FF5D091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>Stat Lab Advisory Committee, Chair, 1993-</w:t>
      </w:r>
    </w:p>
    <w:p w14:paraId="744F3A8A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>Family Fund Coordinator, 2003-5.</w:t>
      </w:r>
    </w:p>
    <w:p w14:paraId="1E85C79B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lastRenderedPageBreak/>
        <w:t xml:space="preserve">Peer Mentor for Prof. Brian </w:t>
      </w:r>
      <w:proofErr w:type="spellStart"/>
      <w:r>
        <w:t>Habing</w:t>
      </w:r>
      <w:proofErr w:type="spellEnd"/>
      <w:r>
        <w:t>, 1998-2004.</w:t>
      </w:r>
    </w:p>
    <w:p w14:paraId="0D47485F" w14:textId="77777777" w:rsidR="00820901" w:rsidRDefault="00CE4896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>Peer Mentor for Prof. David Hitchcock, 2004-2010.</w:t>
      </w:r>
    </w:p>
    <w:p w14:paraId="02B02DCC" w14:textId="77777777" w:rsidR="00CE4896" w:rsidRDefault="00820901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 xml:space="preserve">Peer Mentor for Prof. </w:t>
      </w:r>
      <w:proofErr w:type="spellStart"/>
      <w:r>
        <w:t>Ou</w:t>
      </w:r>
      <w:proofErr w:type="spellEnd"/>
      <w:r>
        <w:t xml:space="preserve"> Zhao, 2012-2014.</w:t>
      </w:r>
    </w:p>
    <w:p w14:paraId="117ACFFB" w14:textId="2F8992DF" w:rsidR="00697622" w:rsidRDefault="00697622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>Peer Mentor for Prof. Yen-</w:t>
      </w:r>
      <w:proofErr w:type="spellStart"/>
      <w:r>
        <w:t>yi</w:t>
      </w:r>
      <w:proofErr w:type="spellEnd"/>
      <w:r>
        <w:t xml:space="preserve"> Ho, 2018-.</w:t>
      </w:r>
    </w:p>
    <w:p w14:paraId="3BD990F3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>Bioinformatics Search Committee, 2005-2006.</w:t>
      </w:r>
    </w:p>
    <w:p w14:paraId="249A89B5" w14:textId="77777777" w:rsidR="00CE4896" w:rsidRDefault="00702A72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>Grievance Committee, 2006-2008, 2011</w:t>
      </w:r>
      <w:r w:rsidR="00820901">
        <w:t>, 2012</w:t>
      </w:r>
    </w:p>
    <w:p w14:paraId="57A19D8C" w14:textId="77777777" w:rsidR="00CE4896" w:rsidRDefault="00CE4896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>RCCF FEI Search Committee, 2006-2007.</w:t>
      </w:r>
    </w:p>
    <w:p w14:paraId="6E25F7EC" w14:textId="77777777" w:rsidR="00CE4896" w:rsidRDefault="00702A72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 xml:space="preserve">Ad </w:t>
      </w:r>
      <w:r w:rsidR="00CE4896">
        <w:t>Hoc Chair Evaluat</w:t>
      </w:r>
      <w:r>
        <w:t>ion Committee Chair, 2006, 2009</w:t>
      </w:r>
      <w:r w:rsidR="00820901">
        <w:t>-2012</w:t>
      </w:r>
    </w:p>
    <w:p w14:paraId="41A5006F" w14:textId="0FC735B9" w:rsidR="00CE4896" w:rsidRDefault="00CE4896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>Instructor Search Committee, 2009</w:t>
      </w:r>
      <w:r w:rsidR="008639CC">
        <w:t>, 2017, 2018</w:t>
      </w:r>
    </w:p>
    <w:p w14:paraId="720E8B25" w14:textId="25990383" w:rsidR="00820901" w:rsidRDefault="00467959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>MIS</w:t>
      </w:r>
      <w:r w:rsidR="00B15949">
        <w:t>/MAS</w:t>
      </w:r>
      <w:r w:rsidR="00820901">
        <w:t xml:space="preserve"> Exam Committee, 2010, 2011</w:t>
      </w:r>
      <w:r w:rsidR="00B15949">
        <w:t>, 2013</w:t>
      </w:r>
      <w:r w:rsidR="008639CC">
        <w:t>, 2018 (2)</w:t>
      </w:r>
    </w:p>
    <w:p w14:paraId="32FD0F11" w14:textId="77777777" w:rsidR="004B5133" w:rsidRDefault="00B15949" w:rsidP="0071539E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 xml:space="preserve">Review of Teaching Committee, </w:t>
      </w:r>
      <w:r w:rsidR="004B5133">
        <w:t>2012-</w:t>
      </w:r>
    </w:p>
    <w:p w14:paraId="6BE542FC" w14:textId="1266AB5D" w:rsidR="00E74073" w:rsidRDefault="00697622" w:rsidP="00E74073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>Staff Hiring Committee, 2014 (2),</w:t>
      </w:r>
      <w:r w:rsidR="003F491C">
        <w:t xml:space="preserve"> 2015, 2016</w:t>
      </w:r>
    </w:p>
    <w:p w14:paraId="53027069" w14:textId="576D84B5" w:rsidR="00E97989" w:rsidRPr="00E74073" w:rsidRDefault="00E97989" w:rsidP="00E74073">
      <w:pPr>
        <w:pStyle w:val="BodyTextIndent3"/>
        <w:numPr>
          <w:ilvl w:val="3"/>
          <w:numId w:val="43"/>
        </w:numPr>
        <w:tabs>
          <w:tab w:val="clear" w:pos="2057"/>
        </w:tabs>
        <w:ind w:left="1530" w:hanging="540"/>
      </w:pPr>
      <w:r>
        <w:t>Acting Graduate Director, Spring 2017, Fall 2018</w:t>
      </w:r>
    </w:p>
    <w:p w14:paraId="5547AA91" w14:textId="77777777" w:rsidR="00E74073" w:rsidRDefault="00E74073">
      <w:pPr>
        <w:pStyle w:val="BodyTextIndent3"/>
        <w:tabs>
          <w:tab w:val="clear" w:pos="1496"/>
          <w:tab w:val="left" w:pos="935"/>
        </w:tabs>
        <w:ind w:left="0" w:firstLine="0"/>
        <w:rPr>
          <w:b/>
        </w:rPr>
      </w:pPr>
    </w:p>
    <w:p w14:paraId="2691A892" w14:textId="288EF13A" w:rsidR="00CE4896" w:rsidRDefault="00697622" w:rsidP="00BB3CAE">
      <w:pPr>
        <w:pStyle w:val="BodyTextIndent3"/>
        <w:tabs>
          <w:tab w:val="clear" w:pos="1496"/>
          <w:tab w:val="left" w:pos="935"/>
        </w:tabs>
        <w:ind w:left="360" w:firstLine="0"/>
        <w:rPr>
          <w:b/>
        </w:rPr>
      </w:pPr>
      <w:r w:rsidRPr="00BB3CAE">
        <w:rPr>
          <w:b/>
          <w:sz w:val="28"/>
          <w:szCs w:val="28"/>
        </w:rPr>
        <w:t>College/</w:t>
      </w:r>
      <w:r w:rsidR="00CE4896" w:rsidRPr="00BB3CAE">
        <w:rPr>
          <w:b/>
          <w:sz w:val="28"/>
          <w:szCs w:val="28"/>
        </w:rPr>
        <w:t>University-Wide/External Activities</w:t>
      </w:r>
    </w:p>
    <w:p w14:paraId="3CFCA595" w14:textId="77777777" w:rsidR="00CE4896" w:rsidRDefault="00CE4896">
      <w:pPr>
        <w:pStyle w:val="BodyTextIndent3"/>
      </w:pPr>
    </w:p>
    <w:p w14:paraId="436915FA" w14:textId="0EC9154A" w:rsidR="00CE4896" w:rsidRDefault="00CE4896">
      <w:pPr>
        <w:pStyle w:val="BodyTextIndent3"/>
        <w:tabs>
          <w:tab w:val="clear" w:pos="2057"/>
        </w:tabs>
        <w:ind w:left="2057" w:hanging="1122"/>
        <w:rPr>
          <w:b/>
        </w:rPr>
      </w:pPr>
      <w:r>
        <w:rPr>
          <w:b/>
        </w:rPr>
        <w:t>Committees</w:t>
      </w:r>
    </w:p>
    <w:p w14:paraId="317CF149" w14:textId="77777777" w:rsidR="00F55B0C" w:rsidRDefault="00F55B0C" w:rsidP="00F55B0C">
      <w:pPr>
        <w:pStyle w:val="BodyTextIndent3"/>
        <w:tabs>
          <w:tab w:val="clear" w:pos="1496"/>
          <w:tab w:val="clear" w:pos="2057"/>
          <w:tab w:val="clear" w:pos="8602"/>
        </w:tabs>
        <w:ind w:left="0" w:firstLine="0"/>
      </w:pPr>
    </w:p>
    <w:p w14:paraId="01BE1AB5" w14:textId="77777777" w:rsidR="00697622" w:rsidRDefault="00697622" w:rsidP="00697622">
      <w:pPr>
        <w:pStyle w:val="BodyTextIndent3"/>
        <w:tabs>
          <w:tab w:val="clear" w:pos="1496"/>
          <w:tab w:val="clear" w:pos="2057"/>
          <w:tab w:val="clear" w:pos="8602"/>
        </w:tabs>
      </w:pPr>
    </w:p>
    <w:p w14:paraId="1423C067" w14:textId="655737A3" w:rsidR="00454E08" w:rsidRDefault="00454E08" w:rsidP="0071539E">
      <w:pPr>
        <w:pStyle w:val="BodyTextIndent3"/>
        <w:numPr>
          <w:ilvl w:val="0"/>
          <w:numId w:val="12"/>
        </w:numPr>
        <w:tabs>
          <w:tab w:val="clear" w:pos="720"/>
          <w:tab w:val="clear" w:pos="1496"/>
          <w:tab w:val="clear" w:pos="2057"/>
          <w:tab w:val="clear" w:pos="8602"/>
        </w:tabs>
        <w:ind w:left="2057" w:hanging="561"/>
      </w:pPr>
      <w:r>
        <w:t>Information Technolo</w:t>
      </w:r>
      <w:r w:rsidR="00E97989">
        <w:t>gy Advisory Committee, 2017-2019</w:t>
      </w:r>
    </w:p>
    <w:p w14:paraId="07188D0C" w14:textId="2DCDF478" w:rsidR="009D64EC" w:rsidRDefault="009D64EC" w:rsidP="0071539E">
      <w:pPr>
        <w:pStyle w:val="BodyTextIndent3"/>
        <w:numPr>
          <w:ilvl w:val="0"/>
          <w:numId w:val="12"/>
        </w:numPr>
        <w:tabs>
          <w:tab w:val="clear" w:pos="720"/>
          <w:tab w:val="clear" w:pos="1496"/>
          <w:tab w:val="clear" w:pos="2057"/>
          <w:tab w:val="clear" w:pos="8602"/>
        </w:tabs>
        <w:ind w:left="2057" w:hanging="561"/>
      </w:pPr>
      <w:r>
        <w:t>Faculty Senate Steering Committee, 2016-201</w:t>
      </w:r>
      <w:r w:rsidR="00454E08">
        <w:t>7</w:t>
      </w:r>
    </w:p>
    <w:p w14:paraId="5FB779D5" w14:textId="17DE9379" w:rsidR="009D64EC" w:rsidRDefault="009D64EC" w:rsidP="0071539E">
      <w:pPr>
        <w:pStyle w:val="BodyTextIndent3"/>
        <w:numPr>
          <w:ilvl w:val="0"/>
          <w:numId w:val="12"/>
        </w:numPr>
        <w:tabs>
          <w:tab w:val="clear" w:pos="720"/>
          <w:tab w:val="clear" w:pos="1496"/>
          <w:tab w:val="clear" w:pos="2057"/>
          <w:tab w:val="clear" w:pos="8602"/>
        </w:tabs>
        <w:ind w:left="2057" w:hanging="561"/>
      </w:pPr>
      <w:r>
        <w:t>Information Security Advisory Committee, 2016-</w:t>
      </w:r>
      <w:r w:rsidR="00454E08">
        <w:t>2018</w:t>
      </w:r>
    </w:p>
    <w:p w14:paraId="0AEBD275" w14:textId="32BC374A" w:rsidR="003F491C" w:rsidRDefault="003F491C" w:rsidP="0071539E">
      <w:pPr>
        <w:pStyle w:val="BodyTextIndent3"/>
        <w:numPr>
          <w:ilvl w:val="0"/>
          <w:numId w:val="12"/>
        </w:numPr>
        <w:tabs>
          <w:tab w:val="clear" w:pos="720"/>
          <w:tab w:val="clear" w:pos="1496"/>
          <w:tab w:val="clear" w:pos="2057"/>
          <w:tab w:val="clear" w:pos="8602"/>
        </w:tabs>
        <w:ind w:left="2057" w:hanging="561"/>
      </w:pPr>
      <w:r>
        <w:t>Information Techno</w:t>
      </w:r>
      <w:r w:rsidR="009D64EC">
        <w:t>logy Ad Hoc Committee, Chair/Co-Chair, 2014-2016 Chair/Co-Chair 2014-2016</w:t>
      </w:r>
      <w:r>
        <w:t>)</w:t>
      </w:r>
    </w:p>
    <w:p w14:paraId="019B6920" w14:textId="475EBAC9" w:rsidR="009D64EC" w:rsidRDefault="009D64EC" w:rsidP="0071539E">
      <w:pPr>
        <w:pStyle w:val="BodyTextIndent3"/>
        <w:numPr>
          <w:ilvl w:val="0"/>
          <w:numId w:val="12"/>
        </w:numPr>
        <w:tabs>
          <w:tab w:val="clear" w:pos="720"/>
          <w:tab w:val="clear" w:pos="1496"/>
          <w:tab w:val="clear" w:pos="2057"/>
          <w:tab w:val="clear" w:pos="8602"/>
        </w:tabs>
        <w:ind w:left="2057" w:hanging="561"/>
      </w:pPr>
      <w:r>
        <w:t>Information Technology Committee, Chair, 2016-2017.</w:t>
      </w:r>
    </w:p>
    <w:p w14:paraId="214152B7" w14:textId="0FC55868" w:rsidR="00835FA1" w:rsidRDefault="00BE6D4F" w:rsidP="0071539E">
      <w:pPr>
        <w:pStyle w:val="BodyTextIndent3"/>
        <w:numPr>
          <w:ilvl w:val="0"/>
          <w:numId w:val="12"/>
        </w:numPr>
        <w:tabs>
          <w:tab w:val="clear" w:pos="720"/>
          <w:tab w:val="clear" w:pos="1496"/>
          <w:tab w:val="clear" w:pos="2057"/>
          <w:tab w:val="clear" w:pos="8602"/>
        </w:tabs>
        <w:ind w:left="2057" w:hanging="561"/>
      </w:pPr>
      <w:r>
        <w:t xml:space="preserve">Committee on Professional Conduct, </w:t>
      </w:r>
      <w:r w:rsidR="003F491C">
        <w:t xml:space="preserve">Chair, </w:t>
      </w:r>
      <w:r>
        <w:t>2014-</w:t>
      </w:r>
      <w:r w:rsidR="009D64EC">
        <w:t>2016</w:t>
      </w:r>
    </w:p>
    <w:p w14:paraId="620EFE1C" w14:textId="77777777" w:rsidR="00835FA1" w:rsidRDefault="00835FA1" w:rsidP="0071539E">
      <w:pPr>
        <w:pStyle w:val="BodyTextIndent3"/>
        <w:numPr>
          <w:ilvl w:val="0"/>
          <w:numId w:val="12"/>
        </w:numPr>
        <w:tabs>
          <w:tab w:val="clear" w:pos="720"/>
          <w:tab w:val="clear" w:pos="1496"/>
          <w:tab w:val="clear" w:pos="2057"/>
          <w:tab w:val="clear" w:pos="8602"/>
        </w:tabs>
        <w:ind w:left="2057" w:hanging="561"/>
      </w:pPr>
      <w:r>
        <w:t>Faculty Welfare Committee, 2012-2014.</w:t>
      </w:r>
    </w:p>
    <w:p w14:paraId="74376AE2" w14:textId="77777777" w:rsidR="00835FA1" w:rsidRDefault="00835FA1" w:rsidP="0071539E">
      <w:pPr>
        <w:pStyle w:val="BodyTextIndent3"/>
        <w:numPr>
          <w:ilvl w:val="0"/>
          <w:numId w:val="12"/>
        </w:numPr>
        <w:tabs>
          <w:tab w:val="clear" w:pos="720"/>
          <w:tab w:val="clear" w:pos="1496"/>
          <w:tab w:val="clear" w:pos="2057"/>
          <w:tab w:val="clear" w:pos="8602"/>
        </w:tabs>
        <w:ind w:left="2057" w:hanging="561"/>
      </w:pPr>
      <w:r>
        <w:t>Faculty Welfare Committee Secretary, 2013-2014.</w:t>
      </w:r>
    </w:p>
    <w:p w14:paraId="0D0C63D4" w14:textId="77777777" w:rsidR="00835FA1" w:rsidRDefault="00835FA1" w:rsidP="0071539E">
      <w:pPr>
        <w:pStyle w:val="BodyTextIndent3"/>
        <w:numPr>
          <w:ilvl w:val="0"/>
          <w:numId w:val="12"/>
        </w:numPr>
        <w:tabs>
          <w:tab w:val="clear" w:pos="720"/>
          <w:tab w:val="clear" w:pos="1496"/>
          <w:tab w:val="clear" w:pos="2057"/>
          <w:tab w:val="clear" w:pos="8602"/>
        </w:tabs>
        <w:ind w:left="2057" w:hanging="561"/>
      </w:pPr>
      <w:r>
        <w:t>Chair, Graduate Council Science, Math, Engineering, Health Sciences, and Related Professional Programs Curriculum Committee, 2010-2012.</w:t>
      </w:r>
    </w:p>
    <w:p w14:paraId="2F5E7C15" w14:textId="77777777" w:rsidR="00835FA1" w:rsidRDefault="00835FA1" w:rsidP="0071539E">
      <w:pPr>
        <w:pStyle w:val="BodyTextIndent3"/>
        <w:numPr>
          <w:ilvl w:val="0"/>
          <w:numId w:val="12"/>
        </w:numPr>
        <w:tabs>
          <w:tab w:val="clear" w:pos="720"/>
          <w:tab w:val="clear" w:pos="1496"/>
          <w:tab w:val="clear" w:pos="2057"/>
          <w:tab w:val="clear" w:pos="8602"/>
        </w:tabs>
        <w:ind w:left="2057" w:hanging="561"/>
      </w:pPr>
      <w:r>
        <w:t>Graduate Council, 2009-2012.</w:t>
      </w:r>
    </w:p>
    <w:p w14:paraId="56CAF0B8" w14:textId="77777777" w:rsidR="00835FA1" w:rsidRDefault="00835FA1" w:rsidP="0071539E">
      <w:pPr>
        <w:pStyle w:val="BodyTextIndent3"/>
        <w:numPr>
          <w:ilvl w:val="0"/>
          <w:numId w:val="12"/>
        </w:numPr>
        <w:tabs>
          <w:tab w:val="clear" w:pos="720"/>
          <w:tab w:val="clear" w:pos="1496"/>
          <w:tab w:val="clear" w:pos="2057"/>
          <w:tab w:val="clear" w:pos="8602"/>
        </w:tabs>
        <w:ind w:left="2057" w:hanging="561"/>
      </w:pPr>
      <w:r>
        <w:t>Faculty Senator, 2005-2008, 2011-2014.</w:t>
      </w:r>
    </w:p>
    <w:p w14:paraId="42819A6F" w14:textId="77777777" w:rsidR="00835FA1" w:rsidRDefault="00835FA1" w:rsidP="0071539E">
      <w:pPr>
        <w:pStyle w:val="BodyTextIndent3"/>
        <w:numPr>
          <w:ilvl w:val="0"/>
          <w:numId w:val="12"/>
        </w:numPr>
        <w:tabs>
          <w:tab w:val="clear" w:pos="720"/>
          <w:tab w:val="clear" w:pos="1496"/>
          <w:tab w:val="clear" w:pos="2057"/>
          <w:tab w:val="clear" w:pos="8602"/>
        </w:tabs>
        <w:ind w:left="2057" w:hanging="561"/>
      </w:pPr>
      <w:r>
        <w:t>College of Arts and Sciences Student Academic Grievance Committee, 2005-2008</w:t>
      </w:r>
    </w:p>
    <w:p w14:paraId="010E7B21" w14:textId="77777777" w:rsidR="00835FA1" w:rsidRDefault="00835FA1" w:rsidP="0071539E">
      <w:pPr>
        <w:pStyle w:val="BodyTextIndent3"/>
        <w:numPr>
          <w:ilvl w:val="0"/>
          <w:numId w:val="12"/>
        </w:numPr>
        <w:tabs>
          <w:tab w:val="clear" w:pos="720"/>
          <w:tab w:val="clear" w:pos="1496"/>
          <w:tab w:val="clear" w:pos="2057"/>
          <w:tab w:val="clear" w:pos="8602"/>
        </w:tabs>
        <w:ind w:left="2057" w:hanging="561"/>
      </w:pPr>
      <w:r>
        <w:t>External Advisory Committee for STEM Connections at Benedict College (NSF HBCU-UP Grant), 2004</w:t>
      </w:r>
    </w:p>
    <w:p w14:paraId="23965C8F" w14:textId="77777777" w:rsidR="00835FA1" w:rsidRDefault="00835FA1" w:rsidP="0071539E">
      <w:pPr>
        <w:pStyle w:val="BodyTextIndent3"/>
        <w:numPr>
          <w:ilvl w:val="0"/>
          <w:numId w:val="12"/>
        </w:numPr>
        <w:tabs>
          <w:tab w:val="clear" w:pos="720"/>
          <w:tab w:val="clear" w:pos="1496"/>
          <w:tab w:val="clear" w:pos="2057"/>
          <w:tab w:val="clear" w:pos="8602"/>
        </w:tabs>
        <w:ind w:left="2057" w:hanging="561"/>
      </w:pPr>
      <w:r>
        <w:t>SCAMP Executive Committee, 1993-2009.</w:t>
      </w:r>
    </w:p>
    <w:p w14:paraId="5A699CEF" w14:textId="77777777" w:rsidR="00CE4896" w:rsidRDefault="00CE4896" w:rsidP="0071539E">
      <w:pPr>
        <w:pStyle w:val="BodyTextIndent3"/>
        <w:numPr>
          <w:ilvl w:val="0"/>
          <w:numId w:val="12"/>
        </w:numPr>
        <w:tabs>
          <w:tab w:val="clear" w:pos="720"/>
          <w:tab w:val="clear" w:pos="1496"/>
          <w:tab w:val="clear" w:pos="2057"/>
          <w:tab w:val="clear" w:pos="8602"/>
        </w:tabs>
        <w:ind w:left="2057" w:hanging="561"/>
      </w:pPr>
      <w:r>
        <w:t>College of Science and Mathematics Computer Committee, 1989-1993</w:t>
      </w:r>
    </w:p>
    <w:p w14:paraId="20B67101" w14:textId="77777777" w:rsidR="00CE4896" w:rsidRDefault="00CE4896">
      <w:pPr>
        <w:pStyle w:val="BodyTextIndent3"/>
        <w:ind w:left="1500" w:firstLine="0"/>
      </w:pPr>
    </w:p>
    <w:p w14:paraId="1219EC03" w14:textId="53427BD8" w:rsidR="00CE4896" w:rsidRDefault="00CE4896">
      <w:pPr>
        <w:pStyle w:val="BodyTextIndent3"/>
        <w:tabs>
          <w:tab w:val="clear" w:pos="1496"/>
        </w:tabs>
        <w:ind w:hanging="561"/>
        <w:rPr>
          <w:b/>
        </w:rPr>
      </w:pPr>
      <w:r>
        <w:rPr>
          <w:b/>
        </w:rPr>
        <w:t>Special Assignments</w:t>
      </w:r>
    </w:p>
    <w:p w14:paraId="077FEEDC" w14:textId="77777777" w:rsidR="00CE4896" w:rsidRDefault="00CE4896">
      <w:pPr>
        <w:pStyle w:val="BodyTextIndent3"/>
        <w:ind w:left="1020" w:firstLine="0"/>
      </w:pPr>
    </w:p>
    <w:p w14:paraId="7BB07B27" w14:textId="2D262AD4" w:rsidR="009D64EC" w:rsidRDefault="009D64EC" w:rsidP="0071539E">
      <w:pPr>
        <w:pStyle w:val="BodyTextIndent3"/>
        <w:numPr>
          <w:ilvl w:val="0"/>
          <w:numId w:val="11"/>
        </w:numPr>
        <w:tabs>
          <w:tab w:val="clear" w:pos="720"/>
          <w:tab w:val="num" w:pos="2057"/>
        </w:tabs>
        <w:ind w:left="2057" w:hanging="561"/>
      </w:pPr>
      <w:r>
        <w:t>Provost’s Research Computing Advisory Committee, subcommittee on RCI staffing, 2016.</w:t>
      </w:r>
    </w:p>
    <w:p w14:paraId="18307D00" w14:textId="17382386" w:rsidR="009D64EC" w:rsidRDefault="009D64EC" w:rsidP="0071539E">
      <w:pPr>
        <w:pStyle w:val="BodyTextIndent3"/>
        <w:numPr>
          <w:ilvl w:val="0"/>
          <w:numId w:val="11"/>
        </w:numPr>
        <w:tabs>
          <w:tab w:val="clear" w:pos="720"/>
          <w:tab w:val="num" w:pos="2057"/>
        </w:tabs>
        <w:ind w:left="2057" w:hanging="561"/>
      </w:pPr>
      <w:r>
        <w:t>Chief Information Officer Search Committee, Chair, 2016</w:t>
      </w:r>
    </w:p>
    <w:p w14:paraId="001A1130" w14:textId="04D2B424" w:rsidR="00697622" w:rsidRDefault="00697622" w:rsidP="0071539E">
      <w:pPr>
        <w:pStyle w:val="BodyTextIndent3"/>
        <w:numPr>
          <w:ilvl w:val="0"/>
          <w:numId w:val="11"/>
        </w:numPr>
        <w:tabs>
          <w:tab w:val="clear" w:pos="720"/>
          <w:tab w:val="num" w:pos="2057"/>
        </w:tabs>
        <w:ind w:left="2057" w:hanging="561"/>
      </w:pPr>
      <w:r>
        <w:t>Planning Committee, Retreat for the Undergraduate Major, 2014</w:t>
      </w:r>
    </w:p>
    <w:p w14:paraId="51FB1123" w14:textId="77777777" w:rsidR="00F55B0C" w:rsidRDefault="00DB5099" w:rsidP="0071539E">
      <w:pPr>
        <w:pStyle w:val="BodyTextIndent3"/>
        <w:numPr>
          <w:ilvl w:val="0"/>
          <w:numId w:val="11"/>
        </w:numPr>
        <w:tabs>
          <w:tab w:val="clear" w:pos="720"/>
          <w:tab w:val="num" w:pos="2057"/>
        </w:tabs>
        <w:ind w:left="2057" w:hanging="561"/>
      </w:pPr>
      <w:r>
        <w:t>Information Technology</w:t>
      </w:r>
      <w:r w:rsidR="00F55B0C">
        <w:t xml:space="preserve"> Ad Hoc Committee, 2014-</w:t>
      </w:r>
    </w:p>
    <w:p w14:paraId="27CD53CB" w14:textId="77777777" w:rsidR="00B15949" w:rsidRDefault="00B15949" w:rsidP="0071539E">
      <w:pPr>
        <w:pStyle w:val="BodyTextIndent3"/>
        <w:numPr>
          <w:ilvl w:val="0"/>
          <w:numId w:val="11"/>
        </w:numPr>
        <w:tabs>
          <w:tab w:val="clear" w:pos="720"/>
          <w:tab w:val="num" w:pos="2057"/>
        </w:tabs>
        <w:ind w:left="2057" w:hanging="561"/>
      </w:pPr>
      <w:r>
        <w:lastRenderedPageBreak/>
        <w:t>Math/Stat Information Resource Consultant Hiring Committee, 2013</w:t>
      </w:r>
    </w:p>
    <w:p w14:paraId="458DBBC8" w14:textId="77777777" w:rsidR="003F491C" w:rsidRDefault="004E01B6" w:rsidP="0071539E">
      <w:pPr>
        <w:pStyle w:val="BodyTextIndent3"/>
        <w:numPr>
          <w:ilvl w:val="0"/>
          <w:numId w:val="11"/>
        </w:numPr>
        <w:tabs>
          <w:tab w:val="clear" w:pos="720"/>
          <w:tab w:val="num" w:pos="2057"/>
        </w:tabs>
        <w:ind w:left="2057" w:hanging="561"/>
      </w:pPr>
      <w:r>
        <w:t>GRAD 701 Propo</w:t>
      </w:r>
      <w:r w:rsidR="003F491C">
        <w:t>sal Review Committee, 2012-2016</w:t>
      </w:r>
    </w:p>
    <w:p w14:paraId="258E9698" w14:textId="6969C457" w:rsidR="00820901" w:rsidRDefault="004E01B6" w:rsidP="0071539E">
      <w:pPr>
        <w:pStyle w:val="BodyTextIndent3"/>
        <w:numPr>
          <w:ilvl w:val="0"/>
          <w:numId w:val="11"/>
        </w:numPr>
        <w:tabs>
          <w:tab w:val="clear" w:pos="720"/>
          <w:tab w:val="num" w:pos="2057"/>
        </w:tabs>
        <w:ind w:left="2057" w:hanging="561"/>
      </w:pPr>
      <w:r>
        <w:t xml:space="preserve">Chair of Physics/Astronomy </w:t>
      </w:r>
      <w:r w:rsidR="00820901">
        <w:t>Chair Search Committee, 2013</w:t>
      </w:r>
    </w:p>
    <w:p w14:paraId="6A340DE6" w14:textId="77777777" w:rsidR="004E01B6" w:rsidRDefault="00820901" w:rsidP="0071539E">
      <w:pPr>
        <w:pStyle w:val="BodyTextIndent3"/>
        <w:numPr>
          <w:ilvl w:val="0"/>
          <w:numId w:val="11"/>
        </w:numPr>
        <w:tabs>
          <w:tab w:val="clear" w:pos="720"/>
          <w:tab w:val="num" w:pos="2057"/>
        </w:tabs>
        <w:ind w:left="2057" w:hanging="561"/>
      </w:pPr>
      <w:r>
        <w:t>Planning Committee and Presenter, Retreat for the Undergraduate Major, 2012-2013</w:t>
      </w:r>
    </w:p>
    <w:p w14:paraId="6A0611BC" w14:textId="77777777" w:rsidR="004E01B6" w:rsidRDefault="004E01B6" w:rsidP="0071539E">
      <w:pPr>
        <w:pStyle w:val="BodyTextIndent3"/>
        <w:numPr>
          <w:ilvl w:val="0"/>
          <w:numId w:val="11"/>
        </w:numPr>
        <w:tabs>
          <w:tab w:val="clear" w:pos="720"/>
          <w:tab w:val="num" w:pos="2057"/>
        </w:tabs>
        <w:ind w:left="2057" w:hanging="561"/>
      </w:pPr>
      <w:r>
        <w:t>Chair of Anthropolo</w:t>
      </w:r>
      <w:r w:rsidR="00820901">
        <w:t>gy Chair Search Committee, 2012</w:t>
      </w:r>
    </w:p>
    <w:p w14:paraId="05E349B1" w14:textId="77777777" w:rsidR="004E01B6" w:rsidRDefault="004E01B6" w:rsidP="0071539E">
      <w:pPr>
        <w:pStyle w:val="BodyTextIndent3"/>
        <w:numPr>
          <w:ilvl w:val="0"/>
          <w:numId w:val="11"/>
        </w:numPr>
        <w:tabs>
          <w:tab w:val="clear" w:pos="720"/>
          <w:tab w:val="num" w:pos="2057"/>
        </w:tabs>
        <w:ind w:left="2057" w:hanging="561"/>
      </w:pPr>
      <w:r>
        <w:t>Academic Honesty Committee, Ad Hoc, 2011.</w:t>
      </w:r>
    </w:p>
    <w:p w14:paraId="7B8ED075" w14:textId="77777777" w:rsidR="00BE6D4F" w:rsidRDefault="00BE6D4F" w:rsidP="0071539E">
      <w:pPr>
        <w:pStyle w:val="BodyTextIndent3"/>
        <w:numPr>
          <w:ilvl w:val="0"/>
          <w:numId w:val="11"/>
        </w:numPr>
        <w:tabs>
          <w:tab w:val="clear" w:pos="720"/>
          <w:tab w:val="num" w:pos="2057"/>
        </w:tabs>
        <w:ind w:left="2057" w:hanging="561"/>
      </w:pPr>
      <w:r>
        <w:t>ERIC Pre-proposal reviewer for COSM, Fall 2004.</w:t>
      </w:r>
    </w:p>
    <w:p w14:paraId="30E00B72" w14:textId="77777777" w:rsidR="00BE6D4F" w:rsidRDefault="00BE6D4F" w:rsidP="0071539E">
      <w:pPr>
        <w:pStyle w:val="BodyTextIndent3"/>
        <w:numPr>
          <w:ilvl w:val="0"/>
          <w:numId w:val="11"/>
        </w:numPr>
        <w:tabs>
          <w:tab w:val="clear" w:pos="720"/>
          <w:tab w:val="num" w:pos="2057"/>
        </w:tabs>
        <w:ind w:left="2057" w:hanging="561"/>
      </w:pPr>
      <w:r>
        <w:t>Center for Health Service and Policy Research Search Committee, 2002-2003.</w:t>
      </w:r>
    </w:p>
    <w:p w14:paraId="1E23E078" w14:textId="77777777" w:rsidR="00BE6D4F" w:rsidRDefault="00BE6D4F" w:rsidP="0071539E">
      <w:pPr>
        <w:pStyle w:val="BodyTextIndent3"/>
        <w:numPr>
          <w:ilvl w:val="0"/>
          <w:numId w:val="11"/>
        </w:numPr>
        <w:tabs>
          <w:tab w:val="clear" w:pos="720"/>
          <w:tab w:val="num" w:pos="2057"/>
        </w:tabs>
        <w:ind w:left="2057" w:hanging="561"/>
      </w:pPr>
      <w:r>
        <w:t>Consultant for Faculty Advisory Committee, 1999-2001.</w:t>
      </w:r>
    </w:p>
    <w:p w14:paraId="61671D14" w14:textId="77777777" w:rsidR="00CE4896" w:rsidRPr="00BE6D4F" w:rsidRDefault="00CE4896" w:rsidP="0071539E">
      <w:pPr>
        <w:pStyle w:val="BodyTextIndent3"/>
        <w:numPr>
          <w:ilvl w:val="0"/>
          <w:numId w:val="11"/>
        </w:numPr>
        <w:tabs>
          <w:tab w:val="clear" w:pos="720"/>
          <w:tab w:val="num" w:pos="2057"/>
        </w:tabs>
        <w:ind w:left="2057" w:hanging="561"/>
      </w:pPr>
      <w:r>
        <w:t xml:space="preserve">Provost’s Writing </w:t>
      </w:r>
      <w:r w:rsidR="00BE6D4F">
        <w:t>Center Advisory Committee, 1995.</w:t>
      </w:r>
    </w:p>
    <w:p w14:paraId="4BD37F07" w14:textId="77777777" w:rsidR="00CE4896" w:rsidRDefault="00CE4896">
      <w:pPr>
        <w:pStyle w:val="BodyTextIndent3"/>
        <w:rPr>
          <w:b/>
        </w:rPr>
      </w:pPr>
    </w:p>
    <w:p w14:paraId="0BBD0590" w14:textId="3895DDA5" w:rsidR="00CE4896" w:rsidRDefault="00BB3CAE" w:rsidP="00BB3CAE">
      <w:pPr>
        <w:pStyle w:val="BodyTextIndent3"/>
        <w:tabs>
          <w:tab w:val="clear" w:pos="1496"/>
          <w:tab w:val="left" w:pos="900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 w:rsidR="00CE4896">
        <w:rPr>
          <w:b/>
        </w:rPr>
        <w:t>Club or Other Organization Sponsorship</w:t>
      </w:r>
    </w:p>
    <w:p w14:paraId="6D8B2CDE" w14:textId="77777777" w:rsidR="00CE4896" w:rsidRDefault="00CE4896">
      <w:pPr>
        <w:pStyle w:val="BodyTextIndent3"/>
        <w:ind w:left="1020" w:firstLine="0"/>
      </w:pPr>
    </w:p>
    <w:p w14:paraId="0F452C66" w14:textId="77777777" w:rsidR="00CE4896" w:rsidRDefault="00CE4896">
      <w:pPr>
        <w:pStyle w:val="BodyTextIndent3"/>
        <w:ind w:left="1500" w:firstLine="0"/>
      </w:pPr>
      <w:r>
        <w:t>1.</w:t>
      </w:r>
      <w:r>
        <w:tab/>
        <w:t>Faculty Advisor, Statistics Club, 1992-1995, 1997-2001</w:t>
      </w:r>
    </w:p>
    <w:p w14:paraId="624EAB29" w14:textId="77777777" w:rsidR="00CE4896" w:rsidRDefault="00CE4896">
      <w:pPr>
        <w:pStyle w:val="BodyTextIndent3"/>
        <w:ind w:left="0" w:firstLine="0"/>
      </w:pPr>
    </w:p>
    <w:p w14:paraId="7F091FC1" w14:textId="6864C40D" w:rsidR="00CE4896" w:rsidRDefault="00CE4896" w:rsidP="00BB3CAE">
      <w:pPr>
        <w:pStyle w:val="BodyTextIndent3"/>
        <w:tabs>
          <w:tab w:val="clear" w:pos="1496"/>
          <w:tab w:val="left" w:pos="935"/>
        </w:tabs>
        <w:ind w:left="360" w:firstLine="0"/>
        <w:rPr>
          <w:b/>
        </w:rPr>
      </w:pPr>
      <w:r w:rsidRPr="00BB3CAE">
        <w:rPr>
          <w:b/>
          <w:sz w:val="28"/>
          <w:szCs w:val="28"/>
        </w:rPr>
        <w:t>Honors and Awards Received</w:t>
      </w:r>
    </w:p>
    <w:p w14:paraId="1C14237B" w14:textId="77777777" w:rsidR="0007735D" w:rsidRDefault="0007735D" w:rsidP="0007735D">
      <w:pPr>
        <w:pStyle w:val="BodyTextIndent3"/>
        <w:tabs>
          <w:tab w:val="clear" w:pos="374"/>
          <w:tab w:val="decimal" w:pos="1496"/>
        </w:tabs>
        <w:ind w:firstLine="0"/>
      </w:pPr>
    </w:p>
    <w:p w14:paraId="148B4794" w14:textId="60217993" w:rsidR="00B60918" w:rsidRDefault="00B60918" w:rsidP="0071539E">
      <w:pPr>
        <w:pStyle w:val="BodyTextIndent3"/>
        <w:numPr>
          <w:ilvl w:val="2"/>
          <w:numId w:val="34"/>
        </w:numPr>
        <w:tabs>
          <w:tab w:val="clear" w:pos="374"/>
          <w:tab w:val="decimal" w:pos="1496"/>
        </w:tabs>
        <w:ind w:hanging="462"/>
      </w:pPr>
      <w:r>
        <w:t>“</w:t>
      </w:r>
      <w:proofErr w:type="spellStart"/>
      <w:r>
        <w:t>Congaree</w:t>
      </w:r>
      <w:proofErr w:type="spellEnd"/>
      <w:r>
        <w:t xml:space="preserve"> National Park” book dedication (author John </w:t>
      </w:r>
      <w:proofErr w:type="spellStart"/>
      <w:r>
        <w:t>Cely</w:t>
      </w:r>
      <w:proofErr w:type="spellEnd"/>
      <w:r>
        <w:t>)</w:t>
      </w:r>
    </w:p>
    <w:p w14:paraId="4BA1DC9B" w14:textId="77777777" w:rsidR="0007735D" w:rsidRDefault="0007735D" w:rsidP="0071539E">
      <w:pPr>
        <w:pStyle w:val="BodyTextIndent3"/>
        <w:numPr>
          <w:ilvl w:val="2"/>
          <w:numId w:val="34"/>
        </w:numPr>
        <w:tabs>
          <w:tab w:val="clear" w:pos="374"/>
          <w:tab w:val="decimal" w:pos="1496"/>
        </w:tabs>
        <w:ind w:hanging="462"/>
      </w:pPr>
      <w:r w:rsidRPr="0007735D">
        <w:t xml:space="preserve">The Trust for Public Land, recognized for leadership to expand </w:t>
      </w:r>
      <w:proofErr w:type="spellStart"/>
      <w:r w:rsidRPr="0007735D">
        <w:t>Congaree</w:t>
      </w:r>
      <w:proofErr w:type="spellEnd"/>
      <w:r w:rsidRPr="0007735D">
        <w:t xml:space="preserve"> National Park, </w:t>
      </w:r>
      <w:r>
        <w:t>2011</w:t>
      </w:r>
    </w:p>
    <w:p w14:paraId="1B99059F" w14:textId="3E2CFADB" w:rsidR="0007735D" w:rsidRDefault="0007735D" w:rsidP="0071539E">
      <w:pPr>
        <w:pStyle w:val="BodyTextIndent3"/>
        <w:numPr>
          <w:ilvl w:val="2"/>
          <w:numId w:val="34"/>
        </w:numPr>
        <w:tabs>
          <w:tab w:val="clear" w:pos="374"/>
          <w:tab w:val="decimal" w:pos="1496"/>
        </w:tabs>
        <w:ind w:hanging="462"/>
      </w:pPr>
      <w:r>
        <w:t>Sout</w:t>
      </w:r>
      <w:r w:rsidR="00E74073">
        <w:t xml:space="preserve">h Carolina Wildlife Federation </w:t>
      </w:r>
      <w:r>
        <w:t xml:space="preserve">Land Conservationist Award (Friends of </w:t>
      </w:r>
      <w:proofErr w:type="spellStart"/>
      <w:r>
        <w:t>Congaree</w:t>
      </w:r>
      <w:proofErr w:type="spellEnd"/>
      <w:r>
        <w:t xml:space="preserve"> Swamp)</w:t>
      </w:r>
      <w:r w:rsidR="00986337">
        <w:t>, 2009</w:t>
      </w:r>
    </w:p>
    <w:p w14:paraId="58795A09" w14:textId="77777777" w:rsidR="0007735D" w:rsidRDefault="0007735D" w:rsidP="0071539E">
      <w:pPr>
        <w:pStyle w:val="BodyTextIndent3"/>
        <w:numPr>
          <w:ilvl w:val="2"/>
          <w:numId w:val="34"/>
        </w:numPr>
        <w:tabs>
          <w:tab w:val="clear" w:pos="374"/>
          <w:tab w:val="decimal" w:pos="1496"/>
        </w:tabs>
        <w:ind w:hanging="462"/>
      </w:pPr>
      <w:r>
        <w:t xml:space="preserve">South Carolina Chapter </w:t>
      </w:r>
      <w:proofErr w:type="gramStart"/>
      <w:r>
        <w:t>25 Year</w:t>
      </w:r>
      <w:proofErr w:type="gramEnd"/>
      <w:r>
        <w:t xml:space="preserve"> Hall of Fame (1980-2005)</w:t>
      </w:r>
      <w:r w:rsidR="00986337">
        <w:t>, Sierra Club, 2005.</w:t>
      </w:r>
    </w:p>
    <w:p w14:paraId="427FEABA" w14:textId="77777777" w:rsidR="0007735D" w:rsidRDefault="0007735D" w:rsidP="0071539E">
      <w:pPr>
        <w:pStyle w:val="BodyTextIndent3"/>
        <w:numPr>
          <w:ilvl w:val="2"/>
          <w:numId w:val="34"/>
        </w:numPr>
        <w:tabs>
          <w:tab w:val="clear" w:pos="374"/>
          <w:tab w:val="clear" w:pos="1496"/>
          <w:tab w:val="decimal" w:pos="1870"/>
        </w:tabs>
        <w:ind w:hanging="462"/>
      </w:pPr>
      <w:r>
        <w:t>The Dr. A. James Hicks Leadership Award, Louis Stokes South Carolina Alliance for Minority Participation Program, 2004</w:t>
      </w:r>
    </w:p>
    <w:p w14:paraId="405CCB25" w14:textId="77777777" w:rsidR="0007735D" w:rsidRDefault="0007735D" w:rsidP="0071539E">
      <w:pPr>
        <w:pStyle w:val="BodyTextIndent3"/>
        <w:numPr>
          <w:ilvl w:val="2"/>
          <w:numId w:val="34"/>
        </w:numPr>
        <w:tabs>
          <w:tab w:val="clear" w:pos="374"/>
          <w:tab w:val="decimal" w:pos="1496"/>
        </w:tabs>
        <w:ind w:hanging="462"/>
      </w:pPr>
      <w:r>
        <w:t>Outstanding Service Award, SCAMP Executive Committee, 2002</w:t>
      </w:r>
    </w:p>
    <w:p w14:paraId="42EA21A8" w14:textId="77777777" w:rsidR="0007735D" w:rsidRDefault="0007735D" w:rsidP="0071539E">
      <w:pPr>
        <w:pStyle w:val="BodyTextIndent3"/>
        <w:numPr>
          <w:ilvl w:val="2"/>
          <w:numId w:val="34"/>
        </w:numPr>
        <w:tabs>
          <w:tab w:val="clear" w:pos="374"/>
          <w:tab w:val="decimal" w:pos="1496"/>
        </w:tabs>
        <w:ind w:hanging="462"/>
      </w:pPr>
      <w:r>
        <w:t>Conservationist of the Year, SC Sierra Club, 2001</w:t>
      </w:r>
    </w:p>
    <w:p w14:paraId="2B1A145B" w14:textId="77777777" w:rsidR="0007735D" w:rsidRDefault="0007735D" w:rsidP="0071539E">
      <w:pPr>
        <w:pStyle w:val="BodyTextIndent3"/>
        <w:numPr>
          <w:ilvl w:val="2"/>
          <w:numId w:val="34"/>
        </w:numPr>
        <w:tabs>
          <w:tab w:val="clear" w:pos="374"/>
          <w:tab w:val="decimal" w:pos="1496"/>
        </w:tabs>
        <w:ind w:hanging="462"/>
      </w:pPr>
      <w:r>
        <w:t>Water Conservation Award, South Carolina Wildlife Federation, 2001</w:t>
      </w:r>
    </w:p>
    <w:p w14:paraId="228BB73C" w14:textId="77777777" w:rsidR="00CE4896" w:rsidRDefault="00CE4896" w:rsidP="0071539E">
      <w:pPr>
        <w:pStyle w:val="BodyTextIndent3"/>
        <w:numPr>
          <w:ilvl w:val="2"/>
          <w:numId w:val="34"/>
        </w:numPr>
        <w:tabs>
          <w:tab w:val="clear" w:pos="374"/>
          <w:tab w:val="decimal" w:pos="1496"/>
        </w:tabs>
        <w:ind w:hanging="462"/>
      </w:pPr>
      <w:r>
        <w:t>Community Service Award, Columbia Audubon Society, 2000</w:t>
      </w:r>
    </w:p>
    <w:p w14:paraId="650139E8" w14:textId="77777777" w:rsidR="00CE4896" w:rsidRDefault="00CE4896">
      <w:pPr>
        <w:pStyle w:val="BodyTextIndent3"/>
        <w:tabs>
          <w:tab w:val="clear" w:pos="374"/>
          <w:tab w:val="clear" w:pos="2057"/>
          <w:tab w:val="decimal" w:pos="1496"/>
        </w:tabs>
        <w:ind w:firstLine="0"/>
      </w:pPr>
    </w:p>
    <w:p w14:paraId="7B177390" w14:textId="77777777" w:rsidR="00CE4896" w:rsidRDefault="00CE4896">
      <w:pPr>
        <w:pStyle w:val="BodyTextIndent3"/>
        <w:tabs>
          <w:tab w:val="clear" w:pos="374"/>
          <w:tab w:val="decimal" w:pos="1496"/>
        </w:tabs>
        <w:ind w:firstLine="0"/>
      </w:pPr>
    </w:p>
    <w:p w14:paraId="57BCCDF2" w14:textId="7CC22101" w:rsidR="00CE4896" w:rsidRPr="00BB3CAE" w:rsidRDefault="00D41D2C" w:rsidP="00BB3CAE">
      <w:pPr>
        <w:pStyle w:val="BodyTextIndent3"/>
        <w:tabs>
          <w:tab w:val="clear" w:pos="1496"/>
          <w:tab w:val="left" w:pos="935"/>
        </w:tabs>
        <w:ind w:left="360" w:firstLine="0"/>
        <w:rPr>
          <w:b/>
          <w:sz w:val="28"/>
          <w:szCs w:val="28"/>
        </w:rPr>
      </w:pPr>
      <w:r w:rsidRPr="00BB3CAE">
        <w:rPr>
          <w:b/>
          <w:sz w:val="28"/>
          <w:szCs w:val="28"/>
        </w:rPr>
        <w:t xml:space="preserve">Course Assignments </w:t>
      </w:r>
      <w:r w:rsidR="00CE4896" w:rsidRPr="00BB3CAE">
        <w:rPr>
          <w:b/>
          <w:sz w:val="28"/>
          <w:szCs w:val="28"/>
        </w:rPr>
        <w:t>at USC</w:t>
      </w:r>
    </w:p>
    <w:p w14:paraId="01359AE1" w14:textId="77777777" w:rsidR="00CE4896" w:rsidRDefault="00CE4896">
      <w:pPr>
        <w:pStyle w:val="BodyTextIndent3"/>
        <w:ind w:left="0" w:firstLine="0"/>
      </w:pPr>
    </w:p>
    <w:p w14:paraId="008354AD" w14:textId="3E790DFD" w:rsidR="00CE4896" w:rsidRDefault="00CE4896">
      <w:pPr>
        <w:pStyle w:val="BodyTextIndent3"/>
        <w:tabs>
          <w:tab w:val="clear" w:pos="1496"/>
        </w:tabs>
        <w:ind w:hanging="561"/>
        <w:rPr>
          <w:b/>
        </w:rPr>
      </w:pPr>
      <w:r>
        <w:rPr>
          <w:b/>
        </w:rPr>
        <w:t>Regular Courses</w:t>
      </w:r>
    </w:p>
    <w:p w14:paraId="49542765" w14:textId="77777777" w:rsidR="00CE4896" w:rsidRDefault="00CE4896">
      <w:pPr>
        <w:pStyle w:val="BodyTextIndent3"/>
      </w:pPr>
    </w:p>
    <w:p w14:paraId="255F0BE1" w14:textId="0EC542CB" w:rsidR="00B425FF" w:rsidRDefault="00437740">
      <w:pPr>
        <w:pStyle w:val="BodyTextIndent3"/>
        <w:ind w:left="1500" w:firstLine="0"/>
      </w:pPr>
      <w:r>
        <w:t>SCHC 312 (4</w:t>
      </w:r>
      <w:r w:rsidR="00B425FF">
        <w:t>)</w:t>
      </w:r>
    </w:p>
    <w:p w14:paraId="4F40F882" w14:textId="6025109C" w:rsidR="00D41D2C" w:rsidRDefault="00D41D2C">
      <w:pPr>
        <w:pStyle w:val="BodyTextIndent3"/>
        <w:ind w:left="1500" w:firstLine="0"/>
      </w:pPr>
      <w:r>
        <w:t>STAT 506</w:t>
      </w:r>
      <w:r w:rsidR="00B425FF">
        <w:t>/J506</w:t>
      </w:r>
      <w:r>
        <w:t xml:space="preserve"> (</w:t>
      </w:r>
      <w:r w:rsidR="00B425FF">
        <w:t>10)</w:t>
      </w:r>
    </w:p>
    <w:p w14:paraId="7FA4AA52" w14:textId="0A8A7888" w:rsidR="00D41D2C" w:rsidRDefault="00D41D2C">
      <w:pPr>
        <w:pStyle w:val="BodyTextIndent3"/>
        <w:ind w:left="1500" w:firstLine="0"/>
      </w:pPr>
      <w:r>
        <w:t>STAT 509 (6)</w:t>
      </w:r>
    </w:p>
    <w:p w14:paraId="0AEB0212" w14:textId="1085186F" w:rsidR="00D41D2C" w:rsidRDefault="00D41D2C">
      <w:pPr>
        <w:pStyle w:val="BodyTextIndent3"/>
        <w:ind w:left="1500" w:firstLine="0"/>
      </w:pPr>
      <w:r>
        <w:t>STAT 515 (2)</w:t>
      </w:r>
    </w:p>
    <w:p w14:paraId="5D071DE8" w14:textId="75134756" w:rsidR="00D41D2C" w:rsidRDefault="00D41D2C">
      <w:pPr>
        <w:pStyle w:val="BodyTextIndent3"/>
        <w:ind w:left="1500" w:firstLine="0"/>
      </w:pPr>
      <w:r>
        <w:t>STAT 516 (1)</w:t>
      </w:r>
    </w:p>
    <w:p w14:paraId="49B4DE1F" w14:textId="5E60818A" w:rsidR="00D41D2C" w:rsidRDefault="00D41D2C">
      <w:pPr>
        <w:pStyle w:val="BodyTextIndent3"/>
        <w:ind w:left="1500" w:firstLine="0"/>
      </w:pPr>
      <w:r>
        <w:t>STAT 517/540 (</w:t>
      </w:r>
      <w:r w:rsidR="00B425FF">
        <w:t>6</w:t>
      </w:r>
      <w:r>
        <w:t>)</w:t>
      </w:r>
    </w:p>
    <w:p w14:paraId="74BB173F" w14:textId="6741589E" w:rsidR="00D41D2C" w:rsidRDefault="00D41D2C">
      <w:pPr>
        <w:pStyle w:val="BodyTextIndent3"/>
        <w:ind w:left="1500" w:firstLine="0"/>
      </w:pPr>
      <w:r>
        <w:t>STAT 518 (2)</w:t>
      </w:r>
    </w:p>
    <w:p w14:paraId="34E81C0D" w14:textId="4788EDFF" w:rsidR="00D41D2C" w:rsidRDefault="00D41D2C">
      <w:pPr>
        <w:pStyle w:val="BodyTextIndent3"/>
        <w:ind w:left="1500" w:firstLine="0"/>
      </w:pPr>
      <w:r>
        <w:t>STAT 519 (1)</w:t>
      </w:r>
    </w:p>
    <w:p w14:paraId="0F890978" w14:textId="67E68BA0" w:rsidR="00B425FF" w:rsidRDefault="00B425FF">
      <w:pPr>
        <w:pStyle w:val="BodyTextIndent3"/>
        <w:ind w:left="1500" w:firstLine="0"/>
      </w:pPr>
      <w:r>
        <w:t>STAT 541/J541 (4)</w:t>
      </w:r>
    </w:p>
    <w:p w14:paraId="154BF947" w14:textId="3743179C" w:rsidR="00D41D2C" w:rsidRDefault="00D41D2C">
      <w:pPr>
        <w:pStyle w:val="BodyTextIndent3"/>
        <w:ind w:left="1500" w:firstLine="0"/>
      </w:pPr>
      <w:r>
        <w:lastRenderedPageBreak/>
        <w:t>STAT 704 (</w:t>
      </w:r>
      <w:r w:rsidR="00B425FF">
        <w:t>5</w:t>
      </w:r>
      <w:r>
        <w:t>)</w:t>
      </w:r>
    </w:p>
    <w:p w14:paraId="1EA6D616" w14:textId="1401B447" w:rsidR="00D41D2C" w:rsidRDefault="00D41D2C">
      <w:pPr>
        <w:pStyle w:val="BodyTextIndent3"/>
        <w:ind w:left="1500" w:firstLine="0"/>
      </w:pPr>
      <w:r>
        <w:t>STAT 705 (</w:t>
      </w:r>
      <w:r w:rsidR="00437740">
        <w:t>5</w:t>
      </w:r>
      <w:r>
        <w:t>)</w:t>
      </w:r>
    </w:p>
    <w:p w14:paraId="54C807DC" w14:textId="4BCB1C26" w:rsidR="00D41D2C" w:rsidRDefault="00D41D2C">
      <w:pPr>
        <w:pStyle w:val="BodyTextIndent3"/>
        <w:ind w:left="1500" w:firstLine="0"/>
      </w:pPr>
      <w:r>
        <w:t>STAT 706</w:t>
      </w:r>
      <w:r w:rsidR="00B425FF">
        <w:t>/J706</w:t>
      </w:r>
      <w:r>
        <w:t xml:space="preserve"> (</w:t>
      </w:r>
      <w:r w:rsidR="00437740">
        <w:t>15</w:t>
      </w:r>
      <w:r>
        <w:t>)</w:t>
      </w:r>
    </w:p>
    <w:p w14:paraId="50F19C3C" w14:textId="7077C953" w:rsidR="00D41D2C" w:rsidRDefault="00D41D2C">
      <w:pPr>
        <w:pStyle w:val="BodyTextIndent3"/>
        <w:ind w:left="1500" w:firstLine="0"/>
      </w:pPr>
      <w:r>
        <w:t>STAT 740 (</w:t>
      </w:r>
      <w:r w:rsidR="00B425FF">
        <w:t>5</w:t>
      </w:r>
      <w:r>
        <w:t>)</w:t>
      </w:r>
    </w:p>
    <w:p w14:paraId="1A03F1F2" w14:textId="7C3D827E" w:rsidR="00B425FF" w:rsidRDefault="00B425FF">
      <w:pPr>
        <w:pStyle w:val="BodyTextIndent3"/>
        <w:ind w:left="1500" w:firstLine="0"/>
      </w:pPr>
      <w:r>
        <w:t>STAT 770 (3)</w:t>
      </w:r>
    </w:p>
    <w:p w14:paraId="6622908C" w14:textId="5A4A81FD" w:rsidR="00D41D2C" w:rsidRDefault="00D41D2C">
      <w:pPr>
        <w:pStyle w:val="BodyTextIndent3"/>
        <w:ind w:left="1500" w:firstLine="0"/>
      </w:pPr>
      <w:r>
        <w:t>STAT 790 (</w:t>
      </w:r>
      <w:r w:rsidR="00437740">
        <w:t>24</w:t>
      </w:r>
      <w:r>
        <w:t>)</w:t>
      </w:r>
    </w:p>
    <w:p w14:paraId="7D3EC30F" w14:textId="2CB8F79C" w:rsidR="00D41D2C" w:rsidRDefault="00D41D2C">
      <w:pPr>
        <w:pStyle w:val="BodyTextIndent3"/>
        <w:ind w:left="1500" w:firstLine="0"/>
      </w:pPr>
      <w:r>
        <w:t>STAT 791 (</w:t>
      </w:r>
      <w:r w:rsidR="00437740">
        <w:t>20</w:t>
      </w:r>
      <w:r>
        <w:t>)</w:t>
      </w:r>
    </w:p>
    <w:p w14:paraId="3A4FCF7E" w14:textId="77777777" w:rsidR="00CE4896" w:rsidRDefault="00CE4896">
      <w:pPr>
        <w:pStyle w:val="BodyTextIndent3"/>
        <w:ind w:left="0" w:firstLine="0"/>
      </w:pPr>
    </w:p>
    <w:p w14:paraId="22D7F19D" w14:textId="212E4615" w:rsidR="00CE4896" w:rsidRPr="00BB3CAE" w:rsidRDefault="003C0364">
      <w:pPr>
        <w:pStyle w:val="BodyTextIndent3"/>
        <w:ind w:left="1122" w:hanging="1122"/>
        <w:rPr>
          <w:b/>
          <w:sz w:val="28"/>
          <w:szCs w:val="28"/>
        </w:rPr>
      </w:pPr>
      <w:r w:rsidRPr="00BB3CAE">
        <w:rPr>
          <w:b/>
          <w:sz w:val="28"/>
          <w:szCs w:val="28"/>
        </w:rPr>
        <w:t>Other</w:t>
      </w:r>
      <w:r w:rsidR="00CE4896" w:rsidRPr="00BB3CAE">
        <w:rPr>
          <w:b/>
          <w:sz w:val="28"/>
          <w:szCs w:val="28"/>
        </w:rPr>
        <w:t xml:space="preserve"> Activities</w:t>
      </w:r>
    </w:p>
    <w:p w14:paraId="515CC989" w14:textId="77777777" w:rsidR="00CE4896" w:rsidRDefault="00CE4896">
      <w:pPr>
        <w:pStyle w:val="BodyTextIndent3"/>
      </w:pPr>
    </w:p>
    <w:p w14:paraId="6FAC5AC4" w14:textId="03223050" w:rsidR="00B15C8D" w:rsidRPr="00BB3CAE" w:rsidRDefault="00433B5E">
      <w:pPr>
        <w:pStyle w:val="BodyTextIndent3"/>
        <w:tabs>
          <w:tab w:val="clear" w:pos="1496"/>
        </w:tabs>
        <w:ind w:left="1122" w:firstLine="0"/>
        <w:rPr>
          <w:b/>
        </w:rPr>
      </w:pPr>
      <w:r w:rsidRPr="00BB3CAE">
        <w:rPr>
          <w:b/>
        </w:rPr>
        <w:t xml:space="preserve">a. </w:t>
      </w:r>
      <w:r w:rsidR="006F5FF6">
        <w:rPr>
          <w:b/>
        </w:rPr>
        <w:t>Thesis</w:t>
      </w:r>
      <w:r w:rsidR="00B15C8D" w:rsidRPr="00BB3CAE">
        <w:rPr>
          <w:b/>
        </w:rPr>
        <w:t xml:space="preserve"> Committee Member</w:t>
      </w:r>
    </w:p>
    <w:p w14:paraId="422314C7" w14:textId="77777777" w:rsidR="00B15C8D" w:rsidRDefault="00B15C8D">
      <w:pPr>
        <w:pStyle w:val="BodyTextIndent3"/>
        <w:tabs>
          <w:tab w:val="clear" w:pos="1496"/>
        </w:tabs>
        <w:ind w:left="1122" w:firstLine="0"/>
      </w:pPr>
    </w:p>
    <w:p w14:paraId="2E4172CF" w14:textId="38BC40E8" w:rsidR="006F5FF6" w:rsidRDefault="00437740" w:rsidP="006F5FF6">
      <w:pPr>
        <w:pStyle w:val="BodyTextIndent3"/>
        <w:tabs>
          <w:tab w:val="clear" w:pos="1496"/>
        </w:tabs>
        <w:ind w:left="1080" w:firstLine="0"/>
        <w:rPr>
          <w:rFonts w:eastAsia="ＭＳ 明朝"/>
        </w:rPr>
      </w:pPr>
      <w:r>
        <w:rPr>
          <w:rFonts w:eastAsia="ＭＳ 明朝"/>
        </w:rPr>
        <w:t>76 PhD Committees, 55</w:t>
      </w:r>
      <w:r w:rsidR="006F5FF6">
        <w:rPr>
          <w:rFonts w:eastAsia="ＭＳ 明朝"/>
        </w:rPr>
        <w:t xml:space="preserve"> Masters </w:t>
      </w:r>
      <w:proofErr w:type="spellStart"/>
      <w:r w:rsidR="006F5FF6">
        <w:rPr>
          <w:rFonts w:eastAsia="ＭＳ 明朝"/>
        </w:rPr>
        <w:t>Comittees</w:t>
      </w:r>
      <w:proofErr w:type="spellEnd"/>
    </w:p>
    <w:p w14:paraId="48767C19" w14:textId="77777777" w:rsidR="00A025CB" w:rsidRDefault="00A025CB" w:rsidP="00433B5E">
      <w:pPr>
        <w:pStyle w:val="BodyTextIndent3"/>
        <w:tabs>
          <w:tab w:val="clear" w:pos="1496"/>
        </w:tabs>
        <w:ind w:left="0" w:firstLine="0"/>
      </w:pPr>
    </w:p>
    <w:p w14:paraId="5D56706C" w14:textId="3AC369B0" w:rsidR="006F5FF6" w:rsidRPr="00433F83" w:rsidRDefault="006F5FF6" w:rsidP="006F5FF6">
      <w:pPr>
        <w:pStyle w:val="BodyTextIndent3"/>
        <w:tabs>
          <w:tab w:val="clear" w:pos="1496"/>
        </w:tabs>
        <w:ind w:left="1122" w:firstLine="0"/>
        <w:rPr>
          <w:b/>
        </w:rPr>
      </w:pPr>
      <w:r>
        <w:rPr>
          <w:b/>
        </w:rPr>
        <w:t>b.</w:t>
      </w:r>
      <w:r w:rsidRPr="00433F83">
        <w:rPr>
          <w:b/>
        </w:rPr>
        <w:t xml:space="preserve"> Tenure</w:t>
      </w:r>
      <w:r>
        <w:rPr>
          <w:b/>
        </w:rPr>
        <w:t xml:space="preserve"> and Promotion</w:t>
      </w:r>
      <w:r w:rsidRPr="00433F83">
        <w:rPr>
          <w:b/>
        </w:rPr>
        <w:t xml:space="preserve"> files</w:t>
      </w:r>
    </w:p>
    <w:p w14:paraId="5823CDD4" w14:textId="77777777" w:rsidR="006F5FF6" w:rsidRDefault="006F5FF6" w:rsidP="006F5FF6">
      <w:pPr>
        <w:pStyle w:val="BodyTextIndent3"/>
        <w:tabs>
          <w:tab w:val="clear" w:pos="1496"/>
        </w:tabs>
        <w:ind w:left="1122" w:firstLine="0"/>
      </w:pPr>
      <w:r>
        <w:t xml:space="preserve">Reviewed T&amp;P file, </w:t>
      </w:r>
      <w:proofErr w:type="spellStart"/>
      <w:r>
        <w:t>Biostatstics</w:t>
      </w:r>
      <w:proofErr w:type="spellEnd"/>
      <w:r>
        <w:t xml:space="preserve"> Department, University of Kentucky, 2012</w:t>
      </w:r>
    </w:p>
    <w:p w14:paraId="709C1BC0" w14:textId="77777777" w:rsidR="006F5FF6" w:rsidRDefault="006F5FF6" w:rsidP="006F5FF6">
      <w:pPr>
        <w:pStyle w:val="BodyTextIndent3"/>
        <w:tabs>
          <w:tab w:val="clear" w:pos="1496"/>
        </w:tabs>
        <w:ind w:left="1122" w:firstLine="0"/>
      </w:pPr>
      <w:r>
        <w:t>Reviewed Promotion file (Full Professor), Department of Mathematics and Statistics, University of Vermont, 2012</w:t>
      </w:r>
    </w:p>
    <w:p w14:paraId="2FE17782" w14:textId="77777777" w:rsidR="006F5FF6" w:rsidRDefault="006F5FF6" w:rsidP="006F5FF6">
      <w:pPr>
        <w:pStyle w:val="BodyTextIndent3"/>
        <w:tabs>
          <w:tab w:val="clear" w:pos="1496"/>
        </w:tabs>
        <w:ind w:left="1122" w:firstLine="0"/>
      </w:pPr>
      <w:r>
        <w:rPr>
          <w:rFonts w:eastAsia="ＭＳ 明朝"/>
        </w:rPr>
        <w:t>Reviewed Tenure and Promotion File, Georgia State, 2010</w:t>
      </w:r>
    </w:p>
    <w:p w14:paraId="77B27949" w14:textId="77777777" w:rsidR="006F5FF6" w:rsidRDefault="006F5FF6" w:rsidP="006F5FF6">
      <w:pPr>
        <w:ind w:left="1122" w:right="-810"/>
      </w:pPr>
      <w:r>
        <w:t xml:space="preserve">Reviewed T&amp;P file, Dept. of Applied Stat. and OR, Bowling Green State </w:t>
      </w:r>
      <w:proofErr w:type="spellStart"/>
      <w:r>
        <w:t>Univ</w:t>
      </w:r>
      <w:proofErr w:type="spellEnd"/>
      <w:r>
        <w:t>, 2004</w:t>
      </w:r>
    </w:p>
    <w:p w14:paraId="14E3D52A" w14:textId="77777777" w:rsidR="006F5FF6" w:rsidRDefault="006F5FF6" w:rsidP="006F5FF6">
      <w:pPr>
        <w:pStyle w:val="BodyTextIndent3"/>
        <w:tabs>
          <w:tab w:val="clear" w:pos="1496"/>
        </w:tabs>
        <w:ind w:left="1122" w:firstLine="0"/>
      </w:pPr>
      <w:r>
        <w:t>Reviewed Tenure File, UC-Denver, 1996</w:t>
      </w:r>
    </w:p>
    <w:p w14:paraId="249E05EF" w14:textId="77777777" w:rsidR="006F5FF6" w:rsidRDefault="006F5FF6" w:rsidP="00433B5E">
      <w:pPr>
        <w:pStyle w:val="BodyTextIndent3"/>
        <w:tabs>
          <w:tab w:val="clear" w:pos="1496"/>
        </w:tabs>
        <w:ind w:left="0" w:firstLine="0"/>
      </w:pPr>
    </w:p>
    <w:p w14:paraId="5B09F69B" w14:textId="0BA754E3" w:rsidR="006F5FF6" w:rsidRPr="00433F83" w:rsidRDefault="006F5FF6" w:rsidP="006F5FF6">
      <w:pPr>
        <w:pStyle w:val="BodyTextIndent3"/>
        <w:tabs>
          <w:tab w:val="clear" w:pos="1496"/>
        </w:tabs>
        <w:ind w:left="1122" w:firstLine="0"/>
        <w:rPr>
          <w:b/>
        </w:rPr>
      </w:pPr>
      <w:r>
        <w:rPr>
          <w:b/>
        </w:rPr>
        <w:t>c</w:t>
      </w:r>
      <w:r w:rsidRPr="00433F83">
        <w:rPr>
          <w:b/>
        </w:rPr>
        <w:t>. Interviews</w:t>
      </w:r>
    </w:p>
    <w:p w14:paraId="5AA2C08B" w14:textId="01DB0AA3" w:rsidR="00581C50" w:rsidRDefault="00581C50" w:rsidP="006F5FF6">
      <w:pPr>
        <w:pStyle w:val="BodyTextIndent3"/>
        <w:tabs>
          <w:tab w:val="clear" w:pos="1496"/>
        </w:tabs>
        <w:ind w:left="1122" w:firstLine="0"/>
      </w:pPr>
      <w:r>
        <w:t xml:space="preserve">Interview by Clover </w:t>
      </w:r>
      <w:proofErr w:type="spellStart"/>
      <w:r>
        <w:t>Robichaud</w:t>
      </w:r>
      <w:proofErr w:type="spellEnd"/>
      <w:r>
        <w:t xml:space="preserve">, Mathematics B.S., Columbia College, senior thesis, </w:t>
      </w:r>
      <w:proofErr w:type="gramStart"/>
      <w:r>
        <w:t>2018</w:t>
      </w:r>
      <w:proofErr w:type="gramEnd"/>
    </w:p>
    <w:p w14:paraId="28467AEA" w14:textId="77777777" w:rsidR="006F5FF6" w:rsidRDefault="006F5FF6" w:rsidP="006F5FF6">
      <w:pPr>
        <w:pStyle w:val="BodyTextIndent3"/>
        <w:tabs>
          <w:tab w:val="clear" w:pos="1496"/>
        </w:tabs>
        <w:ind w:left="1122" w:firstLine="0"/>
      </w:pPr>
      <w:r>
        <w:t>Interview by Caroline Smith, Biology B.S., USC, Climate Change course project, 2016</w:t>
      </w:r>
    </w:p>
    <w:p w14:paraId="32E63E59" w14:textId="77777777" w:rsidR="006F5FF6" w:rsidRDefault="006F5FF6" w:rsidP="006F5FF6">
      <w:pPr>
        <w:pStyle w:val="BodyTextIndent3"/>
        <w:tabs>
          <w:tab w:val="clear" w:pos="1496"/>
        </w:tabs>
        <w:ind w:left="1122" w:firstLine="0"/>
      </w:pPr>
      <w:r>
        <w:t xml:space="preserve">Interview by </w:t>
      </w:r>
      <w:proofErr w:type="spellStart"/>
      <w:r>
        <w:t>Brynna</w:t>
      </w:r>
      <w:proofErr w:type="spellEnd"/>
      <w:r>
        <w:t xml:space="preserve"> Golden, College of Atlantic, Senior Thesis on public lands protection, 2016</w:t>
      </w:r>
    </w:p>
    <w:p w14:paraId="45F29FEB" w14:textId="77777777" w:rsidR="006F5FF6" w:rsidRDefault="006F5FF6" w:rsidP="006F5FF6">
      <w:pPr>
        <w:pStyle w:val="BodyTextIndent3"/>
        <w:tabs>
          <w:tab w:val="clear" w:pos="1496"/>
        </w:tabs>
        <w:ind w:left="1122" w:firstLine="0"/>
      </w:pPr>
      <w:r>
        <w:t xml:space="preserve">Interview by Jeff </w:t>
      </w:r>
      <w:proofErr w:type="spellStart"/>
      <w:r>
        <w:t>Stensland</w:t>
      </w:r>
      <w:proofErr w:type="spellEnd"/>
      <w:r>
        <w:t>, USC Times, July 2013</w:t>
      </w:r>
    </w:p>
    <w:p w14:paraId="07EDCE12" w14:textId="77777777" w:rsidR="006F5FF6" w:rsidRDefault="006F5FF6" w:rsidP="006F5FF6">
      <w:pPr>
        <w:pStyle w:val="BodyTextIndent3"/>
        <w:tabs>
          <w:tab w:val="clear" w:pos="1496"/>
        </w:tabs>
        <w:ind w:left="1122" w:firstLine="0"/>
      </w:pPr>
      <w:r>
        <w:t>Interview by Prof. Michele Maher (EDUC) on STEM mentoring, March 2012</w:t>
      </w:r>
    </w:p>
    <w:p w14:paraId="490737E5" w14:textId="77777777" w:rsidR="006F5FF6" w:rsidRDefault="006F5FF6" w:rsidP="006F5FF6">
      <w:pPr>
        <w:pStyle w:val="BodyTextIndent3"/>
        <w:tabs>
          <w:tab w:val="clear" w:pos="1496"/>
        </w:tabs>
        <w:ind w:left="1122" w:firstLine="0"/>
      </w:pPr>
      <w:r>
        <w:t xml:space="preserve">Interview by Laura </w:t>
      </w:r>
      <w:proofErr w:type="spellStart"/>
      <w:r>
        <w:t>Begg</w:t>
      </w:r>
      <w:proofErr w:type="spellEnd"/>
      <w:r>
        <w:t xml:space="preserve">, Broadcast Journalism undergrad on </w:t>
      </w:r>
      <w:proofErr w:type="spellStart"/>
      <w:r>
        <w:t>Congaree</w:t>
      </w:r>
      <w:proofErr w:type="spellEnd"/>
      <w:r>
        <w:t xml:space="preserve"> NP service activity, February 2012</w:t>
      </w:r>
    </w:p>
    <w:p w14:paraId="34F81E3D" w14:textId="77777777" w:rsidR="006F5FF6" w:rsidRDefault="006F5FF6" w:rsidP="006F5FF6">
      <w:pPr>
        <w:pStyle w:val="BodyTextIndent3"/>
        <w:tabs>
          <w:tab w:val="clear" w:pos="1496"/>
        </w:tabs>
        <w:ind w:left="1122" w:firstLine="0"/>
      </w:pPr>
      <w:r>
        <w:t>Film and interview by Adele Wilson-</w:t>
      </w:r>
      <w:proofErr w:type="spellStart"/>
      <w:r>
        <w:t>Hamaker</w:t>
      </w:r>
      <w:proofErr w:type="spellEnd"/>
      <w:r>
        <w:t>, The Trust for Public Land, November 2011</w:t>
      </w:r>
    </w:p>
    <w:p w14:paraId="2DACE008" w14:textId="77777777" w:rsidR="006F5FF6" w:rsidRDefault="006F5FF6" w:rsidP="006F5FF6">
      <w:pPr>
        <w:pStyle w:val="BodyTextIndent3"/>
        <w:tabs>
          <w:tab w:val="clear" w:pos="1496"/>
        </w:tabs>
        <w:ind w:left="1122" w:firstLine="0"/>
      </w:pPr>
      <w:r>
        <w:t>Interview by Lauren Hebert, Journalism student at University of South Carolina, April 2011</w:t>
      </w:r>
    </w:p>
    <w:p w14:paraId="5C1B4C86" w14:textId="0268537C" w:rsidR="006F5FF6" w:rsidRDefault="006F5FF6" w:rsidP="006F5FF6">
      <w:pPr>
        <w:pStyle w:val="BodyTextIndent3"/>
        <w:tabs>
          <w:tab w:val="clear" w:pos="1496"/>
        </w:tabs>
        <w:ind w:left="1122" w:firstLine="0"/>
      </w:pPr>
      <w:r>
        <w:t>Interview by Heather Day, Doctoral student at University of Montana-Missoula on Federal/Non-profit partnerships, November 2010</w:t>
      </w:r>
    </w:p>
    <w:p w14:paraId="1E53A4AC" w14:textId="77777777" w:rsidR="006F5FF6" w:rsidRDefault="006F5FF6" w:rsidP="006F5FF6">
      <w:pPr>
        <w:pStyle w:val="BodyTextIndent3"/>
        <w:tabs>
          <w:tab w:val="clear" w:pos="1496"/>
        </w:tabs>
        <w:ind w:left="1122" w:firstLine="0"/>
      </w:pPr>
      <w:r>
        <w:t xml:space="preserve">Oral History Interview, by Prof. Jim Williams (Director of Albert Gore Research Center at Middle Tennessee State </w:t>
      </w:r>
      <w:proofErr w:type="spellStart"/>
      <w:r>
        <w:t>Univeristy</w:t>
      </w:r>
      <w:proofErr w:type="spellEnd"/>
      <w:r>
        <w:t>), May 2010</w:t>
      </w:r>
    </w:p>
    <w:p w14:paraId="09E114DB" w14:textId="77777777" w:rsidR="006F5FF6" w:rsidRDefault="006F5FF6" w:rsidP="006F5FF6">
      <w:pPr>
        <w:pStyle w:val="BodyTextIndent3"/>
        <w:tabs>
          <w:tab w:val="clear" w:pos="1496"/>
        </w:tabs>
        <w:ind w:left="1122" w:firstLine="0"/>
      </w:pPr>
      <w:r w:rsidRPr="002650F1">
        <w:rPr>
          <w:rFonts w:eastAsia="ＭＳ 明朝"/>
        </w:rPr>
        <w:t>Appeared in Roots in the River, SCETV documentary produced by Betsy Newman, 2009</w:t>
      </w:r>
    </w:p>
    <w:p w14:paraId="1AE9DC25" w14:textId="77777777" w:rsidR="006F5FF6" w:rsidRDefault="006F5FF6" w:rsidP="006F5FF6">
      <w:pPr>
        <w:ind w:left="1122" w:right="-810"/>
      </w:pPr>
      <w:r>
        <w:t xml:space="preserve">Interviewed by Laura Stroup, Geography, for dissertation study on Climate Change Effects in </w:t>
      </w:r>
      <w:proofErr w:type="spellStart"/>
      <w:r>
        <w:t>Congaree</w:t>
      </w:r>
      <w:proofErr w:type="spellEnd"/>
      <w:r>
        <w:t xml:space="preserve"> River Basin</w:t>
      </w:r>
      <w:proofErr w:type="gramStart"/>
      <w:r>
        <w:t>,  March</w:t>
      </w:r>
      <w:proofErr w:type="gramEnd"/>
      <w:r>
        <w:t xml:space="preserve"> 2006</w:t>
      </w:r>
    </w:p>
    <w:p w14:paraId="18AF2EF7" w14:textId="77777777" w:rsidR="006F5FF6" w:rsidRDefault="006F5FF6" w:rsidP="006F5FF6">
      <w:pPr>
        <w:ind w:left="1122" w:right="-810"/>
      </w:pPr>
      <w:r>
        <w:t xml:space="preserve">Appeared on Walter Edgar’s radio show “Walter Edgar’s Journal” to promote </w:t>
      </w:r>
      <w:proofErr w:type="spellStart"/>
      <w:r>
        <w:t>Congaree</w:t>
      </w:r>
      <w:proofErr w:type="spellEnd"/>
      <w:r>
        <w:t xml:space="preserve"> National Park, March 2005</w:t>
      </w:r>
    </w:p>
    <w:p w14:paraId="1E5C6E8E" w14:textId="77777777" w:rsidR="006F5FF6" w:rsidRDefault="006F5FF6" w:rsidP="00433B5E">
      <w:pPr>
        <w:pStyle w:val="BodyTextIndent3"/>
        <w:tabs>
          <w:tab w:val="clear" w:pos="1496"/>
        </w:tabs>
        <w:ind w:left="0" w:firstLine="0"/>
      </w:pPr>
    </w:p>
    <w:p w14:paraId="0483B5A2" w14:textId="487B7E69" w:rsidR="00467959" w:rsidRPr="00433F83" w:rsidRDefault="006F5FF6">
      <w:pPr>
        <w:pStyle w:val="BodyTextIndent3"/>
        <w:tabs>
          <w:tab w:val="clear" w:pos="1496"/>
        </w:tabs>
        <w:ind w:left="1122" w:firstLine="0"/>
        <w:rPr>
          <w:b/>
        </w:rPr>
      </w:pPr>
      <w:r>
        <w:rPr>
          <w:b/>
        </w:rPr>
        <w:t>d</w:t>
      </w:r>
      <w:r w:rsidR="003C0364" w:rsidRPr="00433F83">
        <w:rPr>
          <w:b/>
        </w:rPr>
        <w:t xml:space="preserve">. </w:t>
      </w:r>
      <w:r w:rsidR="00A025CB" w:rsidRPr="00433F83">
        <w:rPr>
          <w:b/>
        </w:rPr>
        <w:t>Guest lectures/substitute lectures</w:t>
      </w:r>
      <w:r w:rsidR="006405CB" w:rsidRPr="00433F83">
        <w:rPr>
          <w:b/>
        </w:rPr>
        <w:t>/university service lectures</w:t>
      </w:r>
    </w:p>
    <w:p w14:paraId="66A33898" w14:textId="362F7221" w:rsidR="0045193E" w:rsidRDefault="0045193E" w:rsidP="005F0942">
      <w:pPr>
        <w:pStyle w:val="BodyTextIndent3"/>
        <w:tabs>
          <w:tab w:val="clear" w:pos="1496"/>
        </w:tabs>
        <w:ind w:left="1122" w:firstLine="0"/>
      </w:pPr>
      <w:r>
        <w:t>BIOL 599, January 2018</w:t>
      </w:r>
    </w:p>
    <w:p w14:paraId="154FB13A" w14:textId="2D4EC4A7" w:rsidR="00B216BE" w:rsidRDefault="00B216BE" w:rsidP="005F0942">
      <w:pPr>
        <w:pStyle w:val="BodyTextIndent3"/>
        <w:tabs>
          <w:tab w:val="clear" w:pos="1496"/>
        </w:tabs>
        <w:ind w:left="1122" w:firstLine="0"/>
      </w:pPr>
      <w:r>
        <w:t>ENVR 501, field trip host, May 2016</w:t>
      </w:r>
    </w:p>
    <w:p w14:paraId="7B1C4C79" w14:textId="77777777" w:rsidR="004A076C" w:rsidRDefault="004A076C" w:rsidP="005F0942">
      <w:pPr>
        <w:pStyle w:val="BodyTextIndent3"/>
        <w:tabs>
          <w:tab w:val="clear" w:pos="1496"/>
        </w:tabs>
        <w:ind w:left="1122" w:firstLine="0"/>
      </w:pPr>
      <w:r>
        <w:t>ENVR 501, field trip host, May 2015</w:t>
      </w:r>
    </w:p>
    <w:p w14:paraId="02514A08" w14:textId="07AEC86E" w:rsidR="004A076C" w:rsidRDefault="004A076C" w:rsidP="005F0942">
      <w:pPr>
        <w:pStyle w:val="BodyTextIndent3"/>
        <w:tabs>
          <w:tab w:val="clear" w:pos="1496"/>
        </w:tabs>
        <w:ind w:left="1122" w:firstLine="0"/>
      </w:pPr>
      <w:r>
        <w:t>ENVR 501 field trip host, May 2014</w:t>
      </w:r>
    </w:p>
    <w:p w14:paraId="4BDBC691" w14:textId="77777777" w:rsidR="005F0942" w:rsidRDefault="005F0942" w:rsidP="005F0942">
      <w:pPr>
        <w:pStyle w:val="BodyTextIndent3"/>
        <w:tabs>
          <w:tab w:val="clear" w:pos="1496"/>
        </w:tabs>
        <w:ind w:left="1122" w:firstLine="0"/>
      </w:pPr>
      <w:r>
        <w:t>ENVR 501 field trip host, May 2013</w:t>
      </w:r>
    </w:p>
    <w:p w14:paraId="495D83CA" w14:textId="77777777" w:rsidR="005F0942" w:rsidRDefault="005F0942" w:rsidP="00702A72">
      <w:pPr>
        <w:pStyle w:val="BodyTextIndent3"/>
        <w:tabs>
          <w:tab w:val="clear" w:pos="1496"/>
        </w:tabs>
        <w:ind w:left="1122" w:firstLine="0"/>
      </w:pPr>
      <w:r>
        <w:t>STAT 516, guest lecture, March 2014</w:t>
      </w:r>
    </w:p>
    <w:p w14:paraId="2395B16E" w14:textId="77777777" w:rsidR="00A53D32" w:rsidRDefault="00A53D32" w:rsidP="00702A72">
      <w:pPr>
        <w:pStyle w:val="BodyTextIndent3"/>
        <w:tabs>
          <w:tab w:val="clear" w:pos="1496"/>
        </w:tabs>
        <w:ind w:left="1122" w:firstLine="0"/>
      </w:pPr>
      <w:r>
        <w:t>ENVR 501 field trip host, May 2013</w:t>
      </w:r>
    </w:p>
    <w:p w14:paraId="085D45BD" w14:textId="77777777" w:rsidR="00A53D32" w:rsidRDefault="00A53D32" w:rsidP="00702A72">
      <w:pPr>
        <w:pStyle w:val="BodyTextIndent3"/>
        <w:tabs>
          <w:tab w:val="clear" w:pos="1496"/>
        </w:tabs>
        <w:ind w:left="1122" w:firstLine="0"/>
      </w:pPr>
      <w:r>
        <w:t>ENVR 501 field trip host, May 2012</w:t>
      </w:r>
    </w:p>
    <w:p w14:paraId="4598A181" w14:textId="77777777" w:rsidR="004066AA" w:rsidRDefault="004066AA" w:rsidP="004066AA">
      <w:pPr>
        <w:ind w:right="-810" w:firstLine="1122"/>
      </w:pPr>
      <w:r>
        <w:t>GEOL 315 guest lecturer (2), February 2008</w:t>
      </w:r>
    </w:p>
    <w:p w14:paraId="0B78B140" w14:textId="77777777" w:rsidR="009A05DA" w:rsidRDefault="004066AA" w:rsidP="004066AA">
      <w:pPr>
        <w:ind w:right="-810" w:firstLine="1122"/>
      </w:pPr>
      <w:r>
        <w:t>HSPM 800 guest lecturer, January 2008</w:t>
      </w:r>
    </w:p>
    <w:p w14:paraId="6DFDDD1C" w14:textId="64DC9CA4" w:rsidR="00AC310D" w:rsidRDefault="00AC310D" w:rsidP="00AC310D">
      <w:pPr>
        <w:ind w:right="-810" w:firstLine="1122"/>
      </w:pPr>
      <w:r>
        <w:t>Prof. Robert Best’s Genetic Counseling class, February 2004</w:t>
      </w:r>
    </w:p>
    <w:p w14:paraId="3F18651F" w14:textId="7E72240E" w:rsidR="00C2545B" w:rsidRDefault="00AC310D" w:rsidP="00AC310D">
      <w:pPr>
        <w:ind w:right="-810" w:firstLine="1122"/>
      </w:pPr>
      <w:r>
        <w:t>Dean Gerard Crawley’s COSM 702 class, January 2004</w:t>
      </w:r>
    </w:p>
    <w:p w14:paraId="25EC2A1C" w14:textId="7BDE1D2D" w:rsidR="00760C5B" w:rsidRDefault="006405CB" w:rsidP="006405CB">
      <w:pPr>
        <w:pStyle w:val="BodyTextIndent3"/>
        <w:tabs>
          <w:tab w:val="clear" w:pos="1496"/>
        </w:tabs>
        <w:ind w:left="1122" w:firstLine="0"/>
      </w:pPr>
      <w:r>
        <w:t>Benedict College, HBCU-UP Planning Committee, October 2001</w:t>
      </w:r>
    </w:p>
    <w:p w14:paraId="70183176" w14:textId="13123D5D" w:rsidR="00940902" w:rsidRDefault="00760C5B">
      <w:pPr>
        <w:pStyle w:val="BodyTextIndent3"/>
        <w:tabs>
          <w:tab w:val="clear" w:pos="1496"/>
        </w:tabs>
        <w:ind w:left="1122" w:firstLine="0"/>
      </w:pPr>
      <w:r>
        <w:t>Advanced Composition Class, Benedict College, March 2001, November 2001</w:t>
      </w:r>
    </w:p>
    <w:p w14:paraId="6B2E6C08" w14:textId="3DC8CF8F" w:rsidR="00E54A37" w:rsidRDefault="00940902" w:rsidP="00940902">
      <w:pPr>
        <w:pStyle w:val="BodyTextIndent3"/>
        <w:tabs>
          <w:tab w:val="clear" w:pos="1496"/>
        </w:tabs>
        <w:ind w:left="1122" w:firstLine="0"/>
      </w:pPr>
      <w:r>
        <w:t>GEOL 103 class, July 2001</w:t>
      </w:r>
    </w:p>
    <w:p w14:paraId="6EF36BF6" w14:textId="5BCF7252" w:rsidR="00E54A37" w:rsidRDefault="00E54A37" w:rsidP="00E54A37">
      <w:pPr>
        <w:pStyle w:val="BodyTextIndent3"/>
        <w:tabs>
          <w:tab w:val="clear" w:pos="1496"/>
        </w:tabs>
        <w:ind w:left="1122" w:firstLine="0"/>
      </w:pPr>
      <w:r>
        <w:t>Doug Williams’ Honors Geology Class, October 2000</w:t>
      </w:r>
    </w:p>
    <w:p w14:paraId="0B819C5B" w14:textId="77777777" w:rsidR="00E54A37" w:rsidRDefault="00E54A37">
      <w:pPr>
        <w:pStyle w:val="BodyTextIndent3"/>
        <w:tabs>
          <w:tab w:val="clear" w:pos="1496"/>
        </w:tabs>
        <w:ind w:left="1122" w:firstLine="0"/>
      </w:pPr>
      <w:r>
        <w:t>Speaker at Stat Club, February 2000</w:t>
      </w:r>
    </w:p>
    <w:p w14:paraId="0657F666" w14:textId="406197AB" w:rsidR="00E54A37" w:rsidRDefault="00E54A37" w:rsidP="00E54A37">
      <w:pPr>
        <w:pStyle w:val="BodyTextIndent3"/>
        <w:tabs>
          <w:tab w:val="clear" w:pos="1496"/>
        </w:tabs>
        <w:ind w:left="1122" w:firstLine="0"/>
      </w:pPr>
      <w:r>
        <w:t>Medical School Honors Class, September 2000</w:t>
      </w:r>
    </w:p>
    <w:p w14:paraId="77946864" w14:textId="7B0459D4" w:rsidR="00E54A37" w:rsidRDefault="00E54A37" w:rsidP="00E54A37">
      <w:pPr>
        <w:pStyle w:val="BodyTextIndent3"/>
        <w:tabs>
          <w:tab w:val="clear" w:pos="1496"/>
        </w:tabs>
        <w:ind w:left="1122" w:firstLine="0"/>
      </w:pPr>
      <w:r>
        <w:t>Tom Owen’s Honors Geology class, November 1999</w:t>
      </w:r>
    </w:p>
    <w:p w14:paraId="1375AD28" w14:textId="70F70AA1" w:rsidR="00183073" w:rsidRDefault="00E54A37" w:rsidP="00E54A37">
      <w:pPr>
        <w:pStyle w:val="BodyTextIndent3"/>
        <w:tabs>
          <w:tab w:val="clear" w:pos="1496"/>
        </w:tabs>
        <w:ind w:left="1122" w:firstLine="0"/>
      </w:pPr>
      <w:r>
        <w:t xml:space="preserve">Terry </w:t>
      </w:r>
      <w:proofErr w:type="spellStart"/>
      <w:r>
        <w:t>Tirrito’s</w:t>
      </w:r>
      <w:proofErr w:type="spellEnd"/>
      <w:r>
        <w:t xml:space="preserve"> Social Work class, June 1999</w:t>
      </w:r>
    </w:p>
    <w:p w14:paraId="24808F81" w14:textId="505FC2FD" w:rsidR="00183073" w:rsidRDefault="00183073" w:rsidP="00183073">
      <w:pPr>
        <w:pStyle w:val="BodyTextIndent3"/>
        <w:tabs>
          <w:tab w:val="clear" w:pos="1496"/>
        </w:tabs>
        <w:ind w:left="1122" w:firstLine="0"/>
      </w:pPr>
      <w:r>
        <w:t>School of Medicine Honors Surgery Seminar, October 1998</w:t>
      </w:r>
    </w:p>
    <w:p w14:paraId="730E15A3" w14:textId="04C85189" w:rsidR="00EF5DE2" w:rsidRDefault="00183073">
      <w:pPr>
        <w:pStyle w:val="BodyTextIndent3"/>
        <w:tabs>
          <w:tab w:val="clear" w:pos="1496"/>
        </w:tabs>
        <w:ind w:left="1122" w:firstLine="0"/>
      </w:pPr>
      <w:r>
        <w:t xml:space="preserve">Terry </w:t>
      </w:r>
      <w:proofErr w:type="spellStart"/>
      <w:r>
        <w:t>Tirrito’s</w:t>
      </w:r>
      <w:proofErr w:type="spellEnd"/>
      <w:r>
        <w:t xml:space="preserve"> Social Work class, June 1998</w:t>
      </w:r>
    </w:p>
    <w:p w14:paraId="7E60FCE1" w14:textId="13EC9E48" w:rsidR="00EF5DE2" w:rsidRDefault="00EF5DE2" w:rsidP="00EF5DE2">
      <w:pPr>
        <w:pStyle w:val="BodyTextIndent3"/>
        <w:tabs>
          <w:tab w:val="clear" w:pos="1496"/>
        </w:tabs>
        <w:ind w:left="1122" w:firstLine="0"/>
      </w:pPr>
      <w:r>
        <w:t>John Dean’s Marine Science Class (2), 1997</w:t>
      </w:r>
    </w:p>
    <w:p w14:paraId="69D24EE1" w14:textId="7780FBC1" w:rsidR="00A86030" w:rsidRDefault="00EF5DE2" w:rsidP="00EF5DE2">
      <w:pPr>
        <w:pStyle w:val="BodyTextIndent3"/>
        <w:tabs>
          <w:tab w:val="clear" w:pos="1496"/>
        </w:tabs>
        <w:ind w:left="1122" w:firstLine="0"/>
      </w:pPr>
      <w:r>
        <w:t>Nancy Thompson’s Research Methodology Class, 1997 (2)</w:t>
      </w:r>
    </w:p>
    <w:p w14:paraId="4428F36B" w14:textId="77777777" w:rsidR="00644D05" w:rsidRDefault="00A86030">
      <w:pPr>
        <w:pStyle w:val="BodyTextIndent3"/>
        <w:tabs>
          <w:tab w:val="clear" w:pos="1496"/>
        </w:tabs>
        <w:ind w:left="1122" w:firstLine="0"/>
      </w:pPr>
      <w:r>
        <w:t>3-day presentation to Benedict College Summer Stat Program, July 1996</w:t>
      </w:r>
    </w:p>
    <w:p w14:paraId="720F1600" w14:textId="77777777" w:rsidR="00112226" w:rsidRDefault="00644D05" w:rsidP="00644D05">
      <w:pPr>
        <w:pStyle w:val="BodyTextIndent3"/>
        <w:tabs>
          <w:tab w:val="clear" w:pos="1496"/>
        </w:tabs>
        <w:ind w:left="1122" w:firstLine="0"/>
      </w:pPr>
      <w:r>
        <w:t>Speaker, University Retention Committee, October 1995</w:t>
      </w:r>
    </w:p>
    <w:p w14:paraId="47CBFECD" w14:textId="77777777" w:rsidR="00C35C97" w:rsidRDefault="00112226">
      <w:pPr>
        <w:pStyle w:val="BodyTextIndent3"/>
        <w:tabs>
          <w:tab w:val="clear" w:pos="1496"/>
        </w:tabs>
        <w:ind w:left="1122" w:firstLine="0"/>
      </w:pPr>
      <w:r>
        <w:t>Guest Lecturer, Speech Department Grad Course, April 1993</w:t>
      </w:r>
    </w:p>
    <w:p w14:paraId="77FAE19A" w14:textId="77777777" w:rsidR="00A025CB" w:rsidRDefault="00C35C97">
      <w:pPr>
        <w:pStyle w:val="BodyTextIndent3"/>
        <w:tabs>
          <w:tab w:val="clear" w:pos="1496"/>
        </w:tabs>
        <w:ind w:left="1122" w:firstLine="0"/>
      </w:pPr>
      <w:r>
        <w:t>Served as statistical expert at English Department Seminar on ETS student evaluation forms, 1990</w:t>
      </w:r>
    </w:p>
    <w:p w14:paraId="6EADB6B2" w14:textId="77777777" w:rsidR="00A025CB" w:rsidRDefault="00A025CB">
      <w:pPr>
        <w:pStyle w:val="BodyTextIndent3"/>
        <w:tabs>
          <w:tab w:val="clear" w:pos="1496"/>
        </w:tabs>
        <w:ind w:left="1122" w:firstLine="0"/>
      </w:pPr>
    </w:p>
    <w:p w14:paraId="1946BE48" w14:textId="472AC130" w:rsidR="00A53D32" w:rsidRPr="00433F83" w:rsidRDefault="006F5FF6" w:rsidP="00AC310D">
      <w:pPr>
        <w:pStyle w:val="BodyTextIndent3"/>
        <w:tabs>
          <w:tab w:val="clear" w:pos="1496"/>
        </w:tabs>
        <w:ind w:left="1122" w:firstLine="0"/>
        <w:rPr>
          <w:b/>
        </w:rPr>
      </w:pPr>
      <w:r>
        <w:rPr>
          <w:b/>
        </w:rPr>
        <w:t>e</w:t>
      </w:r>
      <w:r w:rsidR="003C0364" w:rsidRPr="00433F83">
        <w:rPr>
          <w:b/>
        </w:rPr>
        <w:t xml:space="preserve">. </w:t>
      </w:r>
      <w:r w:rsidR="00A025CB" w:rsidRPr="00433F83">
        <w:rPr>
          <w:b/>
        </w:rPr>
        <w:t>Local meetings/seminars</w:t>
      </w:r>
    </w:p>
    <w:p w14:paraId="459F1D6B" w14:textId="4D64AA98" w:rsidR="00A53D32" w:rsidRDefault="00835A62" w:rsidP="00835A62">
      <w:pPr>
        <w:pStyle w:val="BodyTextIndent3"/>
        <w:tabs>
          <w:tab w:val="clear" w:pos="1496"/>
        </w:tabs>
        <w:ind w:left="1122" w:firstLine="0"/>
      </w:pPr>
      <w:r>
        <w:t xml:space="preserve">Annual attendance at SC ASA, frequently student presentation </w:t>
      </w:r>
      <w:r w:rsidR="0045193E">
        <w:t>judge</w:t>
      </w:r>
    </w:p>
    <w:p w14:paraId="3D42DE7C" w14:textId="66EBFC30" w:rsidR="0045193E" w:rsidRDefault="0045193E" w:rsidP="00835A62">
      <w:pPr>
        <w:pStyle w:val="BodyTextIndent3"/>
        <w:tabs>
          <w:tab w:val="clear" w:pos="1496"/>
        </w:tabs>
        <w:ind w:left="1122" w:firstLine="0"/>
      </w:pPr>
      <w:r>
        <w:t>SC ASA Consortium, Clemson SC 2018</w:t>
      </w:r>
    </w:p>
    <w:p w14:paraId="043869C4" w14:textId="2D7D5C18" w:rsidR="00D42015" w:rsidRDefault="0045193E" w:rsidP="00AC310D">
      <w:pPr>
        <w:pStyle w:val="BodyTextIndent3"/>
        <w:tabs>
          <w:tab w:val="clear" w:pos="1496"/>
        </w:tabs>
        <w:ind w:left="1122" w:firstLine="0"/>
      </w:pPr>
      <w:r>
        <w:t>SC-SUG, Columb</w:t>
      </w:r>
      <w:r w:rsidR="00A53D32">
        <w:t xml:space="preserve">ia SC, </w:t>
      </w:r>
      <w:r w:rsidR="00BE264C">
        <w:t>2009, 2011 (2), 2012, 2013</w:t>
      </w:r>
    </w:p>
    <w:p w14:paraId="48EF52B9" w14:textId="77777777" w:rsidR="004066AA" w:rsidRDefault="00F80649" w:rsidP="00F80649">
      <w:pPr>
        <w:ind w:left="1122" w:right="-810"/>
      </w:pPr>
      <w:r>
        <w:t>Ethics and Employment in Higher Ed Workshop, September 2009</w:t>
      </w:r>
    </w:p>
    <w:p w14:paraId="20455A47" w14:textId="77777777" w:rsidR="003D5232" w:rsidRDefault="004066AA" w:rsidP="004066AA">
      <w:pPr>
        <w:ind w:right="-810" w:firstLine="1122"/>
      </w:pPr>
      <w:r>
        <w:t>Jim Lynch Final Colloquium coordinator, December 2008</w:t>
      </w:r>
    </w:p>
    <w:p w14:paraId="0E83DE53" w14:textId="77777777" w:rsidR="00B21D58" w:rsidRDefault="00B21D58" w:rsidP="00B21D58">
      <w:pPr>
        <w:pStyle w:val="BodyTextIndent3"/>
        <w:tabs>
          <w:tab w:val="clear" w:pos="1496"/>
        </w:tabs>
        <w:ind w:left="1122" w:firstLine="0"/>
      </w:pPr>
      <w:r>
        <w:t>Attended regional safety belt monitoring conference, Atlanta, June 1999</w:t>
      </w:r>
    </w:p>
    <w:p w14:paraId="73F4D0E5" w14:textId="1195D1DC" w:rsidR="00183073" w:rsidRDefault="00BE264C">
      <w:pPr>
        <w:pStyle w:val="BodyTextIndent3"/>
        <w:tabs>
          <w:tab w:val="clear" w:pos="1496"/>
        </w:tabs>
        <w:ind w:left="1122" w:firstLine="0"/>
      </w:pPr>
      <w:r>
        <w:t>Half-day seminar on m</w:t>
      </w:r>
      <w:r w:rsidR="00B21D58">
        <w:t>anaging for different learning styles, USC Counseling Center, May 1998</w:t>
      </w:r>
    </w:p>
    <w:p w14:paraId="753D0319" w14:textId="77777777" w:rsidR="009B2614" w:rsidRDefault="00097D41">
      <w:pPr>
        <w:pStyle w:val="BodyTextIndent3"/>
        <w:tabs>
          <w:tab w:val="clear" w:pos="1496"/>
        </w:tabs>
        <w:ind w:left="1122" w:firstLine="0"/>
      </w:pPr>
      <w:r>
        <w:t>ASA Quantitative Literacy Workshop, Clemson, July 1994</w:t>
      </w:r>
    </w:p>
    <w:p w14:paraId="40ACCF77" w14:textId="77777777" w:rsidR="000F6C0E" w:rsidRDefault="000F6C0E">
      <w:pPr>
        <w:pStyle w:val="BodyTextIndent3"/>
        <w:tabs>
          <w:tab w:val="clear" w:pos="1496"/>
        </w:tabs>
        <w:ind w:left="1122" w:firstLine="0"/>
      </w:pPr>
      <w:r>
        <w:t>Freshman Year Experience Conference, March 1994</w:t>
      </w:r>
    </w:p>
    <w:p w14:paraId="6E05D637" w14:textId="77777777" w:rsidR="0082393B" w:rsidRDefault="00F87E1F" w:rsidP="00A025CB">
      <w:pPr>
        <w:pStyle w:val="BodyTextIndent3"/>
        <w:tabs>
          <w:tab w:val="clear" w:pos="1496"/>
        </w:tabs>
        <w:ind w:left="1122" w:firstLine="0"/>
      </w:pPr>
      <w:r>
        <w:t xml:space="preserve">Departmental DOIT (Quality in Teaching) lunches, </w:t>
      </w:r>
      <w:proofErr w:type="gramStart"/>
      <w:r>
        <w:t>Spring</w:t>
      </w:r>
      <w:proofErr w:type="gramEnd"/>
      <w:r>
        <w:t xml:space="preserve"> 1992</w:t>
      </w:r>
    </w:p>
    <w:p w14:paraId="70F7FF07" w14:textId="77777777" w:rsidR="0082393B" w:rsidRDefault="0082393B" w:rsidP="00A025CB">
      <w:pPr>
        <w:pStyle w:val="BodyTextIndent3"/>
        <w:tabs>
          <w:tab w:val="clear" w:pos="1496"/>
        </w:tabs>
        <w:ind w:left="1122" w:firstLine="0"/>
      </w:pPr>
    </w:p>
    <w:p w14:paraId="0E3FD892" w14:textId="5B5ABA1A" w:rsidR="00820901" w:rsidRPr="00F41A2F" w:rsidRDefault="006F5FF6" w:rsidP="00F41A2F">
      <w:pPr>
        <w:pStyle w:val="BodyTextIndent3"/>
        <w:tabs>
          <w:tab w:val="clear" w:pos="1496"/>
        </w:tabs>
        <w:ind w:left="1080" w:firstLine="0"/>
        <w:rPr>
          <w:b/>
        </w:rPr>
      </w:pPr>
      <w:r>
        <w:rPr>
          <w:b/>
        </w:rPr>
        <w:t>f</w:t>
      </w:r>
      <w:r w:rsidR="00514404" w:rsidRPr="00433F83">
        <w:rPr>
          <w:b/>
        </w:rPr>
        <w:t xml:space="preserve">. </w:t>
      </w:r>
      <w:r w:rsidR="00264278" w:rsidRPr="00433F83">
        <w:rPr>
          <w:b/>
        </w:rPr>
        <w:t>Professional d</w:t>
      </w:r>
      <w:r w:rsidR="0082393B" w:rsidRPr="00433F83">
        <w:rPr>
          <w:b/>
        </w:rPr>
        <w:t>evelopment workshops</w:t>
      </w:r>
    </w:p>
    <w:p w14:paraId="553A2F4F" w14:textId="77777777" w:rsidR="0045193E" w:rsidRDefault="0045193E" w:rsidP="004A076C">
      <w:pPr>
        <w:pStyle w:val="BodyTextIndent3"/>
        <w:tabs>
          <w:tab w:val="clear" w:pos="1496"/>
        </w:tabs>
        <w:ind w:left="1122" w:firstLine="0"/>
      </w:pPr>
    </w:p>
    <w:p w14:paraId="3435C2F1" w14:textId="77777777" w:rsidR="0045193E" w:rsidRDefault="0045193E" w:rsidP="004A076C">
      <w:pPr>
        <w:pStyle w:val="BodyTextIndent3"/>
        <w:tabs>
          <w:tab w:val="clear" w:pos="1496"/>
        </w:tabs>
        <w:ind w:left="1122" w:firstLine="0"/>
      </w:pPr>
      <w:r>
        <w:lastRenderedPageBreak/>
        <w:t>CTE Active Shooter Training, July 2018</w:t>
      </w:r>
    </w:p>
    <w:p w14:paraId="6EA43D44" w14:textId="0D8457D8" w:rsidR="00835A62" w:rsidRDefault="00835A62" w:rsidP="004A076C">
      <w:pPr>
        <w:pStyle w:val="BodyTextIndent3"/>
        <w:tabs>
          <w:tab w:val="clear" w:pos="1496"/>
        </w:tabs>
        <w:ind w:left="1122" w:firstLine="0"/>
      </w:pPr>
      <w:r>
        <w:t>BEST Institute, Creating Accessible Content, August 2017</w:t>
      </w:r>
    </w:p>
    <w:p w14:paraId="448BC2CC" w14:textId="2DCF5AE2" w:rsidR="004A076C" w:rsidRDefault="004A076C" w:rsidP="004A076C">
      <w:pPr>
        <w:pStyle w:val="BodyTextIndent3"/>
        <w:tabs>
          <w:tab w:val="clear" w:pos="1496"/>
        </w:tabs>
        <w:ind w:left="1122" w:firstLine="0"/>
      </w:pPr>
      <w:r>
        <w:t>CTE Academic Freedom forum, January 2015</w:t>
      </w:r>
    </w:p>
    <w:p w14:paraId="43AF2D59" w14:textId="618BA026" w:rsidR="004A076C" w:rsidRDefault="004A076C" w:rsidP="004A076C">
      <w:pPr>
        <w:pStyle w:val="BodyTextIndent3"/>
        <w:tabs>
          <w:tab w:val="clear" w:pos="1496"/>
        </w:tabs>
        <w:ind w:left="1122" w:firstLine="0"/>
      </w:pPr>
      <w:r>
        <w:t>BEST Institute</w:t>
      </w:r>
      <w:proofErr w:type="gramStart"/>
      <w:r>
        <w:t>,,</w:t>
      </w:r>
      <w:proofErr w:type="gramEnd"/>
      <w:r>
        <w:t xml:space="preserve"> Blackboard, What’s New, January 2015</w:t>
      </w:r>
    </w:p>
    <w:p w14:paraId="2D918BDB" w14:textId="3BA094CD" w:rsidR="004A076C" w:rsidRDefault="004A076C" w:rsidP="004A076C">
      <w:pPr>
        <w:pStyle w:val="BodyTextIndent3"/>
        <w:tabs>
          <w:tab w:val="clear" w:pos="1496"/>
        </w:tabs>
        <w:ind w:left="1122" w:firstLine="0"/>
      </w:pPr>
      <w:r>
        <w:t>USC Connect Workshop, May 2014</w:t>
      </w:r>
    </w:p>
    <w:p w14:paraId="4264120F" w14:textId="1A7958F0" w:rsidR="005F0942" w:rsidRDefault="005F0942" w:rsidP="005F0942">
      <w:pPr>
        <w:pStyle w:val="BodyTextIndent3"/>
        <w:tabs>
          <w:tab w:val="clear" w:pos="1496"/>
        </w:tabs>
        <w:ind w:left="1122" w:firstLine="0"/>
      </w:pPr>
      <w:r>
        <w:t>CTE Workshop, Engaging Students in Large On-line Classes, February 2014</w:t>
      </w:r>
    </w:p>
    <w:p w14:paraId="1415AC0F" w14:textId="3C55A835" w:rsidR="00A53D32" w:rsidRDefault="00A53D32" w:rsidP="00A025CB">
      <w:pPr>
        <w:pStyle w:val="BodyTextIndent3"/>
        <w:tabs>
          <w:tab w:val="clear" w:pos="1496"/>
        </w:tabs>
        <w:ind w:left="1122" w:firstLine="0"/>
      </w:pPr>
      <w:r>
        <w:t>CTE Workshop, Interactive Strategies with Classroom Technology, April 2013</w:t>
      </w:r>
    </w:p>
    <w:p w14:paraId="1E76706D" w14:textId="77777777" w:rsidR="00820901" w:rsidRDefault="00820901" w:rsidP="00A025CB">
      <w:pPr>
        <w:pStyle w:val="BodyTextIndent3"/>
        <w:tabs>
          <w:tab w:val="clear" w:pos="1496"/>
        </w:tabs>
        <w:ind w:left="1122" w:firstLine="0"/>
      </w:pPr>
      <w:r>
        <w:t>BEST Institute, Blackboard Mash-ups, August 2012</w:t>
      </w:r>
    </w:p>
    <w:p w14:paraId="40C3C92F" w14:textId="3D22DBDC" w:rsidR="004066AA" w:rsidRDefault="00820901" w:rsidP="00A025CB">
      <w:pPr>
        <w:pStyle w:val="BodyTextIndent3"/>
        <w:tabs>
          <w:tab w:val="clear" w:pos="1496"/>
        </w:tabs>
        <w:ind w:left="1122" w:firstLine="0"/>
      </w:pPr>
      <w:r>
        <w:t>CTE Worksh</w:t>
      </w:r>
      <w:r w:rsidR="00D42015">
        <w:t>op, Integrative Learning is Ref</w:t>
      </w:r>
      <w:r>
        <w:t>lection, March 2012</w:t>
      </w:r>
    </w:p>
    <w:p w14:paraId="3209E3C5" w14:textId="7D596242" w:rsidR="00702A72" w:rsidRDefault="00702A72" w:rsidP="004066AA">
      <w:pPr>
        <w:ind w:left="1122" w:right="-810"/>
      </w:pPr>
      <w:r>
        <w:t>CTE Workshop, Integrative Learning is Service, October 2011</w:t>
      </w:r>
    </w:p>
    <w:p w14:paraId="4073D249" w14:textId="691B67EC" w:rsidR="00702A72" w:rsidRDefault="00702A72" w:rsidP="004066AA">
      <w:pPr>
        <w:ind w:left="1122" w:right="-810"/>
      </w:pPr>
      <w:r>
        <w:t xml:space="preserve">CTE Workshop, </w:t>
      </w:r>
      <w:proofErr w:type="spellStart"/>
      <w:r>
        <w:t>Mungo</w:t>
      </w:r>
      <w:proofErr w:type="spellEnd"/>
      <w:r>
        <w:t xml:space="preserve"> Panel: Engaging Students, September 2011</w:t>
      </w:r>
    </w:p>
    <w:p w14:paraId="36570C91" w14:textId="77777777" w:rsidR="00244182" w:rsidRDefault="00244182" w:rsidP="004066AA">
      <w:pPr>
        <w:ind w:left="1122" w:right="-810"/>
      </w:pPr>
      <w:r>
        <w:t>BEST Institute, Blackboard, Course Merge, August 2010</w:t>
      </w:r>
    </w:p>
    <w:p w14:paraId="4489EC8B" w14:textId="77777777" w:rsidR="004066AA" w:rsidRDefault="004066AA" w:rsidP="004066AA">
      <w:pPr>
        <w:ind w:left="1122" w:right="-810"/>
      </w:pPr>
      <w:r>
        <w:t>BEST Institute, Blackboard, Grade Center, August 2009</w:t>
      </w:r>
    </w:p>
    <w:p w14:paraId="7A44707A" w14:textId="77777777" w:rsidR="0082393B" w:rsidRDefault="004066AA" w:rsidP="00A025CB">
      <w:pPr>
        <w:pStyle w:val="BodyTextIndent3"/>
        <w:tabs>
          <w:tab w:val="clear" w:pos="1496"/>
        </w:tabs>
        <w:ind w:left="1122" w:firstLine="0"/>
      </w:pPr>
      <w:r>
        <w:t>BEST Institute, Blackboard, Assignment Manager, April 2009</w:t>
      </w:r>
    </w:p>
    <w:p w14:paraId="2E9BEC50" w14:textId="5B6EC2F1" w:rsidR="0082393B" w:rsidRDefault="0082393B" w:rsidP="0082393B">
      <w:pPr>
        <w:pStyle w:val="BodyTextIndent3"/>
        <w:tabs>
          <w:tab w:val="clear" w:pos="1496"/>
        </w:tabs>
        <w:ind w:left="1122" w:firstLine="0"/>
      </w:pPr>
      <w:r>
        <w:t>Sheila Tobias workshop on curriculum reform, April 1999</w:t>
      </w:r>
    </w:p>
    <w:p w14:paraId="2EC5736F" w14:textId="43397B35" w:rsidR="00A86030" w:rsidRDefault="0082393B" w:rsidP="0082393B">
      <w:pPr>
        <w:pStyle w:val="BodyTextIndent3"/>
        <w:tabs>
          <w:tab w:val="clear" w:pos="1496"/>
        </w:tabs>
        <w:ind w:left="1122" w:firstLine="0"/>
      </w:pPr>
      <w:r>
        <w:t>Sheila Tobias workshop on assessment, April 1999</w:t>
      </w:r>
    </w:p>
    <w:p w14:paraId="494DCA3B" w14:textId="77777777" w:rsidR="00183073" w:rsidRDefault="00183073" w:rsidP="006F5FF6">
      <w:pPr>
        <w:pStyle w:val="BodyTextIndent3"/>
        <w:tabs>
          <w:tab w:val="clear" w:pos="1496"/>
        </w:tabs>
        <w:ind w:left="0" w:firstLine="0"/>
      </w:pPr>
    </w:p>
    <w:p w14:paraId="48540689" w14:textId="6934A242" w:rsidR="00AC310D" w:rsidRPr="00433F83" w:rsidRDefault="006F5FF6">
      <w:pPr>
        <w:pStyle w:val="BodyTextIndent3"/>
        <w:tabs>
          <w:tab w:val="clear" w:pos="1496"/>
        </w:tabs>
        <w:ind w:left="1122" w:firstLine="0"/>
        <w:rPr>
          <w:b/>
        </w:rPr>
      </w:pPr>
      <w:r>
        <w:rPr>
          <w:b/>
        </w:rPr>
        <w:t>g</w:t>
      </w:r>
      <w:r w:rsidR="00A26268" w:rsidRPr="00433F83">
        <w:rPr>
          <w:b/>
        </w:rPr>
        <w:t xml:space="preserve">. </w:t>
      </w:r>
      <w:r w:rsidR="00183073" w:rsidRPr="00433F83">
        <w:rPr>
          <w:b/>
        </w:rPr>
        <w:t>SCAMP</w:t>
      </w:r>
    </w:p>
    <w:p w14:paraId="5A8B8C16" w14:textId="77777777" w:rsidR="00BA1EC7" w:rsidRDefault="00AC310D" w:rsidP="00AC310D">
      <w:pPr>
        <w:ind w:right="-810" w:firstLine="1122"/>
      </w:pPr>
      <w:r>
        <w:t>Attended NSF Education and Human Resources Conference, Wash. DC, March 2004</w:t>
      </w:r>
    </w:p>
    <w:p w14:paraId="368A0B6C" w14:textId="77777777" w:rsidR="00B21D58" w:rsidRDefault="00BA1EC7" w:rsidP="00BA1EC7">
      <w:pPr>
        <w:ind w:left="1122" w:right="-810"/>
      </w:pPr>
      <w:r>
        <w:t>Attended NSF/LSAMP Project Directors meeting, Wash. DC, March 2002</w:t>
      </w:r>
    </w:p>
    <w:p w14:paraId="68E5097F" w14:textId="77777777" w:rsidR="0082393B" w:rsidRDefault="0082393B" w:rsidP="0082393B">
      <w:pPr>
        <w:pStyle w:val="BodyTextIndent3"/>
        <w:tabs>
          <w:tab w:val="clear" w:pos="1496"/>
        </w:tabs>
        <w:ind w:left="1122" w:firstLine="0"/>
      </w:pPr>
      <w:r>
        <w:t>Sponsored SCAMP Summer Research Scholar Rachael Austin (awarded 2</w:t>
      </w:r>
      <w:r>
        <w:rPr>
          <w:vertAlign w:val="superscript"/>
        </w:rPr>
        <w:t>nd</w:t>
      </w:r>
      <w:r>
        <w:t xml:space="preserve"> place in Poster Division SCAMP Summer Research Fair), July 2001</w:t>
      </w:r>
    </w:p>
    <w:p w14:paraId="35AA301E" w14:textId="77777777" w:rsidR="00B21D58" w:rsidRDefault="00B21D58">
      <w:pPr>
        <w:pStyle w:val="BodyTextIndent3"/>
        <w:tabs>
          <w:tab w:val="clear" w:pos="1496"/>
        </w:tabs>
        <w:ind w:left="1122" w:firstLine="0"/>
      </w:pPr>
      <w:r>
        <w:t>Attended PER Review for SCAMP, November 1999</w:t>
      </w:r>
    </w:p>
    <w:p w14:paraId="5D04C6B7" w14:textId="77777777" w:rsidR="00183073" w:rsidRDefault="00B21D58" w:rsidP="00B21D58">
      <w:pPr>
        <w:pStyle w:val="BodyTextIndent3"/>
        <w:tabs>
          <w:tab w:val="clear" w:pos="1496"/>
        </w:tabs>
        <w:ind w:left="1122" w:firstLine="0"/>
      </w:pPr>
      <w:r>
        <w:t>Attended SCAMP Annual Retreat, July 1999</w:t>
      </w:r>
    </w:p>
    <w:p w14:paraId="1B482FD4" w14:textId="77777777" w:rsidR="00183073" w:rsidRDefault="00183073" w:rsidP="00183073">
      <w:pPr>
        <w:pStyle w:val="BodyTextIndent3"/>
        <w:tabs>
          <w:tab w:val="clear" w:pos="1496"/>
        </w:tabs>
        <w:ind w:left="1122" w:firstLine="0"/>
      </w:pPr>
      <w:r>
        <w:t>Attended site visit for SCAMP, October 1998</w:t>
      </w:r>
    </w:p>
    <w:p w14:paraId="3B5F8739" w14:textId="77777777" w:rsidR="00183073" w:rsidRDefault="00183073" w:rsidP="00183073">
      <w:pPr>
        <w:pStyle w:val="BodyTextIndent3"/>
        <w:tabs>
          <w:tab w:val="clear" w:pos="1496"/>
        </w:tabs>
        <w:ind w:left="1122" w:firstLine="0"/>
      </w:pPr>
      <w:r>
        <w:t>Attended AMP Projector Director’s Meeting and AMP Research Conference, Polson, MT July 1998</w:t>
      </w:r>
    </w:p>
    <w:p w14:paraId="5AD359D1" w14:textId="77777777" w:rsidR="00183073" w:rsidRDefault="00183073" w:rsidP="00183073">
      <w:pPr>
        <w:pStyle w:val="BodyTextIndent3"/>
        <w:tabs>
          <w:tab w:val="clear" w:pos="1496"/>
        </w:tabs>
        <w:ind w:left="1122" w:firstLine="0"/>
      </w:pPr>
      <w:r>
        <w:t>SCAMP Program Manager interview committee, January 1998</w:t>
      </w:r>
    </w:p>
    <w:p w14:paraId="79298508" w14:textId="77777777" w:rsidR="00183073" w:rsidRDefault="00183073" w:rsidP="00183073">
      <w:pPr>
        <w:pStyle w:val="BodyTextIndent3"/>
        <w:tabs>
          <w:tab w:val="clear" w:pos="1496"/>
        </w:tabs>
        <w:ind w:left="1122" w:firstLine="0"/>
      </w:pPr>
      <w:r>
        <w:t>Attended SCAMP Retreat, 1997</w:t>
      </w:r>
    </w:p>
    <w:p w14:paraId="48E18981" w14:textId="77777777" w:rsidR="00183073" w:rsidRDefault="00183073">
      <w:pPr>
        <w:pStyle w:val="BodyTextIndent3"/>
        <w:tabs>
          <w:tab w:val="clear" w:pos="1496"/>
        </w:tabs>
        <w:ind w:left="1122" w:firstLine="0"/>
      </w:pPr>
      <w:r>
        <w:t>Attended AMP Project Directors’ Meeting and AMP Research Conference, Las Cruces, NM, 1997</w:t>
      </w:r>
    </w:p>
    <w:p w14:paraId="0F64EE9C" w14:textId="77777777" w:rsidR="00183073" w:rsidRDefault="00183073">
      <w:pPr>
        <w:pStyle w:val="BodyTextIndent3"/>
        <w:tabs>
          <w:tab w:val="clear" w:pos="1496"/>
        </w:tabs>
        <w:ind w:left="1122" w:firstLine="0"/>
      </w:pPr>
      <w:r>
        <w:t>Attended GPRA for SCAMP, 1997</w:t>
      </w:r>
    </w:p>
    <w:p w14:paraId="2E229ADC" w14:textId="77777777" w:rsidR="00183073" w:rsidRDefault="00183073">
      <w:pPr>
        <w:pStyle w:val="BodyTextIndent3"/>
        <w:tabs>
          <w:tab w:val="clear" w:pos="1496"/>
        </w:tabs>
        <w:ind w:left="1122" w:firstLine="0"/>
      </w:pPr>
      <w:r>
        <w:t>SCAMP Program Manager Search Committee, 1997</w:t>
      </w:r>
    </w:p>
    <w:p w14:paraId="009BA8A4" w14:textId="77777777" w:rsidR="00183073" w:rsidRDefault="00183073">
      <w:pPr>
        <w:pStyle w:val="BodyTextIndent3"/>
        <w:tabs>
          <w:tab w:val="clear" w:pos="1496"/>
        </w:tabs>
        <w:ind w:left="1122" w:firstLine="0"/>
      </w:pPr>
      <w:r>
        <w:t>SCAMP Summer Research Fair Judge, 1997</w:t>
      </w:r>
    </w:p>
    <w:p w14:paraId="6EA15053" w14:textId="77777777" w:rsidR="00183073" w:rsidRDefault="00183073">
      <w:pPr>
        <w:pStyle w:val="BodyTextIndent3"/>
        <w:tabs>
          <w:tab w:val="clear" w:pos="1496"/>
        </w:tabs>
        <w:ind w:left="1122" w:firstLine="0"/>
      </w:pPr>
      <w:r>
        <w:t>Attended GPRA for SCAMP, Nov 1996</w:t>
      </w:r>
    </w:p>
    <w:p w14:paraId="3D937B90" w14:textId="77777777" w:rsidR="00644D05" w:rsidRDefault="00183073">
      <w:pPr>
        <w:pStyle w:val="BodyTextIndent3"/>
        <w:tabs>
          <w:tab w:val="clear" w:pos="1496"/>
        </w:tabs>
        <w:ind w:left="1122" w:firstLine="0"/>
      </w:pPr>
      <w:r>
        <w:t>Attended AMP Project Director’s Meeting and AMP Research Conference, Tallahassee, FL, July 1996</w:t>
      </w:r>
    </w:p>
    <w:p w14:paraId="5DF8089F" w14:textId="77777777" w:rsidR="0082393B" w:rsidRDefault="00644D05">
      <w:pPr>
        <w:pStyle w:val="BodyTextIndent3"/>
        <w:tabs>
          <w:tab w:val="clear" w:pos="1496"/>
        </w:tabs>
        <w:ind w:left="1122" w:firstLine="0"/>
      </w:pPr>
      <w:r>
        <w:t>Attended Reverse Site Visit for SCAMP, December 1995</w:t>
      </w:r>
    </w:p>
    <w:p w14:paraId="0F6F9647" w14:textId="77777777" w:rsidR="0082393B" w:rsidRDefault="0082393B" w:rsidP="0082393B">
      <w:pPr>
        <w:pStyle w:val="BodyTextIndent3"/>
        <w:tabs>
          <w:tab w:val="clear" w:pos="374"/>
          <w:tab w:val="clear" w:pos="1496"/>
        </w:tabs>
        <w:ind w:left="1170" w:firstLine="0"/>
      </w:pPr>
      <w:r>
        <w:t xml:space="preserve">Co-mentor (with Don Edwards) of </w:t>
      </w:r>
      <w:proofErr w:type="spellStart"/>
      <w:r>
        <w:t>Lametis</w:t>
      </w:r>
      <w:proofErr w:type="spellEnd"/>
      <w:r>
        <w:t xml:space="preserve"> Johnson through SCAMP, </w:t>
      </w:r>
      <w:proofErr w:type="gramStart"/>
      <w:r>
        <w:t>Summer</w:t>
      </w:r>
      <w:proofErr w:type="gramEnd"/>
      <w:r>
        <w:t xml:space="preserve"> 1992</w:t>
      </w:r>
    </w:p>
    <w:p w14:paraId="46E4E574" w14:textId="77777777" w:rsidR="00183073" w:rsidRDefault="00183073" w:rsidP="0082393B">
      <w:pPr>
        <w:pStyle w:val="BodyTextIndent3"/>
        <w:tabs>
          <w:tab w:val="clear" w:pos="1496"/>
        </w:tabs>
        <w:ind w:left="0" w:firstLine="0"/>
      </w:pPr>
    </w:p>
    <w:p w14:paraId="56436DCE" w14:textId="27D42E4E" w:rsidR="005B1AF2" w:rsidRPr="00433F83" w:rsidRDefault="006F5FF6" w:rsidP="005B1AF2">
      <w:pPr>
        <w:pStyle w:val="BodyTextIndent3"/>
        <w:tabs>
          <w:tab w:val="clear" w:pos="1496"/>
        </w:tabs>
        <w:ind w:left="1122" w:firstLine="0"/>
        <w:rPr>
          <w:b/>
        </w:rPr>
      </w:pPr>
      <w:r>
        <w:rPr>
          <w:b/>
        </w:rPr>
        <w:t>h</w:t>
      </w:r>
      <w:r w:rsidR="00A26268" w:rsidRPr="00433F83">
        <w:rPr>
          <w:b/>
        </w:rPr>
        <w:t xml:space="preserve">. </w:t>
      </w:r>
      <w:r w:rsidR="004C0D47" w:rsidRPr="00433F83">
        <w:rPr>
          <w:b/>
        </w:rPr>
        <w:t>Community/s</w:t>
      </w:r>
      <w:r w:rsidR="005B1AF2" w:rsidRPr="00433F83">
        <w:rPr>
          <w:b/>
        </w:rPr>
        <w:t>ervice talks</w:t>
      </w:r>
    </w:p>
    <w:p w14:paraId="73D8496E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>Spoke to Palmetto Garden Club, October 2013</w:t>
      </w:r>
    </w:p>
    <w:p w14:paraId="4D459E32" w14:textId="77777777" w:rsidR="005B1AF2" w:rsidRDefault="005B1AF2" w:rsidP="005B1AF2">
      <w:pPr>
        <w:ind w:left="1122" w:right="-810"/>
      </w:pPr>
      <w:r>
        <w:t>Hike leader for Grace United Methodist Church, May 2010</w:t>
      </w:r>
    </w:p>
    <w:p w14:paraId="02D2D4EF" w14:textId="5C5B9D1D" w:rsidR="005B1AF2" w:rsidRDefault="005B1AF2" w:rsidP="005B1AF2">
      <w:pPr>
        <w:ind w:left="1122" w:right="-810"/>
      </w:pPr>
      <w:proofErr w:type="spellStart"/>
      <w:r>
        <w:t>Congaree</w:t>
      </w:r>
      <w:proofErr w:type="spellEnd"/>
      <w:r>
        <w:t xml:space="preserve"> National Park presentations, February 2009</w:t>
      </w:r>
      <w:r w:rsidR="00380249">
        <w:t>-February 2013</w:t>
      </w:r>
      <w:r>
        <w:t>, April 2009, September 2009</w:t>
      </w:r>
    </w:p>
    <w:p w14:paraId="6D3F9675" w14:textId="41A752AE" w:rsidR="005B1AF2" w:rsidRDefault="005B1AF2" w:rsidP="005B1AF2">
      <w:pPr>
        <w:ind w:left="1122" w:right="-810"/>
      </w:pPr>
      <w:r>
        <w:t>WOIC</w:t>
      </w:r>
      <w:r w:rsidR="00380249">
        <w:t>,</w:t>
      </w:r>
      <w:r>
        <w:t xml:space="preserve"> Conservation Matters radio show, February 2009 (2 appearances)</w:t>
      </w:r>
    </w:p>
    <w:p w14:paraId="3B7C0B34" w14:textId="77777777" w:rsidR="005B1AF2" w:rsidRDefault="005B1AF2" w:rsidP="005B1AF2">
      <w:pPr>
        <w:ind w:left="1122" w:right="-810"/>
      </w:pPr>
      <w:r>
        <w:lastRenderedPageBreak/>
        <w:t>WOIC, Conservation Matters, December 2008</w:t>
      </w:r>
    </w:p>
    <w:p w14:paraId="20C6AEAC" w14:textId="77777777" w:rsidR="005B1AF2" w:rsidRDefault="005B1AF2" w:rsidP="005B1AF2">
      <w:pPr>
        <w:ind w:left="1122" w:right="-810"/>
      </w:pPr>
      <w:r>
        <w:t>WOIC, Conservation Matters, October 2008</w:t>
      </w:r>
    </w:p>
    <w:p w14:paraId="0127BBBA" w14:textId="77777777" w:rsidR="005B1AF2" w:rsidRDefault="005B1AF2" w:rsidP="005B1AF2">
      <w:pPr>
        <w:ind w:left="1122" w:right="-810"/>
      </w:pPr>
      <w:r>
        <w:t>Eastover Environmental Watch speaker, May 2008</w:t>
      </w:r>
    </w:p>
    <w:p w14:paraId="6C598DBC" w14:textId="77777777" w:rsidR="005B1AF2" w:rsidRDefault="005B1AF2" w:rsidP="005B1AF2">
      <w:pPr>
        <w:ind w:left="1122" w:right="-810"/>
      </w:pPr>
      <w:r>
        <w:t xml:space="preserve">Led </w:t>
      </w:r>
      <w:proofErr w:type="spellStart"/>
      <w:r>
        <w:t>Congaree</w:t>
      </w:r>
      <w:proofErr w:type="spellEnd"/>
      <w:r>
        <w:t xml:space="preserve"> NP tour for University Women’s Club, January 2008, November 2008</w:t>
      </w:r>
    </w:p>
    <w:p w14:paraId="429F43DC" w14:textId="77777777" w:rsidR="005B1AF2" w:rsidRDefault="005B1AF2" w:rsidP="005B1AF2">
      <w:pPr>
        <w:ind w:left="1122" w:right="-810"/>
      </w:pPr>
      <w:r>
        <w:t>Sierra Club (Bachman Chapter) presentation, September 2007</w:t>
      </w:r>
    </w:p>
    <w:p w14:paraId="72FB16C6" w14:textId="77777777" w:rsidR="005B1AF2" w:rsidRDefault="005B1AF2" w:rsidP="005B1AF2">
      <w:pPr>
        <w:ind w:left="1122" w:right="-810"/>
      </w:pPr>
      <w:r>
        <w:t>Invited to lead walk for SC Native Plant Society Annual Meeting, April 2005</w:t>
      </w:r>
    </w:p>
    <w:p w14:paraId="25A5B18D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 xml:space="preserve">Led research walk at </w:t>
      </w:r>
      <w:proofErr w:type="spellStart"/>
      <w:r>
        <w:t>Congaree</w:t>
      </w:r>
      <w:proofErr w:type="spellEnd"/>
      <w:r>
        <w:t xml:space="preserve"> National Park’s </w:t>
      </w:r>
      <w:proofErr w:type="spellStart"/>
      <w:r>
        <w:t>NatureFest</w:t>
      </w:r>
      <w:proofErr w:type="spellEnd"/>
      <w:r>
        <w:t>, April 2005</w:t>
      </w:r>
    </w:p>
    <w:p w14:paraId="60993F5E" w14:textId="77777777" w:rsidR="005B1AF2" w:rsidRDefault="005B1AF2" w:rsidP="005B1AF2">
      <w:pPr>
        <w:ind w:left="1122" w:right="-810"/>
      </w:pPr>
      <w:r>
        <w:t xml:space="preserve">Spoke to </w:t>
      </w:r>
      <w:proofErr w:type="spellStart"/>
      <w:r>
        <w:t>Riverland</w:t>
      </w:r>
      <w:proofErr w:type="spellEnd"/>
      <w:r>
        <w:t xml:space="preserve"> Park Neighborhood Association February 2002, April 2002</w:t>
      </w:r>
    </w:p>
    <w:p w14:paraId="7220EE7C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>Prepared talk for New Light Beulah Baptist Church, September 2001</w:t>
      </w:r>
    </w:p>
    <w:p w14:paraId="7469F61E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>Spoke to Green Diamond Task Force, June 2001</w:t>
      </w:r>
    </w:p>
    <w:p w14:paraId="2013CC78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>Spoke to SC DNR Board, March 2001</w:t>
      </w:r>
    </w:p>
    <w:p w14:paraId="3297DCE7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>Spoke to SC Assoc. of Environmental Professionals, July 2001</w:t>
      </w:r>
    </w:p>
    <w:p w14:paraId="0702646F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>Spoke to Gills Creek Watershed Association, May 2001</w:t>
      </w:r>
    </w:p>
    <w:p w14:paraId="01D3B9FD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>Spoke at FEMA hearings April 2001, July 2001</w:t>
      </w:r>
    </w:p>
    <w:p w14:paraId="3292D336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>Spoke to Bluff Road homeowners August 2000, September 2000</w:t>
      </w:r>
    </w:p>
    <w:p w14:paraId="45BD9037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>Spoke to Sierra Club, April 2000</w:t>
      </w:r>
    </w:p>
    <w:p w14:paraId="14527768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>Spoke at FEMA hearings January 2000, April 2000</w:t>
      </w:r>
    </w:p>
    <w:p w14:paraId="3ABB9A10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 xml:space="preserve">Presentation to </w:t>
      </w:r>
      <w:r>
        <w:rPr>
          <w:i/>
        </w:rPr>
        <w:t>The State</w:t>
      </w:r>
      <w:r>
        <w:t xml:space="preserve"> newspaper editorial board, October 1999</w:t>
      </w:r>
    </w:p>
    <w:p w14:paraId="4A122404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>Presentation at Richland County Council public hearing, November 1999</w:t>
      </w:r>
    </w:p>
    <w:p w14:paraId="34FC7CE1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>Presentation to SC DNR Board, November 1999</w:t>
      </w:r>
    </w:p>
    <w:p w14:paraId="554F8BE5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>Presentation at League of Women Voter’s public hearing, October 1999</w:t>
      </w:r>
    </w:p>
    <w:p w14:paraId="67B6A6F5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>Presentation to Columbia Audubon Society, October 1999</w:t>
      </w:r>
    </w:p>
    <w:p w14:paraId="652FEBE1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>Presented talk to Statistics Club on “Product Development at Minitab,” 1989</w:t>
      </w:r>
    </w:p>
    <w:p w14:paraId="7A78FFA2" w14:textId="77777777" w:rsidR="005B1AF2" w:rsidRDefault="005B1AF2">
      <w:pPr>
        <w:pStyle w:val="BodyTextIndent3"/>
        <w:tabs>
          <w:tab w:val="clear" w:pos="1496"/>
        </w:tabs>
        <w:ind w:left="1122" w:firstLine="0"/>
      </w:pPr>
    </w:p>
    <w:p w14:paraId="0EF3F572" w14:textId="77777777" w:rsidR="005B1AF2" w:rsidRDefault="005B1AF2">
      <w:pPr>
        <w:pStyle w:val="BodyTextIndent3"/>
        <w:tabs>
          <w:tab w:val="clear" w:pos="1496"/>
        </w:tabs>
        <w:ind w:left="1122" w:firstLine="0"/>
      </w:pPr>
    </w:p>
    <w:p w14:paraId="0767671F" w14:textId="51E2F43B" w:rsidR="004D5BF6" w:rsidRPr="00433F83" w:rsidRDefault="006F5FF6" w:rsidP="00433F83">
      <w:pPr>
        <w:pStyle w:val="BodyTextIndent3"/>
        <w:tabs>
          <w:tab w:val="clear" w:pos="1496"/>
        </w:tabs>
        <w:ind w:left="1122" w:firstLine="0"/>
        <w:rPr>
          <w:b/>
        </w:rPr>
      </w:pPr>
      <w:proofErr w:type="spellStart"/>
      <w:r>
        <w:rPr>
          <w:b/>
        </w:rPr>
        <w:t>i</w:t>
      </w:r>
      <w:proofErr w:type="spellEnd"/>
      <w:r w:rsidR="00A26268" w:rsidRPr="00433F83">
        <w:rPr>
          <w:b/>
        </w:rPr>
        <w:t xml:space="preserve">. </w:t>
      </w:r>
      <w:r w:rsidR="00183073" w:rsidRPr="00433F83">
        <w:rPr>
          <w:b/>
        </w:rPr>
        <w:t>Miscellaneous</w:t>
      </w:r>
    </w:p>
    <w:p w14:paraId="793B7E8F" w14:textId="271EE0CF" w:rsidR="0045193E" w:rsidRDefault="0045193E">
      <w:pPr>
        <w:pStyle w:val="BodyTextIndent3"/>
        <w:tabs>
          <w:tab w:val="clear" w:pos="1496"/>
        </w:tabs>
        <w:ind w:left="1122" w:firstLine="0"/>
      </w:pPr>
      <w:r>
        <w:t>Judge for Junior Science and Humanities Symposium, 2018</w:t>
      </w:r>
    </w:p>
    <w:p w14:paraId="116037AF" w14:textId="3344E547" w:rsidR="006D4CA1" w:rsidRDefault="006D4CA1">
      <w:pPr>
        <w:pStyle w:val="BodyTextIndent3"/>
        <w:tabs>
          <w:tab w:val="clear" w:pos="1496"/>
        </w:tabs>
        <w:ind w:left="1122" w:firstLine="0"/>
      </w:pPr>
      <w:r>
        <w:t>Richland County Land Development Code Blue Ribbon Committee, 2018</w:t>
      </w:r>
    </w:p>
    <w:p w14:paraId="343023D5" w14:textId="5BDFB66A" w:rsidR="00835A62" w:rsidRDefault="00835A62">
      <w:pPr>
        <w:pStyle w:val="BodyTextIndent3"/>
        <w:tabs>
          <w:tab w:val="clear" w:pos="1496"/>
        </w:tabs>
        <w:ind w:left="1122" w:firstLine="0"/>
      </w:pPr>
      <w:r>
        <w:t>REI grant for Fork Swamp Trail, 2017</w:t>
      </w:r>
      <w:bookmarkStart w:id="3" w:name="_GoBack"/>
      <w:bookmarkEnd w:id="3"/>
    </w:p>
    <w:p w14:paraId="06DE57A9" w14:textId="153B435B" w:rsidR="00835A62" w:rsidRDefault="00835A62">
      <w:pPr>
        <w:pStyle w:val="BodyTextIndent3"/>
        <w:tabs>
          <w:tab w:val="clear" w:pos="1496"/>
        </w:tabs>
        <w:ind w:left="1122" w:firstLine="0"/>
      </w:pPr>
      <w:proofErr w:type="gramStart"/>
      <w:r>
        <w:t>NEEF  grant</w:t>
      </w:r>
      <w:proofErr w:type="gramEnd"/>
      <w:r>
        <w:t xml:space="preserve"> for Title 1 school field trips, 2017-2018</w:t>
      </w:r>
    </w:p>
    <w:p w14:paraId="454174C5" w14:textId="208CE507" w:rsidR="00835A62" w:rsidRDefault="00835A62">
      <w:pPr>
        <w:pStyle w:val="BodyTextIndent3"/>
        <w:tabs>
          <w:tab w:val="clear" w:pos="1496"/>
        </w:tabs>
        <w:ind w:left="1122" w:firstLine="0"/>
      </w:pPr>
      <w:r>
        <w:t xml:space="preserve">Mark Catesby </w:t>
      </w:r>
      <w:proofErr w:type="spellStart"/>
      <w:r>
        <w:t>Tricentenni</w:t>
      </w:r>
      <w:r w:rsidR="006D4CA1">
        <w:t>al</w:t>
      </w:r>
      <w:proofErr w:type="spellEnd"/>
      <w:r w:rsidR="006D4CA1">
        <w:t xml:space="preserve"> Planning Committee, 2017-2019</w:t>
      </w:r>
    </w:p>
    <w:p w14:paraId="348CB652" w14:textId="1D93AC30" w:rsidR="00835A62" w:rsidRDefault="00835A62">
      <w:pPr>
        <w:pStyle w:val="BodyTextIndent3"/>
        <w:tabs>
          <w:tab w:val="clear" w:pos="1496"/>
        </w:tabs>
        <w:ind w:left="1122" w:firstLine="0"/>
      </w:pPr>
      <w:r>
        <w:t>Henry David Thoreau Bicentennial Planning Committee, 2016-2017</w:t>
      </w:r>
    </w:p>
    <w:p w14:paraId="0CEE4997" w14:textId="70DABF97" w:rsidR="00835A62" w:rsidRDefault="00835A62">
      <w:pPr>
        <w:pStyle w:val="BodyTextIndent3"/>
        <w:tabs>
          <w:tab w:val="clear" w:pos="1496"/>
        </w:tabs>
        <w:ind w:left="1122" w:firstLine="0"/>
      </w:pPr>
      <w:r>
        <w:t>LEAD 1 Certification, 2017</w:t>
      </w:r>
    </w:p>
    <w:p w14:paraId="4E6ADA85" w14:textId="70E9C686" w:rsidR="00EA064E" w:rsidRDefault="00EA064E" w:rsidP="00EA064E">
      <w:pPr>
        <w:pStyle w:val="BodyTextIndent3"/>
        <w:tabs>
          <w:tab w:val="clear" w:pos="1496"/>
        </w:tabs>
        <w:ind w:left="1122" w:firstLine="0"/>
      </w:pPr>
      <w:r>
        <w:t>Flood Resilience Conference, Columbia SC, June 2016</w:t>
      </w:r>
    </w:p>
    <w:p w14:paraId="042E366C" w14:textId="2C89D3DD" w:rsidR="00820901" w:rsidRDefault="001275A0">
      <w:pPr>
        <w:pStyle w:val="BodyTextIndent3"/>
        <w:tabs>
          <w:tab w:val="clear" w:pos="1496"/>
        </w:tabs>
        <w:ind w:left="1122" w:firstLine="0"/>
      </w:pPr>
      <w:r>
        <w:t xml:space="preserve">Visiting Scholar, </w:t>
      </w:r>
      <w:proofErr w:type="spellStart"/>
      <w:r>
        <w:t>Hua</w:t>
      </w:r>
      <w:proofErr w:type="spellEnd"/>
      <w:r>
        <w:t xml:space="preserve"> Zhao, Xiamen University, 2013-2014</w:t>
      </w:r>
    </w:p>
    <w:p w14:paraId="7BEA7D1C" w14:textId="77777777" w:rsidR="00A53D32" w:rsidRDefault="00A53D32">
      <w:pPr>
        <w:pStyle w:val="BodyTextIndent3"/>
        <w:tabs>
          <w:tab w:val="clear" w:pos="1496"/>
        </w:tabs>
        <w:ind w:left="1122" w:firstLine="0"/>
      </w:pPr>
      <w:r>
        <w:t xml:space="preserve">Richland County Community Conservation Grant, </w:t>
      </w:r>
      <w:proofErr w:type="spellStart"/>
      <w:r>
        <w:t>McCords</w:t>
      </w:r>
      <w:proofErr w:type="spellEnd"/>
      <w:r>
        <w:t xml:space="preserve"> Ferry Trail, June 2013</w:t>
      </w:r>
    </w:p>
    <w:p w14:paraId="6DCE9DFF" w14:textId="77777777" w:rsidR="00A53D32" w:rsidRDefault="00A53D32">
      <w:pPr>
        <w:pStyle w:val="BodyTextIndent3"/>
        <w:tabs>
          <w:tab w:val="clear" w:pos="1496"/>
        </w:tabs>
        <w:ind w:left="1122" w:firstLine="0"/>
      </w:pPr>
      <w:r>
        <w:t>Richland County Hospitality Tax Grant, SC Welcome Center displays, June 2013</w:t>
      </w:r>
    </w:p>
    <w:p w14:paraId="2A901F2C" w14:textId="72BDBC07" w:rsidR="00A53D32" w:rsidRDefault="00A53D32">
      <w:pPr>
        <w:pStyle w:val="BodyTextIndent3"/>
        <w:tabs>
          <w:tab w:val="clear" w:pos="1496"/>
        </w:tabs>
        <w:ind w:left="1122" w:firstLine="0"/>
      </w:pPr>
      <w:r>
        <w:t xml:space="preserve">Attended </w:t>
      </w:r>
      <w:r w:rsidR="009F4AAF">
        <w:t xml:space="preserve">Faculty Bullying Workshop, </w:t>
      </w:r>
      <w:r>
        <w:t>February 2013</w:t>
      </w:r>
    </w:p>
    <w:p w14:paraId="7608A53C" w14:textId="77777777" w:rsidR="00702A72" w:rsidRDefault="00820901">
      <w:pPr>
        <w:pStyle w:val="BodyTextIndent3"/>
        <w:tabs>
          <w:tab w:val="clear" w:pos="1496"/>
        </w:tabs>
        <w:ind w:left="1122" w:firstLine="0"/>
      </w:pPr>
      <w:r>
        <w:t>Graduate Student Day Judge, April 2012</w:t>
      </w:r>
    </w:p>
    <w:p w14:paraId="44B7EF39" w14:textId="531EBD69" w:rsidR="00820901" w:rsidRDefault="00702A72">
      <w:pPr>
        <w:pStyle w:val="BodyTextIndent3"/>
        <w:tabs>
          <w:tab w:val="clear" w:pos="1496"/>
        </w:tabs>
        <w:ind w:left="1122" w:firstLine="0"/>
      </w:pPr>
      <w:r>
        <w:t>Palmetto Health Grant in</w:t>
      </w:r>
      <w:r w:rsidR="004D5BF6">
        <w:t xml:space="preserve"> Aid Review Committee, 2011-</w:t>
      </w:r>
      <w:r w:rsidR="002A6458">
        <w:t>2018</w:t>
      </w:r>
    </w:p>
    <w:p w14:paraId="5F61446F" w14:textId="77777777" w:rsidR="00702A72" w:rsidRDefault="00820901" w:rsidP="00820901">
      <w:pPr>
        <w:ind w:left="1122" w:right="-810"/>
      </w:pPr>
      <w:r>
        <w:t xml:space="preserve">Advisor to Erich </w:t>
      </w:r>
      <w:proofErr w:type="spellStart"/>
      <w:r>
        <w:t>Miarka</w:t>
      </w:r>
      <w:proofErr w:type="spellEnd"/>
      <w:r>
        <w:t>, American Rivers Intern, 2011-2012</w:t>
      </w:r>
    </w:p>
    <w:p w14:paraId="318B314A" w14:textId="77777777" w:rsidR="00702A72" w:rsidRDefault="00702A72">
      <w:pPr>
        <w:pStyle w:val="BodyTextIndent3"/>
        <w:tabs>
          <w:tab w:val="clear" w:pos="1496"/>
        </w:tabs>
        <w:ind w:left="1122" w:firstLine="0"/>
      </w:pPr>
      <w:r>
        <w:t xml:space="preserve">Organized focus group on African-Americans and </w:t>
      </w:r>
      <w:proofErr w:type="spellStart"/>
      <w:r>
        <w:t>Congaree</w:t>
      </w:r>
      <w:proofErr w:type="spellEnd"/>
      <w:r>
        <w:t xml:space="preserve"> NP, April 2011</w:t>
      </w:r>
    </w:p>
    <w:p w14:paraId="36229436" w14:textId="77777777" w:rsidR="00192CC1" w:rsidRDefault="00702A72">
      <w:pPr>
        <w:pStyle w:val="BodyTextIndent3"/>
        <w:tabs>
          <w:tab w:val="clear" w:pos="1496"/>
        </w:tabs>
        <w:ind w:left="1122" w:firstLine="0"/>
      </w:pPr>
      <w:r>
        <w:t>Graduate Student Day Judge, April 2011</w:t>
      </w:r>
    </w:p>
    <w:p w14:paraId="679CAF76" w14:textId="77777777" w:rsidR="00244182" w:rsidRDefault="00244182">
      <w:pPr>
        <w:pStyle w:val="BodyTextIndent3"/>
        <w:tabs>
          <w:tab w:val="clear" w:pos="1496"/>
        </w:tabs>
        <w:ind w:left="1122" w:firstLine="0"/>
      </w:pPr>
      <w:r>
        <w:t>Mayoral Sustainability and Environment Transition Committee, 2010</w:t>
      </w:r>
    </w:p>
    <w:p w14:paraId="01042587" w14:textId="583AF883" w:rsidR="00192CC1" w:rsidRDefault="00192CC1">
      <w:pPr>
        <w:pStyle w:val="BodyTextIndent3"/>
        <w:tabs>
          <w:tab w:val="clear" w:pos="1496"/>
        </w:tabs>
        <w:ind w:left="1122" w:firstLine="0"/>
        <w:rPr>
          <w:rFonts w:eastAsia="ＭＳ 明朝"/>
        </w:rPr>
      </w:pPr>
      <w:r w:rsidRPr="002650F1">
        <w:rPr>
          <w:rFonts w:eastAsia="ＭＳ 明朝"/>
        </w:rPr>
        <w:lastRenderedPageBreak/>
        <w:t>Richland County Conservation Commission, appointed by Councilman Greg Pearce, 2009-</w:t>
      </w:r>
      <w:r w:rsidR="006D4CA1">
        <w:rPr>
          <w:rFonts w:eastAsia="ＭＳ 明朝"/>
        </w:rPr>
        <w:t>2018</w:t>
      </w:r>
    </w:p>
    <w:p w14:paraId="6AE816C2" w14:textId="64BE134D" w:rsidR="004A076C" w:rsidRDefault="009136D8" w:rsidP="004A076C">
      <w:pPr>
        <w:pStyle w:val="BodyTextIndent3"/>
        <w:tabs>
          <w:tab w:val="clear" w:pos="1496"/>
        </w:tabs>
        <w:ind w:left="1122" w:firstLine="0"/>
      </w:pPr>
      <w:r>
        <w:t>Richland County Conservation Committee, Vice Chair for Conservation, 2011-</w:t>
      </w:r>
    </w:p>
    <w:p w14:paraId="17204F7D" w14:textId="77777777" w:rsidR="00192CC1" w:rsidRDefault="00192CC1" w:rsidP="00192CC1">
      <w:pPr>
        <w:pStyle w:val="PlainText"/>
        <w:ind w:left="1122" w:right="722"/>
        <w:rPr>
          <w:rFonts w:ascii="Times New Roman" w:eastAsia="ＭＳ 明朝" w:hAnsi="Times New Roman"/>
        </w:rPr>
      </w:pPr>
      <w:r w:rsidRPr="002650F1">
        <w:rPr>
          <w:rFonts w:ascii="Times New Roman" w:eastAsia="ＭＳ 明朝" w:hAnsi="Times New Roman"/>
        </w:rPr>
        <w:t>Richland County Site Planning Roundtable, Phase II, 2009-</w:t>
      </w:r>
      <w:r>
        <w:rPr>
          <w:rFonts w:ascii="Times New Roman" w:eastAsia="ＭＳ 明朝" w:hAnsi="Times New Roman"/>
        </w:rPr>
        <w:t>2012</w:t>
      </w:r>
    </w:p>
    <w:p w14:paraId="7C346065" w14:textId="0062F02A" w:rsidR="00835A62" w:rsidRDefault="00835A62" w:rsidP="00192CC1">
      <w:pPr>
        <w:pStyle w:val="PlainText"/>
        <w:ind w:left="1122" w:right="722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Shape Richland County Advisory Committee, 2017-2018</w:t>
      </w:r>
    </w:p>
    <w:p w14:paraId="4D961EAA" w14:textId="77777777" w:rsidR="00192CC1" w:rsidRPr="00192CC1" w:rsidRDefault="00192CC1" w:rsidP="00192CC1">
      <w:pPr>
        <w:pStyle w:val="BodyTextIndent3"/>
        <w:tabs>
          <w:tab w:val="clear" w:pos="1496"/>
        </w:tabs>
        <w:ind w:left="1122" w:firstLine="0"/>
      </w:pPr>
      <w:r w:rsidRPr="002650F1">
        <w:rPr>
          <w:rFonts w:eastAsia="ＭＳ 明朝"/>
        </w:rPr>
        <w:t>Sustainable Midlands</w:t>
      </w:r>
      <w:r>
        <w:rPr>
          <w:rFonts w:eastAsia="ＭＳ 明朝"/>
        </w:rPr>
        <w:t xml:space="preserve"> Organizing Committee</w:t>
      </w:r>
      <w:r w:rsidRPr="002650F1">
        <w:rPr>
          <w:rFonts w:eastAsia="ＭＳ 明朝"/>
        </w:rPr>
        <w:t>, 2009</w:t>
      </w:r>
    </w:p>
    <w:p w14:paraId="29C96D3A" w14:textId="172606AE" w:rsidR="004066AA" w:rsidRDefault="00380249" w:rsidP="00380249">
      <w:pPr>
        <w:pStyle w:val="BodyTextIndent3"/>
        <w:tabs>
          <w:tab w:val="clear" w:pos="1496"/>
        </w:tabs>
        <w:ind w:left="1122" w:firstLine="0"/>
      </w:pPr>
      <w:proofErr w:type="spellStart"/>
      <w:r>
        <w:t>Riverkeeper</w:t>
      </w:r>
      <w:proofErr w:type="spellEnd"/>
      <w:r>
        <w:t xml:space="preserve"> Committee, </w:t>
      </w:r>
      <w:r w:rsidR="00192CC1">
        <w:t>2008-2009</w:t>
      </w:r>
    </w:p>
    <w:p w14:paraId="2F70166C" w14:textId="488E2CF9" w:rsidR="004066AA" w:rsidRDefault="004066AA" w:rsidP="004066AA">
      <w:pPr>
        <w:ind w:left="1122" w:right="-810"/>
      </w:pPr>
      <w:proofErr w:type="gramStart"/>
      <w:r>
        <w:t>Wateree River Blue Trail Guide committee, 2008-</w:t>
      </w:r>
      <w:r w:rsidR="006D4CA1">
        <w:t>200</w:t>
      </w:r>
      <w:r>
        <w:t>9.</w:t>
      </w:r>
      <w:proofErr w:type="gramEnd"/>
    </w:p>
    <w:p w14:paraId="7A190A98" w14:textId="282BF3D2" w:rsidR="004066AA" w:rsidRDefault="004066AA">
      <w:pPr>
        <w:pStyle w:val="BodyTextIndent3"/>
        <w:tabs>
          <w:tab w:val="clear" w:pos="1496"/>
        </w:tabs>
        <w:ind w:left="1122" w:firstLine="0"/>
      </w:pPr>
      <w:r>
        <w:t xml:space="preserve">Richland County Conservation Commission Community Conservation Grant, </w:t>
      </w:r>
      <w:r w:rsidR="009136D8">
        <w:t xml:space="preserve">2007, </w:t>
      </w:r>
      <w:r>
        <w:t>2008</w:t>
      </w:r>
    </w:p>
    <w:p w14:paraId="2DB84F7F" w14:textId="77777777" w:rsidR="004066AA" w:rsidRDefault="004066AA" w:rsidP="004066AA">
      <w:pPr>
        <w:pStyle w:val="BodyTextIndent3"/>
        <w:tabs>
          <w:tab w:val="clear" w:pos="1496"/>
        </w:tabs>
        <w:ind w:left="1122" w:firstLine="0"/>
      </w:pPr>
      <w:r>
        <w:t>Technical reports for ESWM committee and SCE&amp;G consultant on Saluda Dam Relicensing, 2007-2008</w:t>
      </w:r>
    </w:p>
    <w:p w14:paraId="12CE92BB" w14:textId="77777777" w:rsidR="004066AA" w:rsidRDefault="004066AA" w:rsidP="004066AA">
      <w:pPr>
        <w:pStyle w:val="BodyTextIndent3"/>
        <w:tabs>
          <w:tab w:val="clear" w:pos="1496"/>
        </w:tabs>
        <w:ind w:left="1122" w:firstLine="0"/>
      </w:pPr>
      <w:r>
        <w:t xml:space="preserve">Main draft of </w:t>
      </w:r>
      <w:proofErr w:type="spellStart"/>
      <w:r>
        <w:t>Congaree</w:t>
      </w:r>
      <w:proofErr w:type="spellEnd"/>
      <w:r>
        <w:t xml:space="preserve"> River Blue Trail Guide, 2007-2008</w:t>
      </w:r>
    </w:p>
    <w:p w14:paraId="3A49AE72" w14:textId="77777777" w:rsidR="00AC310D" w:rsidRDefault="00AC310D" w:rsidP="00AC310D">
      <w:pPr>
        <w:ind w:left="1122" w:right="-810"/>
      </w:pPr>
      <w:r>
        <w:t xml:space="preserve">R&amp;PS Mentor for David Hitchcock, </w:t>
      </w:r>
      <w:proofErr w:type="spellStart"/>
      <w:r>
        <w:t>Roumen</w:t>
      </w:r>
      <w:proofErr w:type="spellEnd"/>
      <w:r>
        <w:t xml:space="preserve"> </w:t>
      </w:r>
      <w:proofErr w:type="spellStart"/>
      <w:r>
        <w:t>Vesselinov</w:t>
      </w:r>
      <w:proofErr w:type="spellEnd"/>
      <w:r>
        <w:t xml:space="preserve">, and John </w:t>
      </w:r>
      <w:proofErr w:type="spellStart"/>
      <w:r>
        <w:t>Kupfer</w:t>
      </w:r>
      <w:proofErr w:type="spellEnd"/>
      <w:r>
        <w:t xml:space="preserve"> (Geography), January 2006</w:t>
      </w:r>
    </w:p>
    <w:p w14:paraId="37B60E67" w14:textId="751ACFF7" w:rsidR="00AC310D" w:rsidRDefault="00AC310D" w:rsidP="00AC310D">
      <w:pPr>
        <w:ind w:left="1122" w:right="-810"/>
      </w:pPr>
      <w:r>
        <w:t>AP Practice Exam Runner</w:t>
      </w:r>
      <w:r w:rsidR="009136D8">
        <w:t>/Proctor</w:t>
      </w:r>
      <w:r>
        <w:t xml:space="preserve">, </w:t>
      </w:r>
      <w:r w:rsidR="009136D8">
        <w:t>2003-2005</w:t>
      </w:r>
      <w:r w:rsidR="00380249">
        <w:t>, 2009</w:t>
      </w:r>
    </w:p>
    <w:p w14:paraId="3BF3A142" w14:textId="47F6B488" w:rsidR="00785F1D" w:rsidRDefault="00AC310D">
      <w:pPr>
        <w:pStyle w:val="BodyTextIndent3"/>
        <w:tabs>
          <w:tab w:val="clear" w:pos="1496"/>
        </w:tabs>
        <w:ind w:left="1122" w:firstLine="0"/>
      </w:pPr>
      <w:r>
        <w:t xml:space="preserve">Career Day at </w:t>
      </w:r>
      <w:proofErr w:type="spellStart"/>
      <w:r>
        <w:t>Meadowfield</w:t>
      </w:r>
      <w:proofErr w:type="spellEnd"/>
      <w:r>
        <w:t xml:space="preserve"> Elementary School, </w:t>
      </w:r>
      <w:r w:rsidR="00380249">
        <w:t>2002, 2003</w:t>
      </w:r>
    </w:p>
    <w:p w14:paraId="60054838" w14:textId="1F48D7DE" w:rsidR="00BA1EC7" w:rsidRDefault="00BA1EC7">
      <w:pPr>
        <w:pStyle w:val="BodyTextIndent3"/>
        <w:tabs>
          <w:tab w:val="clear" w:pos="1496"/>
        </w:tabs>
        <w:ind w:left="1122" w:firstLine="0"/>
      </w:pPr>
      <w:r>
        <w:t xml:space="preserve">President, Friends of </w:t>
      </w:r>
      <w:proofErr w:type="spellStart"/>
      <w:r>
        <w:t>Congaree</w:t>
      </w:r>
      <w:proofErr w:type="spellEnd"/>
      <w:r>
        <w:t xml:space="preserve"> Swamp, 2003-</w:t>
      </w:r>
      <w:r w:rsidR="006D4CA1">
        <w:t>2018</w:t>
      </w:r>
    </w:p>
    <w:p w14:paraId="022FBE03" w14:textId="695C918E" w:rsidR="00380249" w:rsidRDefault="00380249" w:rsidP="00380249">
      <w:pPr>
        <w:ind w:left="1122" w:right="-810"/>
      </w:pPr>
      <w:r>
        <w:t xml:space="preserve">Board Member, Friends of </w:t>
      </w:r>
      <w:proofErr w:type="spellStart"/>
      <w:r>
        <w:t>Congaree</w:t>
      </w:r>
      <w:proofErr w:type="spellEnd"/>
      <w:r>
        <w:t xml:space="preserve"> Swamp, 1999-</w:t>
      </w:r>
      <w:r w:rsidR="006D4CA1">
        <w:t>2018</w:t>
      </w:r>
    </w:p>
    <w:p w14:paraId="3AA25F53" w14:textId="18334C2D" w:rsidR="00380249" w:rsidRDefault="00380249" w:rsidP="00380249">
      <w:pPr>
        <w:ind w:left="1122" w:right="-810"/>
      </w:pPr>
      <w:r>
        <w:t xml:space="preserve">Research Chair, Friends of </w:t>
      </w:r>
      <w:proofErr w:type="spellStart"/>
      <w:r>
        <w:t>Congaree</w:t>
      </w:r>
      <w:proofErr w:type="spellEnd"/>
      <w:r>
        <w:t xml:space="preserve"> Swamp, 1998-2002</w:t>
      </w:r>
    </w:p>
    <w:p w14:paraId="45B077B7" w14:textId="77777777" w:rsidR="00BA1EC7" w:rsidRDefault="00BA1EC7">
      <w:pPr>
        <w:pStyle w:val="BodyTextIndent3"/>
        <w:tabs>
          <w:tab w:val="clear" w:pos="1496"/>
        </w:tabs>
        <w:ind w:left="1122" w:firstLine="0"/>
      </w:pPr>
      <w:r>
        <w:t xml:space="preserve">Vice President, Friends of </w:t>
      </w:r>
      <w:proofErr w:type="spellStart"/>
      <w:r>
        <w:t>Congaree</w:t>
      </w:r>
      <w:proofErr w:type="spellEnd"/>
      <w:r>
        <w:t xml:space="preserve"> Swamp, 2002-2003</w:t>
      </w:r>
    </w:p>
    <w:p w14:paraId="3D334531" w14:textId="77777777" w:rsidR="00AC310D" w:rsidRDefault="00E54A37" w:rsidP="00E54A37">
      <w:pPr>
        <w:pStyle w:val="BodyTextIndent3"/>
        <w:tabs>
          <w:tab w:val="clear" w:pos="1496"/>
        </w:tabs>
        <w:ind w:left="1122" w:firstLine="0"/>
      </w:pPr>
      <w:r>
        <w:t>GAANN mentor, Wilma Sims, 2000-2001</w:t>
      </w:r>
    </w:p>
    <w:p w14:paraId="7D203AB2" w14:textId="77777777" w:rsidR="00644D05" w:rsidRDefault="00644D05">
      <w:pPr>
        <w:pStyle w:val="BodyTextIndent3"/>
        <w:tabs>
          <w:tab w:val="clear" w:pos="1496"/>
        </w:tabs>
        <w:ind w:left="1122" w:firstLine="0"/>
      </w:pPr>
      <w:r>
        <w:t>Proposal Evaluation Committee, SC DOT, 1995</w:t>
      </w:r>
    </w:p>
    <w:p w14:paraId="5878B6D9" w14:textId="77777777" w:rsidR="005B1AF2" w:rsidRDefault="00644D05" w:rsidP="00AC310D">
      <w:pPr>
        <w:pStyle w:val="BodyTextIndent3"/>
        <w:tabs>
          <w:tab w:val="clear" w:pos="1496"/>
        </w:tabs>
        <w:ind w:left="1122" w:firstLine="0"/>
      </w:pPr>
      <w:r>
        <w:t xml:space="preserve">USC Showcase </w:t>
      </w:r>
      <w:proofErr w:type="gramStart"/>
      <w:r>
        <w:t>volunteer</w:t>
      </w:r>
      <w:proofErr w:type="gramEnd"/>
      <w:r>
        <w:t>, 1992-1993</w:t>
      </w:r>
    </w:p>
    <w:p w14:paraId="2A0B8A29" w14:textId="77777777" w:rsidR="005B1AF2" w:rsidRDefault="005B1AF2" w:rsidP="005B1AF2">
      <w:pPr>
        <w:pStyle w:val="BodyTextIndent3"/>
        <w:tabs>
          <w:tab w:val="clear" w:pos="1496"/>
        </w:tabs>
        <w:ind w:left="1122" w:firstLine="0"/>
      </w:pPr>
      <w:r>
        <w:t>Experimental Design Short Course Instructor 1991 (4), 1992 (6), 1993 (3), 1994 (3), 1995 (1), 1996 (1), 1997 (1), 1998 (2), 1999 (1), 2000 (1)</w:t>
      </w:r>
    </w:p>
    <w:p w14:paraId="17C00CE1" w14:textId="0636B314" w:rsidR="00433B5E" w:rsidRDefault="005B1AF2" w:rsidP="005B1AF2">
      <w:pPr>
        <w:pStyle w:val="BodyTextIndent3"/>
        <w:tabs>
          <w:tab w:val="clear" w:pos="1496"/>
        </w:tabs>
        <w:ind w:left="1122" w:firstLine="0"/>
      </w:pPr>
      <w:r>
        <w:t>Judge at Region II Science Fair 1990, 1992, 1994, 1999, 2000, 2001, 2002, 2008, 2009, 2011, 2012</w:t>
      </w:r>
      <w:r w:rsidR="004D5BF6">
        <w:t>, 2014</w:t>
      </w:r>
      <w:r w:rsidR="004A076C">
        <w:t>, 2015</w:t>
      </w:r>
      <w:r w:rsidR="00835A62">
        <w:t xml:space="preserve">, </w:t>
      </w:r>
      <w:r w:rsidR="00B216BE">
        <w:t xml:space="preserve">2016, </w:t>
      </w:r>
      <w:r w:rsidR="00835A62">
        <w:t>2017</w:t>
      </w:r>
      <w:r w:rsidR="0045193E">
        <w:t>, 2018</w:t>
      </w:r>
    </w:p>
    <w:p w14:paraId="7B80C07B" w14:textId="668AE336" w:rsidR="0045193E" w:rsidRDefault="0045193E" w:rsidP="0045193E">
      <w:pPr>
        <w:pStyle w:val="BodyTextIndent3"/>
        <w:tabs>
          <w:tab w:val="clear" w:pos="1496"/>
        </w:tabs>
      </w:pPr>
    </w:p>
    <w:p w14:paraId="3DBAE03E" w14:textId="77777777" w:rsidR="00CE4896" w:rsidRDefault="00433B5E" w:rsidP="004D5BF6">
      <w:pPr>
        <w:pStyle w:val="BodyTextIndent3"/>
        <w:tabs>
          <w:tab w:val="clear" w:pos="1496"/>
        </w:tabs>
        <w:ind w:left="1122" w:firstLine="0"/>
      </w:pPr>
      <w:r>
        <w:t>Co-developer of short course in Experimental Design, 1990</w:t>
      </w:r>
    </w:p>
    <w:sectPr w:rsidR="00CE4896" w:rsidSect="00535A87">
      <w:footerReference w:type="even" r:id="rId8"/>
      <w:footerReference w:type="default" r:id="rId9"/>
      <w:type w:val="continuous"/>
      <w:pgSz w:w="12240" w:h="15840"/>
      <w:pgMar w:top="1440" w:right="1440" w:bottom="720" w:left="1440" w:header="720" w:footer="720" w:gutter="0"/>
      <w:cols w:space="720" w:equalWidth="0">
        <w:col w:w="8928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011AE" w14:textId="77777777" w:rsidR="0045193E" w:rsidRDefault="0045193E">
      <w:r>
        <w:separator/>
      </w:r>
    </w:p>
  </w:endnote>
  <w:endnote w:type="continuationSeparator" w:id="0">
    <w:p w14:paraId="66B01A3C" w14:textId="77777777" w:rsidR="0045193E" w:rsidRDefault="0045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D588" w14:textId="77777777" w:rsidR="0045193E" w:rsidRDefault="004519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39EB8" w14:textId="77777777" w:rsidR="0045193E" w:rsidRDefault="0045193E">
    <w:pPr>
      <w:pStyle w:val="Footer"/>
      <w:ind w:right="360"/>
    </w:pPr>
  </w:p>
  <w:p w14:paraId="1ADF80D0" w14:textId="77777777" w:rsidR="0045193E" w:rsidRDefault="0045193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963BC" w14:textId="77777777" w:rsidR="0045193E" w:rsidRDefault="004519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CA1">
      <w:rPr>
        <w:rStyle w:val="PageNumber"/>
        <w:noProof/>
      </w:rPr>
      <w:t>20</w:t>
    </w:r>
    <w:r>
      <w:rPr>
        <w:rStyle w:val="PageNumber"/>
      </w:rPr>
      <w:fldChar w:fldCharType="end"/>
    </w:r>
  </w:p>
  <w:p w14:paraId="7163D785" w14:textId="77777777" w:rsidR="0045193E" w:rsidRDefault="0045193E">
    <w:pPr>
      <w:pStyle w:val="Footer"/>
      <w:ind w:right="360"/>
    </w:pPr>
  </w:p>
  <w:p w14:paraId="1ECB3410" w14:textId="77777777" w:rsidR="0045193E" w:rsidRDefault="0045193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96F75" w14:textId="77777777" w:rsidR="0045193E" w:rsidRDefault="0045193E">
      <w:r>
        <w:separator/>
      </w:r>
    </w:p>
  </w:footnote>
  <w:footnote w:type="continuationSeparator" w:id="0">
    <w:p w14:paraId="0A5BBB67" w14:textId="77777777" w:rsidR="0045193E" w:rsidRDefault="0045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2"/>
      <w:numFmt w:val="lowerRoman"/>
      <w:lvlText w:val="%1)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5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0000004"/>
    <w:multiLevelType w:val="multilevel"/>
    <w:tmpl w:val="46EEA360"/>
    <w:lvl w:ilvl="0">
      <w:start w:val="3"/>
      <w:numFmt w:val="lowerRoman"/>
      <w:lvlText w:val="%1)"/>
      <w:lvlJc w:val="left"/>
      <w:pPr>
        <w:tabs>
          <w:tab w:val="num" w:pos="2236"/>
        </w:tabs>
        <w:ind w:left="2236" w:hanging="7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5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2">
    <w:nsid w:val="04C354F4"/>
    <w:multiLevelType w:val="hybridMultilevel"/>
    <w:tmpl w:val="DBE6A2F2"/>
    <w:lvl w:ilvl="0" w:tplc="AE22E986">
      <w:start w:val="4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1A0"/>
    <w:multiLevelType w:val="hybridMultilevel"/>
    <w:tmpl w:val="D110ED84"/>
    <w:lvl w:ilvl="0" w:tplc="ABE88D8C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CEA08B9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216867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382E89C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B28EAB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38A2F79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AD6CA0F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49080D0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58E4A28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73703EB"/>
    <w:multiLevelType w:val="hybridMultilevel"/>
    <w:tmpl w:val="179C1938"/>
    <w:lvl w:ilvl="0" w:tplc="0A281814">
      <w:start w:val="1"/>
      <w:numFmt w:val="none"/>
      <w:lvlText w:val="223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3AF4B0">
      <w:start w:val="22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61BC1"/>
    <w:multiLevelType w:val="multilevel"/>
    <w:tmpl w:val="DC264492"/>
    <w:lvl w:ilvl="0">
      <w:start w:val="101"/>
      <w:numFmt w:val="decimal"/>
      <w:lvlText w:val="%1."/>
      <w:lvlJc w:val="left"/>
      <w:pPr>
        <w:tabs>
          <w:tab w:val="num" w:pos="1976"/>
        </w:tabs>
        <w:ind w:left="1976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6">
    <w:nsid w:val="08456F24"/>
    <w:multiLevelType w:val="hybridMultilevel"/>
    <w:tmpl w:val="000F0409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3565AC"/>
    <w:multiLevelType w:val="hybridMultilevel"/>
    <w:tmpl w:val="9CD0607C"/>
    <w:lvl w:ilvl="0" w:tplc="5F3878A6">
      <w:start w:val="1"/>
      <w:numFmt w:val="decimal"/>
      <w:lvlText w:val="%1."/>
      <w:lvlJc w:val="left"/>
      <w:pPr>
        <w:ind w:left="1367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5" w:hanging="360"/>
      </w:pPr>
    </w:lvl>
    <w:lvl w:ilvl="2" w:tplc="0409001B" w:tentative="1">
      <w:start w:val="1"/>
      <w:numFmt w:val="lowerRoman"/>
      <w:lvlText w:val="%3."/>
      <w:lvlJc w:val="right"/>
      <w:pPr>
        <w:ind w:left="3095" w:hanging="180"/>
      </w:pPr>
    </w:lvl>
    <w:lvl w:ilvl="3" w:tplc="0409000F" w:tentative="1">
      <w:start w:val="1"/>
      <w:numFmt w:val="decimal"/>
      <w:lvlText w:val="%4."/>
      <w:lvlJc w:val="left"/>
      <w:pPr>
        <w:ind w:left="3815" w:hanging="360"/>
      </w:pPr>
    </w:lvl>
    <w:lvl w:ilvl="4" w:tplc="04090019" w:tentative="1">
      <w:start w:val="1"/>
      <w:numFmt w:val="lowerLetter"/>
      <w:lvlText w:val="%5."/>
      <w:lvlJc w:val="left"/>
      <w:pPr>
        <w:ind w:left="4535" w:hanging="360"/>
      </w:pPr>
    </w:lvl>
    <w:lvl w:ilvl="5" w:tplc="0409001B" w:tentative="1">
      <w:start w:val="1"/>
      <w:numFmt w:val="lowerRoman"/>
      <w:lvlText w:val="%6."/>
      <w:lvlJc w:val="right"/>
      <w:pPr>
        <w:ind w:left="5255" w:hanging="180"/>
      </w:pPr>
    </w:lvl>
    <w:lvl w:ilvl="6" w:tplc="0409000F" w:tentative="1">
      <w:start w:val="1"/>
      <w:numFmt w:val="decimal"/>
      <w:lvlText w:val="%7."/>
      <w:lvlJc w:val="left"/>
      <w:pPr>
        <w:ind w:left="5975" w:hanging="360"/>
      </w:pPr>
    </w:lvl>
    <w:lvl w:ilvl="7" w:tplc="04090019" w:tentative="1">
      <w:start w:val="1"/>
      <w:numFmt w:val="lowerLetter"/>
      <w:lvlText w:val="%8."/>
      <w:lvlJc w:val="left"/>
      <w:pPr>
        <w:ind w:left="6695" w:hanging="360"/>
      </w:pPr>
    </w:lvl>
    <w:lvl w:ilvl="8" w:tplc="040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8">
    <w:nsid w:val="09E65F98"/>
    <w:multiLevelType w:val="hybridMultilevel"/>
    <w:tmpl w:val="42B8192A"/>
    <w:lvl w:ilvl="0" w:tplc="5F3878A6">
      <w:start w:val="1"/>
      <w:numFmt w:val="decimal"/>
      <w:lvlText w:val="%1."/>
      <w:lvlJc w:val="left"/>
      <w:pPr>
        <w:ind w:left="14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0B9B7468"/>
    <w:multiLevelType w:val="hybridMultilevel"/>
    <w:tmpl w:val="8F203960"/>
    <w:lvl w:ilvl="0" w:tplc="A79210A4">
      <w:start w:val="469"/>
      <w:numFmt w:val="decimal"/>
      <w:lvlText w:val="%1."/>
      <w:lvlJc w:val="right"/>
      <w:pPr>
        <w:ind w:left="3180" w:hanging="180"/>
      </w:pPr>
      <w:rPr>
        <w:rFonts w:hint="default"/>
      </w:rPr>
    </w:lvl>
    <w:lvl w:ilvl="1" w:tplc="193EAB7E">
      <w:start w:val="46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84908"/>
    <w:multiLevelType w:val="hybridMultilevel"/>
    <w:tmpl w:val="8B64DE6C"/>
    <w:lvl w:ilvl="0" w:tplc="80002E4C">
      <w:start w:val="2"/>
      <w:numFmt w:val="decimal"/>
      <w:lvlText w:val="%1."/>
      <w:lvlJc w:val="left"/>
      <w:pPr>
        <w:tabs>
          <w:tab w:val="num" w:pos="1495"/>
        </w:tabs>
        <w:ind w:left="1495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1">
    <w:nsid w:val="10610344"/>
    <w:multiLevelType w:val="multilevel"/>
    <w:tmpl w:val="692ADC1E"/>
    <w:lvl w:ilvl="0">
      <w:start w:val="324"/>
      <w:numFmt w:val="decimal"/>
      <w:lvlText w:val="%1."/>
      <w:lvlJc w:val="left"/>
      <w:pPr>
        <w:tabs>
          <w:tab w:val="num" w:pos="2056"/>
        </w:tabs>
        <w:ind w:left="2056" w:hanging="5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12">
    <w:nsid w:val="15051924"/>
    <w:multiLevelType w:val="hybridMultilevel"/>
    <w:tmpl w:val="7D8A8B8A"/>
    <w:lvl w:ilvl="0" w:tplc="DE165D46">
      <w:start w:val="272"/>
      <w:numFmt w:val="decimal"/>
      <w:lvlText w:val="%1."/>
      <w:lvlJc w:val="left"/>
      <w:pPr>
        <w:tabs>
          <w:tab w:val="num" w:pos="2056"/>
        </w:tabs>
        <w:ind w:left="2056" w:hanging="560"/>
      </w:pPr>
      <w:rPr>
        <w:rFonts w:hint="default"/>
      </w:rPr>
    </w:lvl>
    <w:lvl w:ilvl="1" w:tplc="C968A6C8">
      <w:start w:val="79"/>
      <w:numFmt w:val="decimal"/>
      <w:lvlText w:val="%2."/>
      <w:lvlJc w:val="left"/>
      <w:pPr>
        <w:tabs>
          <w:tab w:val="num" w:pos="2576"/>
        </w:tabs>
        <w:ind w:left="25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13">
    <w:nsid w:val="162074FA"/>
    <w:multiLevelType w:val="hybridMultilevel"/>
    <w:tmpl w:val="C096BD5C"/>
    <w:lvl w:ilvl="0" w:tplc="CD501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A92D5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82E45"/>
    <w:multiLevelType w:val="hybridMultilevel"/>
    <w:tmpl w:val="9530DD5E"/>
    <w:lvl w:ilvl="0" w:tplc="0409000F">
      <w:start w:val="1"/>
      <w:numFmt w:val="decimal"/>
      <w:lvlText w:val="%1.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5">
    <w:nsid w:val="1654429C"/>
    <w:multiLevelType w:val="multilevel"/>
    <w:tmpl w:val="00000000"/>
    <w:lvl w:ilvl="0">
      <w:start w:val="2"/>
      <w:numFmt w:val="lowerRoman"/>
      <w:lvlText w:val="%1)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>
      <w:start w:val="139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5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18181490"/>
    <w:multiLevelType w:val="hybridMultilevel"/>
    <w:tmpl w:val="2CE23D82"/>
    <w:lvl w:ilvl="0" w:tplc="5F3878A6">
      <w:start w:val="1"/>
      <w:numFmt w:val="decimal"/>
      <w:lvlText w:val="%1."/>
      <w:lvlJc w:val="left"/>
      <w:pPr>
        <w:ind w:left="19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>
    <w:nsid w:val="1CD66F84"/>
    <w:multiLevelType w:val="multilevel"/>
    <w:tmpl w:val="F2FEBE1A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>
    <w:nsid w:val="1D310D31"/>
    <w:multiLevelType w:val="multilevel"/>
    <w:tmpl w:val="837463E4"/>
    <w:lvl w:ilvl="0">
      <w:start w:val="49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E57F76"/>
    <w:multiLevelType w:val="hybridMultilevel"/>
    <w:tmpl w:val="D0886DA0"/>
    <w:lvl w:ilvl="0" w:tplc="9880FF82">
      <w:start w:val="1"/>
      <w:numFmt w:val="decimal"/>
      <w:lvlText w:val="%1."/>
      <w:lvlJc w:val="left"/>
      <w:pPr>
        <w:tabs>
          <w:tab w:val="num" w:pos="2055"/>
        </w:tabs>
        <w:ind w:left="2055" w:hanging="555"/>
      </w:pPr>
      <w:rPr>
        <w:rFonts w:hint="default"/>
      </w:rPr>
    </w:lvl>
    <w:lvl w:ilvl="1" w:tplc="C7BCEA12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783626D0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5704A2E8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2B34DDC8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F36880EA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EDE96F4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7AEC3898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667ABD04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0">
    <w:nsid w:val="1FB06728"/>
    <w:multiLevelType w:val="hybridMultilevel"/>
    <w:tmpl w:val="864CB3BE"/>
    <w:lvl w:ilvl="0" w:tplc="815C3CC2">
      <w:start w:val="232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>
    <w:nsid w:val="204704C3"/>
    <w:multiLevelType w:val="hybridMultilevel"/>
    <w:tmpl w:val="92B8111A"/>
    <w:lvl w:ilvl="0" w:tplc="C904519C">
      <w:start w:val="216"/>
      <w:numFmt w:val="decimal"/>
      <w:lvlText w:val="%1."/>
      <w:lvlJc w:val="left"/>
      <w:pPr>
        <w:ind w:left="3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2543D6"/>
    <w:multiLevelType w:val="multilevel"/>
    <w:tmpl w:val="23B08E6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3">
    <w:nsid w:val="2252585B"/>
    <w:multiLevelType w:val="multilevel"/>
    <w:tmpl w:val="00000000"/>
    <w:lvl w:ilvl="0">
      <w:start w:val="2"/>
      <w:numFmt w:val="lowerRoman"/>
      <w:lvlText w:val="%1)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>
      <w:start w:val="115"/>
      <w:numFmt w:val="decimal"/>
      <w:lvlText w:val="%3."/>
      <w:lvlJc w:val="left"/>
      <w:pPr>
        <w:tabs>
          <w:tab w:val="num" w:pos="2480"/>
        </w:tabs>
        <w:ind w:left="2480" w:hanging="5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5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2600768C"/>
    <w:multiLevelType w:val="hybridMultilevel"/>
    <w:tmpl w:val="608A0F16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075C8C"/>
    <w:multiLevelType w:val="hybridMultilevel"/>
    <w:tmpl w:val="5560B55C"/>
    <w:lvl w:ilvl="0" w:tplc="6FCA2BE6">
      <w:start w:val="1"/>
      <w:numFmt w:val="decimal"/>
      <w:lvlText w:val="%1."/>
      <w:lvlJc w:val="left"/>
      <w:pPr>
        <w:tabs>
          <w:tab w:val="num" w:pos="1688"/>
        </w:tabs>
        <w:ind w:left="1688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408"/>
        </w:tabs>
        <w:ind w:left="240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128"/>
        </w:tabs>
        <w:ind w:left="312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848"/>
        </w:tabs>
        <w:ind w:left="384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568"/>
        </w:tabs>
        <w:ind w:left="456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288"/>
        </w:tabs>
        <w:ind w:left="528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008"/>
        </w:tabs>
        <w:ind w:left="600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728"/>
        </w:tabs>
        <w:ind w:left="672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448"/>
        </w:tabs>
        <w:ind w:left="7448" w:hanging="180"/>
      </w:pPr>
    </w:lvl>
  </w:abstractNum>
  <w:abstractNum w:abstractNumId="26">
    <w:nsid w:val="2AB64D6E"/>
    <w:multiLevelType w:val="hybridMultilevel"/>
    <w:tmpl w:val="0E52D2E8"/>
    <w:lvl w:ilvl="0" w:tplc="DDC0B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354D9B"/>
    <w:multiLevelType w:val="hybridMultilevel"/>
    <w:tmpl w:val="FF4A538E"/>
    <w:lvl w:ilvl="0" w:tplc="6E1A7AD2">
      <w:start w:val="20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D501F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DE0357"/>
    <w:multiLevelType w:val="hybridMultilevel"/>
    <w:tmpl w:val="832A6054"/>
    <w:lvl w:ilvl="0" w:tplc="6E1A7AD2">
      <w:start w:val="20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4F5C34"/>
    <w:multiLevelType w:val="hybridMultilevel"/>
    <w:tmpl w:val="EF9E3F02"/>
    <w:lvl w:ilvl="0" w:tplc="C5889CE4">
      <w:start w:val="4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B79BC"/>
    <w:multiLevelType w:val="hybridMultilevel"/>
    <w:tmpl w:val="071AB622"/>
    <w:lvl w:ilvl="0" w:tplc="815C3CC2">
      <w:start w:val="232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1">
    <w:nsid w:val="3A9101F3"/>
    <w:multiLevelType w:val="hybridMultilevel"/>
    <w:tmpl w:val="01985B1E"/>
    <w:lvl w:ilvl="0" w:tplc="1510ED4C">
      <w:start w:val="402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F90A75"/>
    <w:multiLevelType w:val="hybridMultilevel"/>
    <w:tmpl w:val="9A16BE6A"/>
    <w:lvl w:ilvl="0" w:tplc="9188AB48">
      <w:start w:val="449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8784156">
      <w:start w:val="449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4401A6"/>
    <w:multiLevelType w:val="multilevel"/>
    <w:tmpl w:val="864CB3BE"/>
    <w:lvl w:ilvl="0">
      <w:start w:val="232"/>
      <w:numFmt w:val="decimal"/>
      <w:lvlText w:val="%1."/>
      <w:lvlJc w:val="left"/>
      <w:pPr>
        <w:ind w:left="225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70" w:hanging="360"/>
      </w:p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abstractNum w:abstractNumId="34">
    <w:nsid w:val="43A97208"/>
    <w:multiLevelType w:val="hybridMultilevel"/>
    <w:tmpl w:val="2A2401E2"/>
    <w:lvl w:ilvl="0" w:tplc="9C600D0A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0ED4C">
      <w:start w:val="402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A6522C"/>
    <w:multiLevelType w:val="hybridMultilevel"/>
    <w:tmpl w:val="4ADC497E"/>
    <w:lvl w:ilvl="0" w:tplc="265CF7B6">
      <w:start w:val="19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087541"/>
    <w:multiLevelType w:val="hybridMultilevel"/>
    <w:tmpl w:val="55003B9E"/>
    <w:lvl w:ilvl="0" w:tplc="BCDAA58E">
      <w:start w:val="3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ABE52">
      <w:start w:val="12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E32034"/>
    <w:multiLevelType w:val="hybridMultilevel"/>
    <w:tmpl w:val="43A698DA"/>
    <w:lvl w:ilvl="0" w:tplc="13AC2AB2">
      <w:start w:val="1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B0082"/>
    <w:multiLevelType w:val="hybridMultilevel"/>
    <w:tmpl w:val="68D2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5538D"/>
    <w:multiLevelType w:val="hybridMultilevel"/>
    <w:tmpl w:val="9CE6ACC8"/>
    <w:lvl w:ilvl="0" w:tplc="815C3CC2">
      <w:start w:val="23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1E7BA0"/>
    <w:multiLevelType w:val="hybridMultilevel"/>
    <w:tmpl w:val="837463E4"/>
    <w:lvl w:ilvl="0" w:tplc="6C8823B4">
      <w:start w:val="499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E5952"/>
    <w:multiLevelType w:val="hybridMultilevel"/>
    <w:tmpl w:val="E5DA8F10"/>
    <w:lvl w:ilvl="0" w:tplc="F61C3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3B55FF"/>
    <w:multiLevelType w:val="hybridMultilevel"/>
    <w:tmpl w:val="18864820"/>
    <w:lvl w:ilvl="0" w:tplc="FFFFFFFF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1200"/>
        </w:tabs>
        <w:ind w:left="1200" w:hanging="180"/>
      </w:pPr>
    </w:lvl>
    <w:lvl w:ilvl="2" w:tplc="FFFFFFFF">
      <w:start w:val="1"/>
      <w:numFmt w:val="lowerRoman"/>
      <w:lvlText w:val="%3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57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>
    <w:nsid w:val="5E6356A1"/>
    <w:multiLevelType w:val="hybridMultilevel"/>
    <w:tmpl w:val="06D8E648"/>
    <w:lvl w:ilvl="0" w:tplc="503C9852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3C985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9D621E"/>
    <w:multiLevelType w:val="hybridMultilevel"/>
    <w:tmpl w:val="AD309EC4"/>
    <w:lvl w:ilvl="0" w:tplc="6FCA2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33E0D32"/>
    <w:multiLevelType w:val="multilevel"/>
    <w:tmpl w:val="00000000"/>
    <w:lvl w:ilvl="0">
      <w:start w:val="2"/>
      <w:numFmt w:val="lowerRoman"/>
      <w:lvlText w:val="%1)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5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6">
    <w:nsid w:val="668A1994"/>
    <w:multiLevelType w:val="multilevel"/>
    <w:tmpl w:val="00000000"/>
    <w:lvl w:ilvl="0">
      <w:start w:val="2"/>
      <w:numFmt w:val="lowerRoman"/>
      <w:lvlText w:val="%1)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5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7">
    <w:nsid w:val="67F91477"/>
    <w:multiLevelType w:val="hybridMultilevel"/>
    <w:tmpl w:val="5380D348"/>
    <w:lvl w:ilvl="0" w:tplc="C968A6C8">
      <w:start w:val="79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48">
    <w:nsid w:val="6B5901DC"/>
    <w:multiLevelType w:val="multilevel"/>
    <w:tmpl w:val="00000000"/>
    <w:lvl w:ilvl="0">
      <w:start w:val="2"/>
      <w:numFmt w:val="lowerRoman"/>
      <w:lvlText w:val="%1)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>
      <w:start w:val="358"/>
      <w:numFmt w:val="decimal"/>
      <w:lvlText w:val="%3."/>
      <w:lvlJc w:val="left"/>
      <w:pPr>
        <w:tabs>
          <w:tab w:val="num" w:pos="2480"/>
        </w:tabs>
        <w:ind w:left="2480" w:hanging="5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5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9">
    <w:nsid w:val="6BC83185"/>
    <w:multiLevelType w:val="hybridMultilevel"/>
    <w:tmpl w:val="D1A648B4"/>
    <w:lvl w:ilvl="0" w:tplc="5F3878A6">
      <w:start w:val="1"/>
      <w:numFmt w:val="decimal"/>
      <w:lvlText w:val="%1."/>
      <w:lvlJc w:val="left"/>
      <w:pPr>
        <w:ind w:left="4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F3878A6">
      <w:start w:val="1"/>
      <w:numFmt w:val="decimal"/>
      <w:lvlText w:val="%3."/>
      <w:lvlJc w:val="left"/>
      <w:pPr>
        <w:ind w:left="1452" w:hanging="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4D1C28"/>
    <w:multiLevelType w:val="hybridMultilevel"/>
    <w:tmpl w:val="D2D84820"/>
    <w:lvl w:ilvl="0" w:tplc="5F3878A6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291006E"/>
    <w:multiLevelType w:val="multilevel"/>
    <w:tmpl w:val="00000000"/>
    <w:lvl w:ilvl="0">
      <w:start w:val="2"/>
      <w:numFmt w:val="lowerRoman"/>
      <w:lvlText w:val="%1)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>
      <w:start w:val="341"/>
      <w:numFmt w:val="decimal"/>
      <w:lvlText w:val="%3."/>
      <w:lvlJc w:val="left"/>
      <w:pPr>
        <w:tabs>
          <w:tab w:val="num" w:pos="2480"/>
        </w:tabs>
        <w:ind w:left="2480" w:hanging="5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5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2">
    <w:nsid w:val="76B66787"/>
    <w:multiLevelType w:val="hybridMultilevel"/>
    <w:tmpl w:val="DB26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4E2AE9"/>
    <w:multiLevelType w:val="hybridMultilevel"/>
    <w:tmpl w:val="DEB08DFA"/>
    <w:lvl w:ilvl="0" w:tplc="5972DD4E">
      <w:start w:val="24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19"/>
  </w:num>
  <w:num w:numId="4">
    <w:abstractNumId w:val="0"/>
  </w:num>
  <w:num w:numId="5">
    <w:abstractNumId w:val="1"/>
  </w:num>
  <w:num w:numId="6">
    <w:abstractNumId w:val="22"/>
  </w:num>
  <w:num w:numId="7">
    <w:abstractNumId w:val="17"/>
  </w:num>
  <w:num w:numId="8">
    <w:abstractNumId w:val="10"/>
  </w:num>
  <w:num w:numId="9">
    <w:abstractNumId w:val="12"/>
  </w:num>
  <w:num w:numId="10">
    <w:abstractNumId w:val="47"/>
  </w:num>
  <w:num w:numId="11">
    <w:abstractNumId w:val="6"/>
  </w:num>
  <w:num w:numId="12">
    <w:abstractNumId w:val="52"/>
  </w:num>
  <w:num w:numId="13">
    <w:abstractNumId w:val="11"/>
  </w:num>
  <w:num w:numId="14">
    <w:abstractNumId w:val="5"/>
  </w:num>
  <w:num w:numId="15">
    <w:abstractNumId w:val="46"/>
  </w:num>
  <w:num w:numId="16">
    <w:abstractNumId w:val="51"/>
  </w:num>
  <w:num w:numId="17">
    <w:abstractNumId w:val="23"/>
  </w:num>
  <w:num w:numId="18">
    <w:abstractNumId w:val="45"/>
  </w:num>
  <w:num w:numId="19">
    <w:abstractNumId w:val="48"/>
  </w:num>
  <w:num w:numId="20">
    <w:abstractNumId w:val="15"/>
  </w:num>
  <w:num w:numId="21">
    <w:abstractNumId w:val="25"/>
  </w:num>
  <w:num w:numId="22">
    <w:abstractNumId w:val="44"/>
  </w:num>
  <w:num w:numId="23">
    <w:abstractNumId w:val="36"/>
  </w:num>
  <w:num w:numId="24">
    <w:abstractNumId w:val="34"/>
  </w:num>
  <w:num w:numId="25">
    <w:abstractNumId w:val="31"/>
  </w:num>
  <w:num w:numId="26">
    <w:abstractNumId w:val="26"/>
  </w:num>
  <w:num w:numId="27">
    <w:abstractNumId w:val="2"/>
  </w:num>
  <w:num w:numId="28">
    <w:abstractNumId w:val="37"/>
  </w:num>
  <w:num w:numId="29">
    <w:abstractNumId w:val="50"/>
  </w:num>
  <w:num w:numId="30">
    <w:abstractNumId w:val="41"/>
  </w:num>
  <w:num w:numId="31">
    <w:abstractNumId w:val="7"/>
  </w:num>
  <w:num w:numId="32">
    <w:abstractNumId w:val="16"/>
  </w:num>
  <w:num w:numId="33">
    <w:abstractNumId w:val="8"/>
  </w:num>
  <w:num w:numId="34">
    <w:abstractNumId w:val="49"/>
  </w:num>
  <w:num w:numId="35">
    <w:abstractNumId w:val="32"/>
  </w:num>
  <w:num w:numId="36">
    <w:abstractNumId w:val="9"/>
  </w:num>
  <w:num w:numId="37">
    <w:abstractNumId w:val="35"/>
  </w:num>
  <w:num w:numId="38">
    <w:abstractNumId w:val="28"/>
  </w:num>
  <w:num w:numId="39">
    <w:abstractNumId w:val="21"/>
  </w:num>
  <w:num w:numId="40">
    <w:abstractNumId w:val="43"/>
  </w:num>
  <w:num w:numId="41">
    <w:abstractNumId w:val="27"/>
  </w:num>
  <w:num w:numId="42">
    <w:abstractNumId w:val="13"/>
  </w:num>
  <w:num w:numId="43">
    <w:abstractNumId w:val="24"/>
  </w:num>
  <w:num w:numId="44">
    <w:abstractNumId w:val="29"/>
  </w:num>
  <w:num w:numId="45">
    <w:abstractNumId w:val="4"/>
  </w:num>
  <w:num w:numId="46">
    <w:abstractNumId w:val="40"/>
  </w:num>
  <w:num w:numId="47">
    <w:abstractNumId w:val="18"/>
  </w:num>
  <w:num w:numId="48">
    <w:abstractNumId w:val="39"/>
  </w:num>
  <w:num w:numId="49">
    <w:abstractNumId w:val="30"/>
  </w:num>
  <w:num w:numId="50">
    <w:abstractNumId w:val="20"/>
  </w:num>
  <w:num w:numId="51">
    <w:abstractNumId w:val="33"/>
  </w:num>
  <w:num w:numId="52">
    <w:abstractNumId w:val="53"/>
  </w:num>
  <w:num w:numId="53">
    <w:abstractNumId w:val="14"/>
  </w:num>
  <w:num w:numId="54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defaultTabStop w:val="720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5C"/>
    <w:rsid w:val="00003D35"/>
    <w:rsid w:val="00046796"/>
    <w:rsid w:val="00064836"/>
    <w:rsid w:val="0007735D"/>
    <w:rsid w:val="0008768D"/>
    <w:rsid w:val="00096897"/>
    <w:rsid w:val="00097D41"/>
    <w:rsid w:val="000A5F1A"/>
    <w:rsid w:val="000C1386"/>
    <w:rsid w:val="000F6C0E"/>
    <w:rsid w:val="0010154B"/>
    <w:rsid w:val="00112226"/>
    <w:rsid w:val="001275A0"/>
    <w:rsid w:val="00165A5F"/>
    <w:rsid w:val="00171A82"/>
    <w:rsid w:val="00173CD7"/>
    <w:rsid w:val="00183013"/>
    <w:rsid w:val="00183073"/>
    <w:rsid w:val="00192CC1"/>
    <w:rsid w:val="001A0B54"/>
    <w:rsid w:val="001A702B"/>
    <w:rsid w:val="001B17F1"/>
    <w:rsid w:val="00211036"/>
    <w:rsid w:val="002236ED"/>
    <w:rsid w:val="00232203"/>
    <w:rsid w:val="00244182"/>
    <w:rsid w:val="00246314"/>
    <w:rsid w:val="00264278"/>
    <w:rsid w:val="00293253"/>
    <w:rsid w:val="002A6458"/>
    <w:rsid w:val="002E0365"/>
    <w:rsid w:val="00322051"/>
    <w:rsid w:val="00325F11"/>
    <w:rsid w:val="00332B5C"/>
    <w:rsid w:val="003331E1"/>
    <w:rsid w:val="00336054"/>
    <w:rsid w:val="00352BCE"/>
    <w:rsid w:val="0035628E"/>
    <w:rsid w:val="00380249"/>
    <w:rsid w:val="00394072"/>
    <w:rsid w:val="003962FE"/>
    <w:rsid w:val="003B0031"/>
    <w:rsid w:val="003B1EFD"/>
    <w:rsid w:val="003C0364"/>
    <w:rsid w:val="003C276C"/>
    <w:rsid w:val="003C2BB5"/>
    <w:rsid w:val="003C5EF5"/>
    <w:rsid w:val="003D3614"/>
    <w:rsid w:val="003D5232"/>
    <w:rsid w:val="003F0440"/>
    <w:rsid w:val="003F25B0"/>
    <w:rsid w:val="003F491C"/>
    <w:rsid w:val="0040068A"/>
    <w:rsid w:val="004066AA"/>
    <w:rsid w:val="00433B5E"/>
    <w:rsid w:val="00433F83"/>
    <w:rsid w:val="00437740"/>
    <w:rsid w:val="00442129"/>
    <w:rsid w:val="00445232"/>
    <w:rsid w:val="00450FF6"/>
    <w:rsid w:val="004516A0"/>
    <w:rsid w:val="0045193E"/>
    <w:rsid w:val="00454E08"/>
    <w:rsid w:val="0046380B"/>
    <w:rsid w:val="00467959"/>
    <w:rsid w:val="00470F10"/>
    <w:rsid w:val="00476641"/>
    <w:rsid w:val="004912A3"/>
    <w:rsid w:val="00495851"/>
    <w:rsid w:val="004A076C"/>
    <w:rsid w:val="004B11B1"/>
    <w:rsid w:val="004B5133"/>
    <w:rsid w:val="004C0767"/>
    <w:rsid w:val="004C0D47"/>
    <w:rsid w:val="004D5BF6"/>
    <w:rsid w:val="004E01B6"/>
    <w:rsid w:val="004F31BE"/>
    <w:rsid w:val="005116C7"/>
    <w:rsid w:val="00514404"/>
    <w:rsid w:val="005225A5"/>
    <w:rsid w:val="00535260"/>
    <w:rsid w:val="00535A87"/>
    <w:rsid w:val="00577F5C"/>
    <w:rsid w:val="00581C50"/>
    <w:rsid w:val="00585AB9"/>
    <w:rsid w:val="005B1AF2"/>
    <w:rsid w:val="005B4343"/>
    <w:rsid w:val="005D74BC"/>
    <w:rsid w:val="005E3907"/>
    <w:rsid w:val="005F0942"/>
    <w:rsid w:val="005F4F61"/>
    <w:rsid w:val="00612E67"/>
    <w:rsid w:val="00616EAC"/>
    <w:rsid w:val="006405CB"/>
    <w:rsid w:val="00644D05"/>
    <w:rsid w:val="00657737"/>
    <w:rsid w:val="0069448B"/>
    <w:rsid w:val="00697622"/>
    <w:rsid w:val="006B73E9"/>
    <w:rsid w:val="006D4CA1"/>
    <w:rsid w:val="006E60F4"/>
    <w:rsid w:val="006F5FF6"/>
    <w:rsid w:val="00701EDB"/>
    <w:rsid w:val="00702A72"/>
    <w:rsid w:val="00710D79"/>
    <w:rsid w:val="007149EE"/>
    <w:rsid w:val="0071539E"/>
    <w:rsid w:val="00747EFD"/>
    <w:rsid w:val="007564B9"/>
    <w:rsid w:val="00760C5B"/>
    <w:rsid w:val="00764BB0"/>
    <w:rsid w:val="00770246"/>
    <w:rsid w:val="00770335"/>
    <w:rsid w:val="00785F1D"/>
    <w:rsid w:val="007B14FE"/>
    <w:rsid w:val="007E0723"/>
    <w:rsid w:val="007E26C2"/>
    <w:rsid w:val="00820901"/>
    <w:rsid w:val="0082393B"/>
    <w:rsid w:val="00835A62"/>
    <w:rsid w:val="00835FA1"/>
    <w:rsid w:val="00854A91"/>
    <w:rsid w:val="008639CC"/>
    <w:rsid w:val="00866ACA"/>
    <w:rsid w:val="008A6B02"/>
    <w:rsid w:val="008B45A7"/>
    <w:rsid w:val="008F0E6E"/>
    <w:rsid w:val="008F3CA2"/>
    <w:rsid w:val="009136D8"/>
    <w:rsid w:val="0091506D"/>
    <w:rsid w:val="00920070"/>
    <w:rsid w:val="00921700"/>
    <w:rsid w:val="00940902"/>
    <w:rsid w:val="00970E16"/>
    <w:rsid w:val="00973BE6"/>
    <w:rsid w:val="00983467"/>
    <w:rsid w:val="00986337"/>
    <w:rsid w:val="0099016E"/>
    <w:rsid w:val="00990962"/>
    <w:rsid w:val="009A05DA"/>
    <w:rsid w:val="009B2614"/>
    <w:rsid w:val="009D2EFA"/>
    <w:rsid w:val="009D3E58"/>
    <w:rsid w:val="009D64EC"/>
    <w:rsid w:val="009E0622"/>
    <w:rsid w:val="009F4AAF"/>
    <w:rsid w:val="009F548C"/>
    <w:rsid w:val="00A02275"/>
    <w:rsid w:val="00A025CB"/>
    <w:rsid w:val="00A166A9"/>
    <w:rsid w:val="00A22B12"/>
    <w:rsid w:val="00A26268"/>
    <w:rsid w:val="00A32D8F"/>
    <w:rsid w:val="00A37A53"/>
    <w:rsid w:val="00A454D3"/>
    <w:rsid w:val="00A53D32"/>
    <w:rsid w:val="00A70510"/>
    <w:rsid w:val="00A762CD"/>
    <w:rsid w:val="00A84897"/>
    <w:rsid w:val="00A86030"/>
    <w:rsid w:val="00AA3D7A"/>
    <w:rsid w:val="00AC310D"/>
    <w:rsid w:val="00AF2F97"/>
    <w:rsid w:val="00B02416"/>
    <w:rsid w:val="00B15949"/>
    <w:rsid w:val="00B15C8D"/>
    <w:rsid w:val="00B216BE"/>
    <w:rsid w:val="00B21D58"/>
    <w:rsid w:val="00B27CB2"/>
    <w:rsid w:val="00B30730"/>
    <w:rsid w:val="00B332DA"/>
    <w:rsid w:val="00B425FF"/>
    <w:rsid w:val="00B45D1F"/>
    <w:rsid w:val="00B4667B"/>
    <w:rsid w:val="00B51E34"/>
    <w:rsid w:val="00B60918"/>
    <w:rsid w:val="00B81EE5"/>
    <w:rsid w:val="00B96027"/>
    <w:rsid w:val="00BA1EC7"/>
    <w:rsid w:val="00BB0045"/>
    <w:rsid w:val="00BB3CAE"/>
    <w:rsid w:val="00BE264C"/>
    <w:rsid w:val="00BE6D4F"/>
    <w:rsid w:val="00BF0C08"/>
    <w:rsid w:val="00BF2B4A"/>
    <w:rsid w:val="00C108EB"/>
    <w:rsid w:val="00C1745C"/>
    <w:rsid w:val="00C2545B"/>
    <w:rsid w:val="00C35C28"/>
    <w:rsid w:val="00C35C97"/>
    <w:rsid w:val="00C62C58"/>
    <w:rsid w:val="00CD1368"/>
    <w:rsid w:val="00CE4896"/>
    <w:rsid w:val="00CF2A93"/>
    <w:rsid w:val="00CF3787"/>
    <w:rsid w:val="00D41D2C"/>
    <w:rsid w:val="00D42015"/>
    <w:rsid w:val="00D46652"/>
    <w:rsid w:val="00D51E54"/>
    <w:rsid w:val="00D54DB0"/>
    <w:rsid w:val="00D6251C"/>
    <w:rsid w:val="00D656EF"/>
    <w:rsid w:val="00D95D9D"/>
    <w:rsid w:val="00DA124F"/>
    <w:rsid w:val="00DB5099"/>
    <w:rsid w:val="00DF57C8"/>
    <w:rsid w:val="00E12CEE"/>
    <w:rsid w:val="00E1606D"/>
    <w:rsid w:val="00E201F9"/>
    <w:rsid w:val="00E23359"/>
    <w:rsid w:val="00E27C5F"/>
    <w:rsid w:val="00E3246C"/>
    <w:rsid w:val="00E51257"/>
    <w:rsid w:val="00E54A37"/>
    <w:rsid w:val="00E5714A"/>
    <w:rsid w:val="00E74073"/>
    <w:rsid w:val="00E97989"/>
    <w:rsid w:val="00EA064E"/>
    <w:rsid w:val="00EA3C27"/>
    <w:rsid w:val="00EA4FD7"/>
    <w:rsid w:val="00ED3B86"/>
    <w:rsid w:val="00EF5DE2"/>
    <w:rsid w:val="00EF5F30"/>
    <w:rsid w:val="00EF7CB7"/>
    <w:rsid w:val="00F01477"/>
    <w:rsid w:val="00F06723"/>
    <w:rsid w:val="00F30DFB"/>
    <w:rsid w:val="00F41A2F"/>
    <w:rsid w:val="00F55B0C"/>
    <w:rsid w:val="00F569B3"/>
    <w:rsid w:val="00F65770"/>
    <w:rsid w:val="00F80649"/>
    <w:rsid w:val="00F8265E"/>
    <w:rsid w:val="00F87E1F"/>
    <w:rsid w:val="00F94058"/>
    <w:rsid w:val="00FA24B0"/>
    <w:rsid w:val="00FC5D1E"/>
    <w:rsid w:val="00FE5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C48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Body Text" w:uiPriority="99"/>
    <w:lsdException w:name="HTML Preformatted" w:uiPriority="99"/>
  </w:latentStyles>
  <w:style w:type="paragraph" w:default="1" w:styleId="Normal">
    <w:name w:val="Normal"/>
    <w:qFormat/>
    <w:rsid w:val="00535A87"/>
  </w:style>
  <w:style w:type="paragraph" w:styleId="Heading1">
    <w:name w:val="heading 1"/>
    <w:basedOn w:val="Normal"/>
    <w:next w:val="Normal"/>
    <w:qFormat/>
    <w:rsid w:val="00535A8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35A8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35A87"/>
    <w:pPr>
      <w:keepNext/>
      <w:ind w:left="748" w:hanging="748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35A87"/>
    <w:pPr>
      <w:keepNext/>
      <w:jc w:val="right"/>
      <w:outlineLvl w:val="3"/>
    </w:pPr>
    <w:rPr>
      <w:b/>
      <w:sz w:val="23"/>
    </w:rPr>
  </w:style>
  <w:style w:type="paragraph" w:styleId="Heading5">
    <w:name w:val="heading 5"/>
    <w:basedOn w:val="Normal"/>
    <w:next w:val="Normal"/>
    <w:qFormat/>
    <w:rsid w:val="00535A87"/>
    <w:pPr>
      <w:keepNext/>
      <w:jc w:val="center"/>
      <w:outlineLvl w:val="4"/>
    </w:pPr>
    <w:rPr>
      <w:b/>
      <w:sz w:val="23"/>
    </w:rPr>
  </w:style>
  <w:style w:type="paragraph" w:styleId="Heading6">
    <w:name w:val="heading 6"/>
    <w:basedOn w:val="Normal"/>
    <w:next w:val="Normal"/>
    <w:qFormat/>
    <w:rsid w:val="00535A87"/>
    <w:pPr>
      <w:keepNext/>
      <w:outlineLvl w:val="5"/>
    </w:pPr>
    <w:rPr>
      <w:b/>
      <w:sz w:val="23"/>
    </w:rPr>
  </w:style>
  <w:style w:type="paragraph" w:styleId="Heading7">
    <w:name w:val="heading 7"/>
    <w:basedOn w:val="Normal"/>
    <w:next w:val="Normal"/>
    <w:qFormat/>
    <w:rsid w:val="00535A87"/>
    <w:pPr>
      <w:keepNext/>
      <w:jc w:val="right"/>
      <w:outlineLvl w:val="6"/>
    </w:pPr>
    <w:rPr>
      <w:b/>
      <w:sz w:val="23"/>
      <w:u w:val="single"/>
    </w:rPr>
  </w:style>
  <w:style w:type="paragraph" w:styleId="Heading8">
    <w:name w:val="heading 8"/>
    <w:basedOn w:val="Normal"/>
    <w:next w:val="Normal"/>
    <w:qFormat/>
    <w:rsid w:val="00535A87"/>
    <w:pPr>
      <w:keepNext/>
      <w:tabs>
        <w:tab w:val="right" w:leader="dot" w:pos="8602"/>
      </w:tabs>
      <w:ind w:left="1496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35A87"/>
    <w:pPr>
      <w:ind w:left="748" w:hanging="748"/>
    </w:pPr>
  </w:style>
  <w:style w:type="paragraph" w:styleId="BodyTextIndent2">
    <w:name w:val="Body Text Indent 2"/>
    <w:basedOn w:val="Normal"/>
    <w:rsid w:val="00535A87"/>
    <w:pPr>
      <w:ind w:left="748" w:hanging="28"/>
    </w:pPr>
  </w:style>
  <w:style w:type="paragraph" w:styleId="BodyTextIndent3">
    <w:name w:val="Body Text Indent 3"/>
    <w:basedOn w:val="Normal"/>
    <w:rsid w:val="00535A87"/>
    <w:pPr>
      <w:tabs>
        <w:tab w:val="decimal" w:pos="374"/>
        <w:tab w:val="left" w:pos="1496"/>
        <w:tab w:val="left" w:pos="2057"/>
        <w:tab w:val="right" w:leader="dot" w:pos="8602"/>
      </w:tabs>
      <w:ind w:left="1496" w:hanging="476"/>
    </w:pPr>
  </w:style>
  <w:style w:type="paragraph" w:styleId="BlockText">
    <w:name w:val="Block Text"/>
    <w:basedOn w:val="Normal"/>
    <w:rsid w:val="00535A87"/>
    <w:pPr>
      <w:ind w:left="1496" w:right="-980" w:hanging="561"/>
    </w:pPr>
  </w:style>
  <w:style w:type="paragraph" w:styleId="Footer">
    <w:name w:val="footer"/>
    <w:basedOn w:val="Normal"/>
    <w:rsid w:val="00535A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5A87"/>
  </w:style>
  <w:style w:type="paragraph" w:styleId="PlainText">
    <w:name w:val="Plain Text"/>
    <w:basedOn w:val="Normal"/>
    <w:rsid w:val="003F7C7C"/>
    <w:rPr>
      <w:rFonts w:ascii="Courier" w:hAnsi="Courier"/>
    </w:rPr>
  </w:style>
  <w:style w:type="paragraph" w:styleId="ListParagraph">
    <w:name w:val="List Paragraph"/>
    <w:basedOn w:val="Normal"/>
    <w:rsid w:val="008F0E6E"/>
    <w:pPr>
      <w:ind w:left="720"/>
      <w:contextualSpacing/>
    </w:pPr>
  </w:style>
  <w:style w:type="paragraph" w:styleId="Header">
    <w:name w:val="header"/>
    <w:basedOn w:val="Normal"/>
    <w:link w:val="HeaderChar"/>
    <w:rsid w:val="00A848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4897"/>
  </w:style>
  <w:style w:type="paragraph" w:styleId="BodyText">
    <w:name w:val="Body Text"/>
    <w:basedOn w:val="Normal"/>
    <w:link w:val="BodyTextChar"/>
    <w:uiPriority w:val="99"/>
    <w:unhideWhenUsed/>
    <w:rsid w:val="00F01477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01477"/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CD1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1368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Body Text" w:uiPriority="99"/>
    <w:lsdException w:name="HTML Preformatted" w:uiPriority="99"/>
  </w:latentStyles>
  <w:style w:type="paragraph" w:default="1" w:styleId="Normal">
    <w:name w:val="Normal"/>
    <w:qFormat/>
    <w:rsid w:val="00535A87"/>
  </w:style>
  <w:style w:type="paragraph" w:styleId="Heading1">
    <w:name w:val="heading 1"/>
    <w:basedOn w:val="Normal"/>
    <w:next w:val="Normal"/>
    <w:qFormat/>
    <w:rsid w:val="00535A8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35A8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35A87"/>
    <w:pPr>
      <w:keepNext/>
      <w:ind w:left="748" w:hanging="748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35A87"/>
    <w:pPr>
      <w:keepNext/>
      <w:jc w:val="right"/>
      <w:outlineLvl w:val="3"/>
    </w:pPr>
    <w:rPr>
      <w:b/>
      <w:sz w:val="23"/>
    </w:rPr>
  </w:style>
  <w:style w:type="paragraph" w:styleId="Heading5">
    <w:name w:val="heading 5"/>
    <w:basedOn w:val="Normal"/>
    <w:next w:val="Normal"/>
    <w:qFormat/>
    <w:rsid w:val="00535A87"/>
    <w:pPr>
      <w:keepNext/>
      <w:jc w:val="center"/>
      <w:outlineLvl w:val="4"/>
    </w:pPr>
    <w:rPr>
      <w:b/>
      <w:sz w:val="23"/>
    </w:rPr>
  </w:style>
  <w:style w:type="paragraph" w:styleId="Heading6">
    <w:name w:val="heading 6"/>
    <w:basedOn w:val="Normal"/>
    <w:next w:val="Normal"/>
    <w:qFormat/>
    <w:rsid w:val="00535A87"/>
    <w:pPr>
      <w:keepNext/>
      <w:outlineLvl w:val="5"/>
    </w:pPr>
    <w:rPr>
      <w:b/>
      <w:sz w:val="23"/>
    </w:rPr>
  </w:style>
  <w:style w:type="paragraph" w:styleId="Heading7">
    <w:name w:val="heading 7"/>
    <w:basedOn w:val="Normal"/>
    <w:next w:val="Normal"/>
    <w:qFormat/>
    <w:rsid w:val="00535A87"/>
    <w:pPr>
      <w:keepNext/>
      <w:jc w:val="right"/>
      <w:outlineLvl w:val="6"/>
    </w:pPr>
    <w:rPr>
      <w:b/>
      <w:sz w:val="23"/>
      <w:u w:val="single"/>
    </w:rPr>
  </w:style>
  <w:style w:type="paragraph" w:styleId="Heading8">
    <w:name w:val="heading 8"/>
    <w:basedOn w:val="Normal"/>
    <w:next w:val="Normal"/>
    <w:qFormat/>
    <w:rsid w:val="00535A87"/>
    <w:pPr>
      <w:keepNext/>
      <w:tabs>
        <w:tab w:val="right" w:leader="dot" w:pos="8602"/>
      </w:tabs>
      <w:ind w:left="1496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35A87"/>
    <w:pPr>
      <w:ind w:left="748" w:hanging="748"/>
    </w:pPr>
  </w:style>
  <w:style w:type="paragraph" w:styleId="BodyTextIndent2">
    <w:name w:val="Body Text Indent 2"/>
    <w:basedOn w:val="Normal"/>
    <w:rsid w:val="00535A87"/>
    <w:pPr>
      <w:ind w:left="748" w:hanging="28"/>
    </w:pPr>
  </w:style>
  <w:style w:type="paragraph" w:styleId="BodyTextIndent3">
    <w:name w:val="Body Text Indent 3"/>
    <w:basedOn w:val="Normal"/>
    <w:rsid w:val="00535A87"/>
    <w:pPr>
      <w:tabs>
        <w:tab w:val="decimal" w:pos="374"/>
        <w:tab w:val="left" w:pos="1496"/>
        <w:tab w:val="left" w:pos="2057"/>
        <w:tab w:val="right" w:leader="dot" w:pos="8602"/>
      </w:tabs>
      <w:ind w:left="1496" w:hanging="476"/>
    </w:pPr>
  </w:style>
  <w:style w:type="paragraph" w:styleId="BlockText">
    <w:name w:val="Block Text"/>
    <w:basedOn w:val="Normal"/>
    <w:rsid w:val="00535A87"/>
    <w:pPr>
      <w:ind w:left="1496" w:right="-980" w:hanging="561"/>
    </w:pPr>
  </w:style>
  <w:style w:type="paragraph" w:styleId="Footer">
    <w:name w:val="footer"/>
    <w:basedOn w:val="Normal"/>
    <w:rsid w:val="00535A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5A87"/>
  </w:style>
  <w:style w:type="paragraph" w:styleId="PlainText">
    <w:name w:val="Plain Text"/>
    <w:basedOn w:val="Normal"/>
    <w:rsid w:val="003F7C7C"/>
    <w:rPr>
      <w:rFonts w:ascii="Courier" w:hAnsi="Courier"/>
    </w:rPr>
  </w:style>
  <w:style w:type="paragraph" w:styleId="ListParagraph">
    <w:name w:val="List Paragraph"/>
    <w:basedOn w:val="Normal"/>
    <w:rsid w:val="008F0E6E"/>
    <w:pPr>
      <w:ind w:left="720"/>
      <w:contextualSpacing/>
    </w:pPr>
  </w:style>
  <w:style w:type="paragraph" w:styleId="Header">
    <w:name w:val="header"/>
    <w:basedOn w:val="Normal"/>
    <w:link w:val="HeaderChar"/>
    <w:rsid w:val="00A848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4897"/>
  </w:style>
  <w:style w:type="paragraph" w:styleId="BodyText">
    <w:name w:val="Body Text"/>
    <w:basedOn w:val="Normal"/>
    <w:link w:val="BodyTextChar"/>
    <w:uiPriority w:val="99"/>
    <w:unhideWhenUsed/>
    <w:rsid w:val="00F01477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01477"/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CD1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1368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21</Pages>
  <Words>6357</Words>
  <Characters>36235</Characters>
  <Application>Microsoft Macintosh Word</Application>
  <DocSecurity>0</DocSecurity>
  <Lines>301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8, 2002</vt:lpstr>
    </vt:vector>
  </TitlesOfParts>
  <Company>USC</Company>
  <LinksUpToDate>false</LinksUpToDate>
  <CharactersWithSpaces>42507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8, 2002</dc:title>
  <dc:subject/>
  <dc:creator>Debra D. Williams</dc:creator>
  <cp:keywords/>
  <dc:description/>
  <cp:lastModifiedBy>John Grego</cp:lastModifiedBy>
  <cp:revision>50</cp:revision>
  <cp:lastPrinted>2014-06-25T19:14:00Z</cp:lastPrinted>
  <dcterms:created xsi:type="dcterms:W3CDTF">2018-06-01T20:54:00Z</dcterms:created>
  <dcterms:modified xsi:type="dcterms:W3CDTF">2019-07-24T18:18:00Z</dcterms:modified>
</cp:coreProperties>
</file>